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3" w:rsidRPr="002F5F2C" w:rsidRDefault="00816703" w:rsidP="00816703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Second Assembly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Fourth Session                                                                   </w:t>
      </w:r>
    </w:p>
    <w:p w:rsidR="00816703" w:rsidRDefault="00816703" w:rsidP="00816703">
      <w:pPr>
        <w:spacing w:after="0"/>
        <w:contextualSpacing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22B7B6" wp14:editId="64EE8BD2">
            <wp:simplePos x="0" y="0"/>
            <wp:positionH relativeFrom="margin">
              <wp:posOffset>4221480</wp:posOffset>
            </wp:positionH>
            <wp:positionV relativeFrom="margin">
              <wp:posOffset>444500</wp:posOffset>
            </wp:positionV>
            <wp:extent cx="1333500" cy="556260"/>
            <wp:effectExtent l="0" t="0" r="0" b="0"/>
            <wp:wrapSquare wrapText="bothSides"/>
            <wp:docPr id="15" name="Picture 15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(008)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(015)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76D4CD" wp14:editId="1FCE8A53">
            <wp:simplePos x="0" y="0"/>
            <wp:positionH relativeFrom="column">
              <wp:posOffset>-165735</wp:posOffset>
            </wp:positionH>
            <wp:positionV relativeFrom="paragraph">
              <wp:posOffset>217170</wp:posOffset>
            </wp:positionV>
            <wp:extent cx="1362075" cy="5721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</w:p>
    <w:p w:rsidR="00816703" w:rsidRPr="0023136C" w:rsidRDefault="00816703" w:rsidP="00816703">
      <w:p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</w:p>
    <w:p w:rsidR="00816703" w:rsidRPr="002F5F2C" w:rsidRDefault="00816703" w:rsidP="00816703">
      <w:pPr>
        <w:spacing w:after="0"/>
        <w:ind w:left="288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REPUBLIC OF KENYA</w:t>
      </w:r>
    </w:p>
    <w:p w:rsidR="00816703" w:rsidRPr="002F5F2C" w:rsidRDefault="00816703" w:rsidP="00816703">
      <w:pPr>
        <w:spacing w:after="0"/>
        <w:ind w:left="144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MANDERA COUNTY ASSEMBLY</w:t>
      </w:r>
    </w:p>
    <w:p w:rsidR="00816703" w:rsidRPr="002F5F2C" w:rsidRDefault="00816703" w:rsidP="00816703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VOTES AND PROCEEDINGS</w:t>
      </w:r>
    </w:p>
    <w:p w:rsidR="00816703" w:rsidRPr="002F5F2C" w:rsidRDefault="00816703" w:rsidP="00816703">
      <w:pPr>
        <w:spacing w:after="0"/>
        <w:ind w:left="216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TUESDAY, 25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FEBRUARY, 2020</w:t>
      </w:r>
    </w:p>
    <w:p w:rsidR="00816703" w:rsidRPr="002F5F2C" w:rsidRDefault="00816703" w:rsidP="0081670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House Assembled at Thirty Minutes past two o’clock</w:t>
      </w:r>
    </w:p>
    <w:p w:rsidR="00816703" w:rsidRPr="002F5F2C" w:rsidRDefault="00816703" w:rsidP="0081670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proceedings were opened with prayer.</w:t>
      </w:r>
    </w:p>
    <w:p w:rsidR="00816703" w:rsidRPr="002F5F2C" w:rsidRDefault="00816703" w:rsidP="0081670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Presiding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Hon.Amran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A.Abdirahman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(Speaker’s Panel) </w:t>
      </w:r>
    </w:p>
    <w:p w:rsidR="00816703" w:rsidRPr="002F5F2C" w:rsidRDefault="00816703" w:rsidP="0081670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MOTION:</w:t>
      </w:r>
    </w:p>
    <w:p w:rsidR="00816703" w:rsidRPr="002F5F2C" w:rsidRDefault="00816703" w:rsidP="00816703">
      <w:p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Pursuant to the Provision of Standing Orders no </w:t>
      </w:r>
      <w:proofErr w:type="spellStart"/>
      <w:r w:rsidRPr="002F5F2C">
        <w:rPr>
          <w:rFonts w:ascii="Bookman Old Style" w:hAnsi="Bookman Old Style"/>
          <w:sz w:val="24"/>
          <w:szCs w:val="24"/>
        </w:rPr>
        <w:t>No</w:t>
      </w:r>
      <w:proofErr w:type="spellEnd"/>
      <w:r w:rsidRPr="002F5F2C">
        <w:rPr>
          <w:rFonts w:ascii="Bookman Old Style" w:hAnsi="Bookman Old Style"/>
          <w:sz w:val="24"/>
          <w:szCs w:val="24"/>
        </w:rPr>
        <w:t>. 23(4) I seek to move “</w:t>
      </w:r>
      <w:r w:rsidRPr="002F5F2C">
        <w:rPr>
          <w:rFonts w:ascii="Bookman Old Style" w:hAnsi="Bookman Old Style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2F5F2C">
        <w:rPr>
          <w:rFonts w:ascii="Bookman Old Style" w:hAnsi="Bookman Old Style"/>
          <w:sz w:val="24"/>
          <w:szCs w:val="24"/>
        </w:rPr>
        <w:t>”</w:t>
      </w:r>
    </w:p>
    <w:p w:rsidR="00816703" w:rsidRPr="002F5F2C" w:rsidRDefault="00816703" w:rsidP="00816703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 xml:space="preserve">(Deputy Minority Party leader)    -  </w:t>
      </w:r>
      <w:r w:rsidRPr="002F5F2C">
        <w:rPr>
          <w:rFonts w:ascii="Bookman Old Style" w:hAnsi="Bookman Old Style"/>
          <w:sz w:val="24"/>
          <w:szCs w:val="24"/>
        </w:rPr>
        <w:t xml:space="preserve"> </w:t>
      </w:r>
      <w:r w:rsidRPr="002F5F2C">
        <w:rPr>
          <w:rFonts w:ascii="Bookman Old Style" w:hAnsi="Bookman Old Style"/>
          <w:b/>
          <w:i/>
          <w:sz w:val="24"/>
          <w:szCs w:val="24"/>
        </w:rPr>
        <w:t>Continuation</w:t>
      </w:r>
    </w:p>
    <w:p w:rsidR="00816703" w:rsidRDefault="00816703" w:rsidP="008167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(5).HOUSE ROSE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at fifty two minutes past two O’clock</w:t>
      </w:r>
    </w:p>
    <w:p w:rsidR="00816703" w:rsidRPr="002F5F2C" w:rsidRDefault="00816703" w:rsidP="008167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16703" w:rsidRPr="002F5F2C" w:rsidRDefault="00816703" w:rsidP="0081670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bCs/>
          <w:sz w:val="24"/>
          <w:szCs w:val="24"/>
          <w:u w:val="single"/>
        </w:rPr>
        <w:t>M E M O R A N D U M</w:t>
      </w:r>
    </w:p>
    <w:p w:rsidR="00816703" w:rsidRPr="002F5F2C" w:rsidRDefault="00816703" w:rsidP="0081670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Speaker will take the Chair on</w:t>
      </w:r>
    </w:p>
    <w:p w:rsidR="00816703" w:rsidRPr="002F5F2C" w:rsidRDefault="00816703" w:rsidP="0081670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sz w:val="24"/>
          <w:szCs w:val="24"/>
        </w:rPr>
        <w:t>Wednesday, 26th February, 2020 at 9.00AM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E78"/>
    <w:multiLevelType w:val="hybridMultilevel"/>
    <w:tmpl w:val="205E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03"/>
    <w:rsid w:val="00816703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16703"/>
  </w:style>
  <w:style w:type="paragraph" w:styleId="ListParagraph">
    <w:name w:val="List Paragraph"/>
    <w:basedOn w:val="Normal"/>
    <w:link w:val="ListParagraphChar"/>
    <w:uiPriority w:val="34"/>
    <w:qFormat/>
    <w:rsid w:val="0081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16703"/>
  </w:style>
  <w:style w:type="paragraph" w:styleId="ListParagraph">
    <w:name w:val="List Paragraph"/>
    <w:basedOn w:val="Normal"/>
    <w:link w:val="ListParagraphChar"/>
    <w:uiPriority w:val="34"/>
    <w:qFormat/>
    <w:rsid w:val="0081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2020-12-09T16:23:00Z</dcterms:created>
  <dcterms:modified xsi:type="dcterms:W3CDTF">2020-12-09T16:23:00Z</dcterms:modified>
</cp:coreProperties>
</file>