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FA" w:rsidRDefault="00D11991">
      <w:pPr>
        <w:pStyle w:val="BodyText"/>
        <w:ind w:left="413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035050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53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FA" w:rsidRDefault="00D11991">
      <w:pPr>
        <w:spacing w:before="11"/>
        <w:ind w:left="3033"/>
        <w:rPr>
          <w:b/>
          <w:sz w:val="36"/>
        </w:rPr>
      </w:pPr>
      <w:bookmarkStart w:id="1" w:name="COC.pdf_(p.1-74)"/>
      <w:bookmarkEnd w:id="1"/>
      <w:r>
        <w:rPr>
          <w:b/>
          <w:sz w:val="36"/>
        </w:rPr>
        <w:t>REPUBLIC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 KENYA</w:t>
      </w:r>
    </w:p>
    <w:p w:rsidR="002666FA" w:rsidRDefault="002666FA">
      <w:pPr>
        <w:pStyle w:val="BodyText"/>
        <w:rPr>
          <w:b/>
          <w:sz w:val="40"/>
        </w:rPr>
      </w:pPr>
    </w:p>
    <w:p w:rsidR="002666FA" w:rsidRDefault="002666FA">
      <w:pPr>
        <w:pStyle w:val="BodyText"/>
        <w:spacing w:before="10"/>
        <w:rPr>
          <w:b/>
          <w:sz w:val="31"/>
        </w:rPr>
      </w:pPr>
    </w:p>
    <w:p w:rsidR="002666FA" w:rsidRDefault="00D11991">
      <w:pPr>
        <w:spacing w:before="1"/>
        <w:ind w:left="131" w:right="258"/>
        <w:rPr>
          <w:b/>
          <w:sz w:val="36"/>
        </w:rPr>
      </w:pPr>
      <w:r>
        <w:rPr>
          <w:b/>
          <w:sz w:val="36"/>
        </w:rPr>
        <w:t>PROPOSED BOUNDARY WALL AND GATE HOUSE FOR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COUNTY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ASSEMBLY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– 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TOWN,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MANDERA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COUNTY.</w:t>
      </w:r>
    </w:p>
    <w:p w:rsidR="002666FA" w:rsidRDefault="002666FA">
      <w:pPr>
        <w:pStyle w:val="BodyText"/>
        <w:rPr>
          <w:b/>
          <w:sz w:val="36"/>
        </w:rPr>
      </w:pPr>
    </w:p>
    <w:p w:rsidR="002666FA" w:rsidRDefault="00D11991">
      <w:pPr>
        <w:ind w:left="131"/>
        <w:rPr>
          <w:b/>
          <w:sz w:val="36"/>
        </w:rPr>
      </w:pPr>
      <w:r>
        <w:rPr>
          <w:b/>
          <w:sz w:val="36"/>
        </w:rPr>
        <w:t>TENDER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NO.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……………………………………………………</w:t>
      </w:r>
    </w:p>
    <w:p w:rsidR="002666FA" w:rsidRDefault="00AF26BB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186690</wp:posOffset>
                </wp:positionV>
                <wp:extent cx="6162040" cy="17780"/>
                <wp:effectExtent l="0" t="0" r="0" b="0"/>
                <wp:wrapTopAndBottom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C37C" id="Rectangle 2" o:spid="_x0000_s1026" style="position:absolute;margin-left:69.1pt;margin-top:14.7pt;width:485.2pt;height: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gRdwIAAPs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666FA" w:rsidRDefault="00D11991">
      <w:pPr>
        <w:pStyle w:val="Heading1"/>
        <w:ind w:left="3012"/>
      </w:pPr>
      <w:r>
        <w:t>TENDER</w:t>
      </w:r>
      <w:r>
        <w:rPr>
          <w:spacing w:val="-1"/>
        </w:rPr>
        <w:t xml:space="preserve"> </w:t>
      </w:r>
      <w:r>
        <w:t>DOCUMENTS</w:t>
      </w:r>
    </w:p>
    <w:p w:rsidR="002666FA" w:rsidRDefault="00AF26BB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170180</wp:posOffset>
                </wp:positionV>
                <wp:extent cx="6162040" cy="17780"/>
                <wp:effectExtent l="0" t="0" r="0" b="0"/>
                <wp:wrapTopAndBottom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2163" id="Rectangle 3" o:spid="_x0000_s1026" style="position:absolute;margin-left:69.1pt;margin-top:13.4pt;width:485.2pt;height: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Ld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666FA" w:rsidRDefault="00D11991">
      <w:pPr>
        <w:spacing w:line="249" w:lineRule="exact"/>
        <w:ind w:left="131"/>
        <w:rPr>
          <w:b/>
          <w:sz w:val="24"/>
        </w:rPr>
      </w:pPr>
      <w:r>
        <w:rPr>
          <w:b/>
          <w:sz w:val="24"/>
          <w:u w:val="thick"/>
        </w:rPr>
        <w:t>PROJECT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MANAGER</w:t>
      </w:r>
    </w:p>
    <w:p w:rsidR="002666FA" w:rsidRDefault="002666FA">
      <w:pPr>
        <w:pStyle w:val="BodyText"/>
        <w:spacing w:before="2"/>
        <w:rPr>
          <w:b/>
          <w:sz w:val="12"/>
        </w:rPr>
      </w:pPr>
    </w:p>
    <w:p w:rsidR="002666FA" w:rsidRDefault="00D11991">
      <w:pPr>
        <w:spacing w:before="91"/>
        <w:ind w:left="131" w:right="7637"/>
        <w:rPr>
          <w:b/>
          <w:sz w:val="20"/>
        </w:rPr>
      </w:pPr>
      <w:r>
        <w:rPr>
          <w:b/>
          <w:spacing w:val="-1"/>
          <w:sz w:val="20"/>
        </w:rPr>
        <w:t xml:space="preserve">COUNTY </w:t>
      </w:r>
      <w:r>
        <w:rPr>
          <w:b/>
          <w:sz w:val="20"/>
        </w:rPr>
        <w:t>DIRECTOR-PUBLIC WORKS</w:t>
      </w:r>
    </w:p>
    <w:p w:rsidR="002666FA" w:rsidRDefault="00D11991">
      <w:pPr>
        <w:spacing w:before="91"/>
        <w:ind w:left="131" w:right="7637"/>
        <w:rPr>
          <w:b/>
          <w:sz w:val="20"/>
        </w:rPr>
      </w:pPr>
      <w:r>
        <w:rPr>
          <w:b/>
          <w:sz w:val="20"/>
        </w:rPr>
        <w:t>MANDERA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</w:p>
    <w:p w:rsidR="002666FA" w:rsidRDefault="00D11991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MANDERA.</w:t>
      </w:r>
    </w:p>
    <w:p w:rsidR="002666FA" w:rsidRDefault="002666FA">
      <w:pPr>
        <w:pStyle w:val="BodyText"/>
        <w:rPr>
          <w:b/>
          <w:sz w:val="22"/>
        </w:rPr>
      </w:pPr>
    </w:p>
    <w:p w:rsidR="002666FA" w:rsidRDefault="002666FA">
      <w:pPr>
        <w:pStyle w:val="BodyText"/>
        <w:spacing w:before="2"/>
        <w:rPr>
          <w:b/>
          <w:sz w:val="18"/>
        </w:rPr>
      </w:pPr>
    </w:p>
    <w:p w:rsidR="002666FA" w:rsidRDefault="00D11991">
      <w:pPr>
        <w:tabs>
          <w:tab w:val="left" w:pos="4942"/>
        </w:tabs>
        <w:ind w:left="131"/>
        <w:rPr>
          <w:b/>
          <w:sz w:val="20"/>
        </w:rPr>
      </w:pPr>
      <w:r>
        <w:rPr>
          <w:b/>
          <w:sz w:val="20"/>
          <w:u w:val="single"/>
        </w:rPr>
        <w:t>ARCHITECT</w:t>
      </w:r>
      <w:r>
        <w:rPr>
          <w:b/>
          <w:sz w:val="20"/>
        </w:rPr>
        <w:tab/>
      </w:r>
      <w:r>
        <w:rPr>
          <w:b/>
          <w:sz w:val="20"/>
          <w:u w:val="single"/>
        </w:rPr>
        <w:t>QUANTITY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SURVEYOR</w:t>
      </w:r>
    </w:p>
    <w:p w:rsidR="002666FA" w:rsidRDefault="002666FA">
      <w:pPr>
        <w:pStyle w:val="BodyText"/>
        <w:rPr>
          <w:b/>
          <w:sz w:val="12"/>
        </w:rPr>
      </w:pPr>
    </w:p>
    <w:p w:rsidR="002666FA" w:rsidRDefault="002666FA">
      <w:pPr>
        <w:rPr>
          <w:sz w:val="12"/>
        </w:rPr>
        <w:sectPr w:rsidR="002666FA">
          <w:type w:val="continuous"/>
          <w:pgSz w:w="11910" w:h="16840"/>
          <w:pgMar w:top="880" w:right="720" w:bottom="280" w:left="1280" w:header="720" w:footer="720" w:gutter="0"/>
          <w:cols w:space="720"/>
        </w:sectPr>
      </w:pPr>
    </w:p>
    <w:p w:rsidR="002666FA" w:rsidRDefault="00D11991">
      <w:pPr>
        <w:spacing w:before="91"/>
        <w:ind w:left="131" w:right="404"/>
        <w:rPr>
          <w:b/>
          <w:sz w:val="20"/>
        </w:rPr>
      </w:pPr>
      <w:r>
        <w:rPr>
          <w:b/>
          <w:spacing w:val="-1"/>
          <w:sz w:val="20"/>
        </w:rPr>
        <w:t xml:space="preserve">COUNTY </w:t>
      </w:r>
      <w:r>
        <w:rPr>
          <w:b/>
          <w:sz w:val="20"/>
        </w:rPr>
        <w:t>ARCHITECT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</w:p>
    <w:p w:rsidR="002666FA" w:rsidRDefault="00D11991">
      <w:pPr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49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MANDERA.</w:t>
      </w:r>
    </w:p>
    <w:p w:rsidR="002666FA" w:rsidRDefault="00D11991">
      <w:pPr>
        <w:spacing w:before="91"/>
        <w:ind w:left="150" w:right="1775" w:hanging="20"/>
        <w:rPr>
          <w:b/>
          <w:sz w:val="20"/>
        </w:rPr>
      </w:pPr>
      <w:r>
        <w:br w:type="column"/>
      </w:r>
      <w:r>
        <w:rPr>
          <w:b/>
          <w:sz w:val="20"/>
        </w:rPr>
        <w:t>COUNTY QUANTITY SURVEYOR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2666FA" w:rsidRDefault="00D11991">
      <w:pPr>
        <w:ind w:left="150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MANDERA.</w:t>
      </w:r>
    </w:p>
    <w:p w:rsidR="002666FA" w:rsidRDefault="002666FA">
      <w:pPr>
        <w:rPr>
          <w:sz w:val="20"/>
        </w:rPr>
        <w:sectPr w:rsidR="002666FA">
          <w:type w:val="continuous"/>
          <w:pgSz w:w="11910" w:h="16840"/>
          <w:pgMar w:top="880" w:right="720" w:bottom="280" w:left="1280" w:header="720" w:footer="720" w:gutter="0"/>
          <w:cols w:num="2" w:space="720" w:equalWidth="0">
            <w:col w:w="2677" w:space="2141"/>
            <w:col w:w="5092"/>
          </w:cols>
        </w:sect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D11991">
      <w:pPr>
        <w:tabs>
          <w:tab w:val="left" w:pos="4968"/>
        </w:tabs>
        <w:ind w:left="131"/>
        <w:rPr>
          <w:b/>
          <w:sz w:val="20"/>
        </w:rPr>
      </w:pPr>
      <w:r>
        <w:rPr>
          <w:b/>
          <w:sz w:val="20"/>
          <w:u w:val="single"/>
        </w:rPr>
        <w:t>ELECTRICAL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  <w:r>
        <w:rPr>
          <w:b/>
          <w:sz w:val="20"/>
        </w:rPr>
        <w:tab/>
      </w:r>
      <w:r>
        <w:rPr>
          <w:b/>
          <w:sz w:val="20"/>
          <w:u w:val="single"/>
        </w:rPr>
        <w:t>MECHANICAL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</w:p>
    <w:p w:rsidR="002666FA" w:rsidRDefault="002666FA">
      <w:pPr>
        <w:pStyle w:val="BodyText"/>
        <w:spacing w:before="2"/>
        <w:rPr>
          <w:b/>
          <w:sz w:val="12"/>
        </w:rPr>
      </w:pPr>
    </w:p>
    <w:p w:rsidR="002666FA" w:rsidRDefault="002666FA">
      <w:pPr>
        <w:rPr>
          <w:sz w:val="12"/>
        </w:rPr>
        <w:sectPr w:rsidR="002666FA">
          <w:type w:val="continuous"/>
          <w:pgSz w:w="11910" w:h="16840"/>
          <w:pgMar w:top="880" w:right="720" w:bottom="280" w:left="1280" w:header="720" w:footer="720" w:gutter="0"/>
          <w:cols w:space="720"/>
        </w:sectPr>
      </w:pPr>
    </w:p>
    <w:p w:rsidR="002666FA" w:rsidRDefault="00D11991">
      <w:pPr>
        <w:spacing w:before="91"/>
        <w:ind w:left="131" w:right="29"/>
        <w:rPr>
          <w:b/>
          <w:sz w:val="20"/>
        </w:rPr>
      </w:pP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ENGINEER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ELECTRICAL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(BS)</w:t>
      </w:r>
      <w:r>
        <w:rPr>
          <w:b/>
          <w:spacing w:val="-47"/>
          <w:sz w:val="20"/>
        </w:rPr>
        <w:t xml:space="preserve"> </w:t>
      </w:r>
    </w:p>
    <w:p w:rsidR="002666FA" w:rsidRDefault="00D11991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1"/>
          <w:sz w:val="20"/>
        </w:rPr>
        <w:t xml:space="preserve"> 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MANDERA.</w:t>
      </w:r>
    </w:p>
    <w:p w:rsidR="002666FA" w:rsidRDefault="00D11991">
      <w:pPr>
        <w:spacing w:before="91"/>
        <w:ind w:left="158" w:right="1325" w:hanging="27"/>
        <w:rPr>
          <w:b/>
          <w:sz w:val="20"/>
        </w:rPr>
      </w:pPr>
      <w:r>
        <w:br w:type="column"/>
      </w:r>
      <w:r>
        <w:rPr>
          <w:b/>
          <w:sz w:val="20"/>
        </w:rPr>
        <w:t>COUNTY ENGINEER MECHANICAL(BS)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2666FA" w:rsidRDefault="00D11991">
      <w:pPr>
        <w:spacing w:line="228" w:lineRule="exact"/>
        <w:ind w:left="158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49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MANDERA</w:t>
      </w:r>
    </w:p>
    <w:p w:rsidR="002666FA" w:rsidRDefault="002666FA">
      <w:pPr>
        <w:spacing w:line="228" w:lineRule="exact"/>
        <w:rPr>
          <w:sz w:val="20"/>
        </w:rPr>
        <w:sectPr w:rsidR="002666FA">
          <w:type w:val="continuous"/>
          <w:pgSz w:w="11910" w:h="16840"/>
          <w:pgMar w:top="880" w:right="720" w:bottom="280" w:left="1280" w:header="720" w:footer="720" w:gutter="0"/>
          <w:cols w:num="2" w:space="720" w:equalWidth="0">
            <w:col w:w="3954" w:space="657"/>
            <w:col w:w="5299"/>
          </w:cols>
        </w:sect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spacing w:before="2"/>
        <w:rPr>
          <w:b/>
          <w:sz w:val="20"/>
        </w:rPr>
      </w:pPr>
    </w:p>
    <w:p w:rsidR="002666FA" w:rsidRDefault="00D11991">
      <w:pPr>
        <w:ind w:left="131"/>
        <w:rPr>
          <w:b/>
          <w:sz w:val="20"/>
        </w:rPr>
      </w:pPr>
      <w:r>
        <w:rPr>
          <w:b/>
          <w:sz w:val="20"/>
          <w:u w:val="single"/>
        </w:rPr>
        <w:t>STRUCTURAL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</w:t>
      </w:r>
    </w:p>
    <w:p w:rsidR="002666FA" w:rsidRDefault="002666FA">
      <w:pPr>
        <w:pStyle w:val="BodyText"/>
        <w:spacing w:before="2"/>
        <w:rPr>
          <w:b/>
          <w:sz w:val="12"/>
        </w:rPr>
      </w:pPr>
    </w:p>
    <w:p w:rsidR="002666FA" w:rsidRDefault="00D11991">
      <w:pPr>
        <w:spacing w:before="91"/>
        <w:ind w:left="131" w:right="6214"/>
        <w:rPr>
          <w:b/>
          <w:sz w:val="20"/>
        </w:rPr>
      </w:pPr>
      <w:r>
        <w:rPr>
          <w:b/>
          <w:sz w:val="20"/>
        </w:rPr>
        <w:t>COUNTY ENGINEER (STRUCTURAL)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MANDERA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COUNTY</w:t>
      </w:r>
    </w:p>
    <w:p w:rsidR="002666FA" w:rsidRDefault="00D11991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P.O.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49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 MANDERA</w:t>
      </w:r>
    </w:p>
    <w:p w:rsidR="002666FA" w:rsidRDefault="002666FA">
      <w:pPr>
        <w:pStyle w:val="BodyText"/>
        <w:rPr>
          <w:b/>
          <w:sz w:val="22"/>
        </w:rPr>
      </w:pPr>
    </w:p>
    <w:p w:rsidR="002666FA" w:rsidRDefault="002666FA">
      <w:pPr>
        <w:pStyle w:val="BodyText"/>
        <w:rPr>
          <w:b/>
          <w:sz w:val="22"/>
        </w:rPr>
      </w:pPr>
    </w:p>
    <w:p w:rsidR="002666FA" w:rsidRDefault="002666FA">
      <w:pPr>
        <w:pStyle w:val="BodyText"/>
        <w:spacing w:before="11"/>
        <w:rPr>
          <w:b/>
          <w:sz w:val="19"/>
        </w:rPr>
      </w:pPr>
    </w:p>
    <w:p w:rsidR="002666FA" w:rsidRDefault="00D11991">
      <w:pPr>
        <w:ind w:left="2001" w:right="3189"/>
        <w:jc w:val="center"/>
        <w:rPr>
          <w:b/>
          <w:sz w:val="32"/>
        </w:rPr>
      </w:pPr>
      <w:r>
        <w:rPr>
          <w:b/>
          <w:sz w:val="32"/>
        </w:rPr>
        <w:t>FEBRUARY,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2022</w:t>
      </w:r>
    </w:p>
    <w:p w:rsidR="002666FA" w:rsidRDefault="002666FA">
      <w:pPr>
        <w:jc w:val="center"/>
        <w:rPr>
          <w:sz w:val="32"/>
        </w:rPr>
      </w:pPr>
    </w:p>
    <w:p w:rsidR="002666FA" w:rsidRDefault="002666FA">
      <w:pPr>
        <w:jc w:val="center"/>
        <w:rPr>
          <w:sz w:val="32"/>
        </w:rPr>
      </w:pPr>
    </w:p>
    <w:p w:rsidR="002666FA" w:rsidRDefault="00D11991">
      <w:pPr>
        <w:jc w:val="center"/>
        <w:rPr>
          <w:sz w:val="24"/>
          <w:szCs w:val="24"/>
        </w:rPr>
        <w:sectPr w:rsidR="002666FA">
          <w:type w:val="continuous"/>
          <w:pgSz w:w="11910" w:h="16840"/>
          <w:pgMar w:top="880" w:right="720" w:bottom="280" w:left="1280" w:header="720" w:footer="720" w:gutter="0"/>
          <w:cols w:space="720"/>
        </w:sectPr>
      </w:pPr>
      <w:r>
        <w:rPr>
          <w:sz w:val="24"/>
          <w:szCs w:val="24"/>
        </w:rPr>
        <w:t>SUBMISSION DEADLINE: 28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APRIL, 2022</w:t>
      </w:r>
    </w:p>
    <w:p w:rsidR="002666FA" w:rsidRDefault="00D11991">
      <w:pPr>
        <w:pStyle w:val="Heading2"/>
        <w:spacing w:before="73"/>
        <w:ind w:left="3192" w:right="3183"/>
        <w:jc w:val="center"/>
      </w:pPr>
      <w:r>
        <w:lastRenderedPageBreak/>
        <w:t>REPUBLIC</w:t>
      </w:r>
      <w:r>
        <w:rPr>
          <w:spacing w:val="-1"/>
        </w:rPr>
        <w:t xml:space="preserve"> </w:t>
      </w:r>
      <w:r>
        <w:t>OF KENYA</w:t>
      </w:r>
    </w:p>
    <w:p w:rsidR="002666FA" w:rsidRDefault="002666FA">
      <w:pPr>
        <w:pStyle w:val="BodyText"/>
        <w:spacing w:before="11"/>
        <w:rPr>
          <w:b/>
          <w:sz w:val="29"/>
        </w:rPr>
      </w:pPr>
    </w:p>
    <w:p w:rsidR="002666FA" w:rsidRDefault="00D11991">
      <w:pPr>
        <w:ind w:left="138" w:right="193"/>
        <w:rPr>
          <w:b/>
          <w:sz w:val="30"/>
        </w:rPr>
      </w:pPr>
      <w:r>
        <w:rPr>
          <w:b/>
          <w:sz w:val="30"/>
        </w:rPr>
        <w:t>PROPOSED BOUNDARY WALL AND GATE HOUSE FOR MANDERA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COUNTY ASSEMBLY – IN MANDERA TOWN,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MANDERA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COUNTY.</w:t>
      </w:r>
    </w:p>
    <w:p w:rsidR="002666FA" w:rsidRDefault="002666FA">
      <w:pPr>
        <w:pStyle w:val="BodyText"/>
        <w:spacing w:before="11"/>
        <w:rPr>
          <w:b/>
          <w:sz w:val="27"/>
        </w:rPr>
      </w:pPr>
    </w:p>
    <w:p w:rsidR="002666FA" w:rsidRDefault="00D11991">
      <w:pPr>
        <w:ind w:left="1326"/>
        <w:rPr>
          <w:b/>
        </w:rPr>
      </w:pPr>
      <w:r>
        <w:rPr>
          <w:b/>
          <w:u w:val="thick"/>
        </w:rPr>
        <w:t>ITEM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2"/>
        <w:ind w:hanging="721"/>
      </w:pPr>
      <w:r>
        <w:t>CONTENTS</w:t>
      </w:r>
      <w:r>
        <w:rPr>
          <w:spacing w:val="-4"/>
        </w:rPr>
        <w:t xml:space="preserve"> </w:t>
      </w:r>
      <w:r>
        <w:t>PAGE</w:t>
      </w:r>
      <w:r>
        <w:tab/>
        <w:t>(i)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SIGNATURE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NOTES</w:t>
      </w:r>
      <w:r>
        <w:tab/>
        <w:t>(ii)</w:t>
      </w:r>
    </w:p>
    <w:p w:rsidR="002666FA" w:rsidRDefault="002666FA">
      <w:pPr>
        <w:pStyle w:val="BodyText"/>
      </w:pPr>
    </w:p>
    <w:p w:rsidR="002666FA" w:rsidRDefault="002666FA">
      <w:pPr>
        <w:pStyle w:val="BodyText"/>
        <w:rPr>
          <w:sz w:val="20"/>
        </w:rPr>
      </w:pPr>
    </w:p>
    <w:p w:rsidR="002666FA" w:rsidRDefault="00D11991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STANDARD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TENDER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DOCUMENT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1"/>
        <w:ind w:hanging="721"/>
      </w:pP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TENDER</w:t>
      </w:r>
      <w:r>
        <w:tab/>
        <w:t>STD/3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TENDERERS</w:t>
      </w:r>
      <w:r>
        <w:tab/>
        <w:t>STD/4-STD/15</w:t>
      </w:r>
    </w:p>
    <w:p w:rsidR="002666FA" w:rsidRDefault="002666FA">
      <w:pPr>
        <w:pStyle w:val="BodyText"/>
        <w:spacing w:before="9"/>
        <w:rPr>
          <w:sz w:val="21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450"/>
        </w:tabs>
        <w:ind w:hanging="721"/>
      </w:pPr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TENDERERS</w:t>
      </w:r>
      <w:r>
        <w:tab/>
        <w:t>STD/16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EVALUATION</w:t>
      </w:r>
      <w:r>
        <w:rPr>
          <w:spacing w:val="-3"/>
        </w:rPr>
        <w:t xml:space="preserve"> </w:t>
      </w:r>
      <w:r>
        <w:t>CRITERIA</w:t>
      </w:r>
      <w:r>
        <w:tab/>
        <w:t>STD/17-STD/23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  <w:r>
        <w:tab/>
        <w:t>STD/24-STD/42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tab/>
        <w:t>STD/43-STD/45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1"/>
        <w:ind w:hanging="721"/>
      </w:pPr>
      <w:r>
        <w:t>STANDARD</w:t>
      </w:r>
      <w:r>
        <w:rPr>
          <w:spacing w:val="-3"/>
        </w:rPr>
        <w:t xml:space="preserve"> </w:t>
      </w:r>
      <w:r>
        <w:t>FORMS</w:t>
      </w:r>
      <w:r>
        <w:tab/>
        <w:t>STD/49-STD/71</w:t>
      </w:r>
    </w:p>
    <w:p w:rsidR="002666FA" w:rsidRDefault="002666FA">
      <w:pPr>
        <w:pStyle w:val="BodyText"/>
        <w:spacing w:before="9"/>
        <w:rPr>
          <w:sz w:val="21"/>
        </w:rPr>
      </w:pPr>
    </w:p>
    <w:p w:rsidR="002666FA" w:rsidRDefault="00D11991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TWO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PRELIMINARIES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spacing w:before="92"/>
        <w:ind w:hanging="721"/>
      </w:pPr>
      <w:r>
        <w:t>PARTICULAR</w:t>
      </w:r>
      <w:r>
        <w:rPr>
          <w:spacing w:val="-4"/>
        </w:rPr>
        <w:t xml:space="preserve"> </w:t>
      </w:r>
      <w:r>
        <w:t>PRELIMINARIES</w:t>
      </w:r>
      <w:r>
        <w:tab/>
        <w:t>PP/1 – PP/10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GENERAL</w:t>
      </w:r>
      <w:r>
        <w:rPr>
          <w:spacing w:val="-3"/>
        </w:rPr>
        <w:t xml:space="preserve"> </w:t>
      </w:r>
      <w:r>
        <w:t>PRELIMINARIES</w:t>
      </w:r>
      <w:r>
        <w:tab/>
        <w:t>GP/1</w:t>
      </w:r>
      <w:r>
        <w:rPr>
          <w:spacing w:val="1"/>
        </w:rPr>
        <w:t xml:space="preserve"> </w:t>
      </w:r>
      <w:r>
        <w:t>– GP/13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  <w:tab w:val="left" w:pos="7339"/>
        </w:tabs>
        <w:ind w:hanging="721"/>
      </w:pPr>
      <w:r>
        <w:t>TRADE</w:t>
      </w:r>
      <w:r>
        <w:rPr>
          <w:spacing w:val="-2"/>
        </w:rPr>
        <w:t xml:space="preserve"> </w:t>
      </w:r>
      <w:r>
        <w:t>PREAMBLES</w:t>
      </w:r>
      <w:r>
        <w:tab/>
        <w:t>PN/1-PN/3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ind w:left="858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THREE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BILLS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QUANTITIES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91"/>
        <w:ind w:hanging="721"/>
      </w:pPr>
      <w:r>
        <w:t>BUILDER’S</w:t>
      </w:r>
      <w:r>
        <w:rPr>
          <w:spacing w:val="-3"/>
        </w:rPr>
        <w:t xml:space="preserve"> </w:t>
      </w:r>
      <w:r>
        <w:t>WORK</w:t>
      </w:r>
    </w:p>
    <w:p w:rsidR="002666FA" w:rsidRDefault="002666FA">
      <w:pPr>
        <w:pStyle w:val="BodyText"/>
        <w:spacing w:before="10"/>
        <w:rPr>
          <w:sz w:val="21"/>
        </w:rPr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4" w:hanging="716"/>
      </w:pPr>
      <w:r>
        <w:t>MAIN</w:t>
      </w:r>
      <w:r>
        <w:rPr>
          <w:spacing w:val="-2"/>
        </w:rPr>
        <w:t xml:space="preserve"> </w:t>
      </w:r>
      <w:r>
        <w:t>SUMMARY</w:t>
      </w:r>
    </w:p>
    <w:p w:rsidR="002666FA" w:rsidRDefault="002666FA">
      <w:pPr>
        <w:pStyle w:val="BodyText"/>
        <w:spacing w:before="2"/>
      </w:pPr>
    </w:p>
    <w:p w:rsidR="002666FA" w:rsidRDefault="00D11991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left="856" w:hanging="719"/>
      </w:pPr>
      <w:r>
        <w:t>ANNEXES</w:t>
      </w:r>
    </w:p>
    <w:p w:rsidR="002666FA" w:rsidRDefault="002666FA">
      <w:pPr>
        <w:sectPr w:rsidR="002666FA">
          <w:footerReference w:type="default" r:id="rId9"/>
          <w:pgSz w:w="11910" w:h="16840"/>
          <w:pgMar w:top="1360" w:right="720" w:bottom="1240" w:left="1280" w:header="0" w:footer="1051" w:gutter="0"/>
          <w:cols w:space="720"/>
        </w:sectPr>
      </w:pPr>
    </w:p>
    <w:p w:rsidR="002666FA" w:rsidRDefault="00D11991">
      <w:pPr>
        <w:pStyle w:val="BodyText"/>
        <w:ind w:left="45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6575" cy="507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14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FA" w:rsidRDefault="002666FA">
      <w:pPr>
        <w:pStyle w:val="BodyText"/>
        <w:spacing w:before="5"/>
        <w:rPr>
          <w:sz w:val="19"/>
        </w:rPr>
      </w:pPr>
    </w:p>
    <w:p w:rsidR="002666FA" w:rsidRDefault="00D11991">
      <w:pPr>
        <w:pStyle w:val="Heading2"/>
        <w:spacing w:before="90"/>
        <w:ind w:left="3192" w:right="3184"/>
        <w:jc w:val="center"/>
      </w:pPr>
      <w:r>
        <w:t>REPUBLIC</w:t>
      </w:r>
      <w:r>
        <w:rPr>
          <w:spacing w:val="-1"/>
        </w:rPr>
        <w:t xml:space="preserve"> </w:t>
      </w:r>
      <w:r>
        <w:t>OF KENYA</w:t>
      </w:r>
    </w:p>
    <w:p w:rsidR="002666FA" w:rsidRDefault="002666FA">
      <w:pPr>
        <w:pStyle w:val="BodyText"/>
        <w:spacing w:before="2"/>
        <w:rPr>
          <w:b/>
        </w:rPr>
      </w:pPr>
    </w:p>
    <w:p w:rsidR="002666FA" w:rsidRDefault="00D11991">
      <w:pPr>
        <w:ind w:left="138" w:right="193"/>
        <w:rPr>
          <w:b/>
          <w:sz w:val="30"/>
        </w:rPr>
      </w:pPr>
      <w:r>
        <w:rPr>
          <w:b/>
          <w:sz w:val="30"/>
        </w:rPr>
        <w:t>PROPOSED BOUNDARY WALL AND GATE HOUSE FOR MANDERA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COUNTY ASSEMBLY – IN MANDERA TOWN,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MANDERA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COUNTY.</w:t>
      </w:r>
    </w:p>
    <w:p w:rsidR="002666FA" w:rsidRDefault="002666FA">
      <w:pPr>
        <w:pStyle w:val="BodyText"/>
        <w:spacing w:before="8"/>
        <w:rPr>
          <w:b/>
          <w:sz w:val="31"/>
        </w:rPr>
      </w:pPr>
    </w:p>
    <w:p w:rsidR="002666FA" w:rsidRDefault="00D11991">
      <w:pPr>
        <w:spacing w:after="22"/>
        <w:ind w:left="138"/>
        <w:rPr>
          <w:b/>
          <w:sz w:val="32"/>
        </w:rPr>
      </w:pPr>
      <w:r>
        <w:rPr>
          <w:b/>
          <w:sz w:val="32"/>
        </w:rPr>
        <w:t>TENDER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NO.</w:t>
      </w:r>
    </w:p>
    <w:p w:rsidR="002666FA" w:rsidRDefault="00AF26BB">
      <w:pPr>
        <w:pStyle w:val="BodyText"/>
        <w:spacing w:line="28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6325" cy="18415"/>
                <wp:effectExtent l="0" t="0" r="0" b="1905"/>
                <wp:docPr id="6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8415"/>
                          <a:chOff x="0" y="0"/>
                          <a:chExt cx="9695" cy="29"/>
                        </a:xfrm>
                      </wpg:grpSpPr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82AB0" id="Group 4" o:spid="_x0000_s1026" style="width:484.75pt;height:1.45pt;mso-position-horizontal-relative:char;mso-position-vertical-relative:line" coordsize="969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">
                <v:rect id="Rectangle 5" o:spid="_x0000_s1027" style="position:absolute;width:969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2666FA" w:rsidRDefault="002666FA">
      <w:pPr>
        <w:pStyle w:val="BodyText"/>
        <w:spacing w:before="8"/>
        <w:rPr>
          <w:b/>
        </w:rPr>
      </w:pPr>
    </w:p>
    <w:p w:rsidR="002666FA" w:rsidRDefault="00D11991">
      <w:pPr>
        <w:spacing w:before="86"/>
        <w:ind w:left="3192" w:right="3189"/>
        <w:jc w:val="center"/>
        <w:rPr>
          <w:b/>
          <w:sz w:val="32"/>
        </w:rPr>
      </w:pPr>
      <w:r>
        <w:rPr>
          <w:b/>
          <w:sz w:val="32"/>
        </w:rPr>
        <w:t>TENDER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DOCUMENTS</w:t>
      </w:r>
    </w:p>
    <w:p w:rsidR="002666FA" w:rsidRDefault="002666FA">
      <w:pPr>
        <w:pStyle w:val="BodyText"/>
        <w:spacing w:before="10"/>
        <w:rPr>
          <w:b/>
          <w:sz w:val="31"/>
        </w:rPr>
      </w:pPr>
    </w:p>
    <w:p w:rsidR="002666FA" w:rsidRDefault="00D11991">
      <w:pPr>
        <w:pStyle w:val="BodyText"/>
        <w:ind w:left="138"/>
      </w:pPr>
      <w:r>
        <w:t>Issued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-</w:t>
      </w:r>
    </w:p>
    <w:p w:rsidR="002666FA" w:rsidRDefault="00D11991">
      <w:pPr>
        <w:pStyle w:val="BodyText"/>
        <w:ind w:left="138"/>
      </w:pPr>
      <w:r>
        <w:t>Quantities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Department</w:t>
      </w:r>
    </w:p>
    <w:p w:rsidR="002666FA" w:rsidRDefault="00D11991">
      <w:pPr>
        <w:pStyle w:val="BodyText"/>
        <w:ind w:left="138" w:right="1620"/>
      </w:pPr>
      <w:r>
        <w:t>Department of Roads, Transport and Public Works</w:t>
      </w:r>
    </w:p>
    <w:p w:rsidR="002666FA" w:rsidRDefault="00D11991">
      <w:pPr>
        <w:pStyle w:val="BodyText"/>
        <w:ind w:left="138" w:right="1620"/>
      </w:pPr>
      <w:r>
        <w:t>P.O.</w:t>
      </w:r>
      <w:r>
        <w:rPr>
          <w:spacing w:val="-1"/>
        </w:rPr>
        <w:t xml:space="preserve"> </w:t>
      </w:r>
      <w:r>
        <w:t>Box 49-70300</w:t>
      </w:r>
    </w:p>
    <w:p w:rsidR="002666FA" w:rsidRDefault="00D11991">
      <w:pPr>
        <w:pStyle w:val="BodyText"/>
        <w:spacing w:before="2"/>
        <w:ind w:firstLineChars="50" w:firstLine="120"/>
        <w:rPr>
          <w:b/>
          <w:sz w:val="16"/>
        </w:rPr>
      </w:pPr>
      <w:r>
        <w:rPr>
          <w:b/>
          <w:u w:val="thick"/>
        </w:rPr>
        <w:t>MANDERA</w:t>
      </w:r>
    </w:p>
    <w:p w:rsidR="002666FA" w:rsidRDefault="00D11991">
      <w:pPr>
        <w:pStyle w:val="BodyText"/>
        <w:tabs>
          <w:tab w:val="left" w:leader="dot" w:pos="9178"/>
        </w:tabs>
        <w:spacing w:before="90"/>
        <w:ind w:left="138"/>
      </w:pPr>
      <w:r>
        <w:t>The</w:t>
      </w:r>
      <w:r>
        <w:rPr>
          <w:spacing w:val="-3"/>
        </w:rPr>
        <w:t xml:space="preserve"> </w:t>
      </w:r>
      <w:r>
        <w:t>Contract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 works entered into this …………….. day of</w:t>
      </w:r>
      <w:r>
        <w:tab/>
        <w:t>20…</w:t>
      </w:r>
    </w:p>
    <w:p w:rsidR="002666FA" w:rsidRDefault="00D11991">
      <w:pPr>
        <w:pStyle w:val="BodyText"/>
        <w:ind w:left="138" w:right="148"/>
      </w:pPr>
      <w:r>
        <w:t>by the undersigned refers to these Bills of Quantities and the Ministry of Roads, Transport and Public Works</w:t>
      </w:r>
      <w:r>
        <w:rPr>
          <w:spacing w:val="1"/>
        </w:rPr>
        <w:t xml:space="preserve"> </w:t>
      </w:r>
      <w:r>
        <w:t>General Specification date March 1976 (together with any amendments issued thereto) shall be read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construed</w:t>
      </w:r>
      <w:r>
        <w:rPr>
          <w:spacing w:val="2"/>
        </w:rPr>
        <w:t xml:space="preserve"> </w:t>
      </w:r>
      <w:r>
        <w:t>as 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 contract.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4459"/>
        </w:tabs>
        <w:ind w:left="138"/>
      </w:pPr>
      <w:r>
        <w:t>…………………………………………</w:t>
      </w:r>
      <w:r>
        <w:tab/>
        <w:t>……………………………………………….</w:t>
      </w:r>
    </w:p>
    <w:p w:rsidR="002666FA" w:rsidRDefault="00D11991">
      <w:pPr>
        <w:pStyle w:val="Heading2"/>
        <w:tabs>
          <w:tab w:val="left" w:pos="4459"/>
        </w:tabs>
        <w:ind w:left="138"/>
      </w:pPr>
      <w:r>
        <w:t>CONTRACTOR</w:t>
      </w:r>
      <w:r>
        <w:tab/>
        <w:t>THE CLERK</w:t>
      </w:r>
    </w:p>
    <w:p w:rsidR="002666FA" w:rsidRDefault="00D11991">
      <w:pPr>
        <w:spacing w:before="1"/>
        <w:ind w:left="4459"/>
        <w:rPr>
          <w:b/>
          <w:sz w:val="24"/>
        </w:rPr>
      </w:pPr>
      <w:r>
        <w:rPr>
          <w:b/>
          <w:sz w:val="24"/>
        </w:rPr>
        <w:t>MANDERA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</w:p>
    <w:p w:rsidR="002666FA" w:rsidRDefault="002666FA">
      <w:pPr>
        <w:pStyle w:val="BodyText"/>
        <w:spacing w:before="11"/>
        <w:rPr>
          <w:b/>
          <w:sz w:val="23"/>
        </w:rPr>
      </w:pPr>
    </w:p>
    <w:p w:rsidR="002666FA" w:rsidRDefault="00D11991">
      <w:pPr>
        <w:pStyle w:val="BodyText"/>
        <w:tabs>
          <w:tab w:val="left" w:pos="4459"/>
        </w:tabs>
        <w:ind w:left="138"/>
      </w:pPr>
      <w:r>
        <w:t>Date:</w:t>
      </w:r>
      <w:r>
        <w:rPr>
          <w:spacing w:val="-1"/>
        </w:rPr>
        <w:t xml:space="preserve"> </w:t>
      </w:r>
      <w:r>
        <w:t>………………………………</w:t>
      </w:r>
      <w:r>
        <w:tab/>
        <w:t>Date: …………………………………….</w:t>
      </w:r>
    </w:p>
    <w:p w:rsidR="002666FA" w:rsidRDefault="002666FA">
      <w:pPr>
        <w:pStyle w:val="BodyText"/>
      </w:pPr>
    </w:p>
    <w:p w:rsidR="002666FA" w:rsidRDefault="00D11991">
      <w:pPr>
        <w:ind w:left="138"/>
        <w:rPr>
          <w:b/>
          <w:sz w:val="24"/>
        </w:rPr>
      </w:pPr>
      <w:r>
        <w:rPr>
          <w:b/>
          <w:sz w:val="24"/>
          <w:u w:val="thick"/>
        </w:rPr>
        <w:t>SPECIAL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NOTES</w:t>
      </w:r>
    </w:p>
    <w:p w:rsidR="002666FA" w:rsidRDefault="002666FA">
      <w:pPr>
        <w:pStyle w:val="BodyText"/>
        <w:spacing w:before="2"/>
        <w:rPr>
          <w:b/>
          <w:sz w:val="16"/>
        </w:rPr>
      </w:pPr>
    </w:p>
    <w:p w:rsidR="002666FA" w:rsidRDefault="00D11991">
      <w:pPr>
        <w:pStyle w:val="BodyText"/>
        <w:spacing w:before="90"/>
        <w:ind w:left="138" w:right="495"/>
      </w:pPr>
      <w:r>
        <w:t>The Contractor is required to check the numbers of the pages of these Bills of Quantities and</w:t>
      </w:r>
      <w:r>
        <w:rPr>
          <w:spacing w:val="1"/>
        </w:rPr>
        <w:t xml:space="preserve"> </w:t>
      </w:r>
      <w:r>
        <w:t>should he find any missing or in duplicate or figures indistinct he must inform the Director of Public Works, Mandera.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spacing w:before="90"/>
        <w:ind w:left="138" w:right="495"/>
      </w:pPr>
      <w:r>
        <w:t>Should the Contractor be in doubt about the precise meaning of any item or figure for any reason</w:t>
      </w:r>
      <w:r>
        <w:rPr>
          <w:spacing w:val="1"/>
        </w:rPr>
        <w:t xml:space="preserve"> </w:t>
      </w:r>
      <w:r>
        <w:t>whatsoever, he must inform the Director of Public Works, Mandera in</w:t>
      </w:r>
      <w:r>
        <w:rPr>
          <w:spacing w:val="-1"/>
        </w:rPr>
        <w:t xml:space="preserve"> </w:t>
      </w:r>
      <w:r>
        <w:t>order 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meaning 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decided 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8" w:right="121"/>
      </w:pPr>
      <w:r>
        <w:t>No liability will be admitted nor claim allowed in respect of errors in the Contractor’s Tender due to</w:t>
      </w:r>
      <w:r>
        <w:rPr>
          <w:spacing w:val="-57"/>
        </w:rPr>
        <w:t xml:space="preserve"> </w:t>
      </w:r>
      <w:r>
        <w:t>mistakes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Specification which</w:t>
      </w:r>
      <w:r>
        <w:rPr>
          <w:spacing w:val="-1"/>
        </w:rPr>
        <w:t xml:space="preserve"> </w:t>
      </w:r>
      <w:r>
        <w:t>should have</w:t>
      </w:r>
      <w:r>
        <w:rPr>
          <w:spacing w:val="-2"/>
        </w:rPr>
        <w:t xml:space="preserve"> </w:t>
      </w:r>
      <w:r>
        <w:t>been rectified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described above.</w:t>
      </w:r>
    </w:p>
    <w:p w:rsidR="002666FA" w:rsidRDefault="002666FA">
      <w:pPr>
        <w:pStyle w:val="BodyText"/>
      </w:pPr>
    </w:p>
    <w:p w:rsidR="002666FA" w:rsidRDefault="002666FA">
      <w:pPr>
        <w:sectPr w:rsidR="002666FA">
          <w:footerReference w:type="default" r:id="rId11"/>
          <w:pgSz w:w="11910" w:h="16840"/>
          <w:pgMar w:top="1440" w:right="720" w:bottom="1240" w:left="1280" w:header="0" w:footer="1051" w:gutter="0"/>
          <w:cols w:space="720"/>
        </w:sectPr>
      </w:pPr>
    </w:p>
    <w:p w:rsidR="002666FA" w:rsidRDefault="002666FA">
      <w:pPr>
        <w:pStyle w:val="BodyText"/>
        <w:spacing w:before="10"/>
        <w:rPr>
          <w:b/>
          <w:sz w:val="17"/>
        </w:rPr>
      </w:pPr>
    </w:p>
    <w:p w:rsidR="002666FA" w:rsidRDefault="00D11991">
      <w:pPr>
        <w:spacing w:before="90"/>
        <w:ind w:left="2521" w:right="2879"/>
        <w:jc w:val="center"/>
        <w:rPr>
          <w:b/>
          <w:sz w:val="24"/>
        </w:rPr>
      </w:pPr>
      <w:r>
        <w:rPr>
          <w:b/>
          <w:sz w:val="24"/>
        </w:rPr>
        <w:t>REPUBLIC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KENYA</w:t>
      </w: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D11991">
      <w:pPr>
        <w:pStyle w:val="BodyText"/>
        <w:spacing w:before="10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3488055</wp:posOffset>
            </wp:positionH>
            <wp:positionV relativeFrom="paragraph">
              <wp:posOffset>184150</wp:posOffset>
            </wp:positionV>
            <wp:extent cx="987425" cy="8788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88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10"/>
        <w:rPr>
          <w:b/>
          <w:sz w:val="29"/>
        </w:rPr>
      </w:pPr>
    </w:p>
    <w:p w:rsidR="002666FA" w:rsidRDefault="00D11991">
      <w:pPr>
        <w:pStyle w:val="Heading2"/>
        <w:ind w:left="2521" w:right="2879"/>
        <w:jc w:val="center"/>
      </w:pPr>
      <w:r>
        <w:t>STANDARD</w:t>
      </w:r>
      <w:r>
        <w:rPr>
          <w:spacing w:val="-10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DOCUMENT</w:t>
      </w:r>
      <w:r>
        <w:rPr>
          <w:spacing w:val="-57"/>
        </w:rPr>
        <w:t xml:space="preserve"> </w:t>
      </w:r>
      <w:r>
        <w:t>FOR</w:t>
      </w:r>
    </w:p>
    <w:p w:rsidR="002666FA" w:rsidRDefault="00D11991">
      <w:pPr>
        <w:ind w:left="2685" w:right="3042" w:firstLine="2"/>
        <w:jc w:val="center"/>
        <w:rPr>
          <w:b/>
          <w:sz w:val="24"/>
        </w:rPr>
      </w:pPr>
      <w:r>
        <w:rPr>
          <w:b/>
          <w:sz w:val="24"/>
        </w:rPr>
        <w:t>PROCUREMENT OF WORKS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(BUILDING AND ASSOCIATED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WORKS)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38"/>
        </w:rPr>
      </w:pPr>
    </w:p>
    <w:p w:rsidR="002666FA" w:rsidRDefault="00D11991">
      <w:pPr>
        <w:pStyle w:val="Heading2"/>
        <w:spacing w:before="1"/>
        <w:ind w:left="2264" w:right="2625"/>
        <w:jc w:val="center"/>
      </w:pPr>
      <w:r>
        <w:t>PUBLIC PROCUREMENT OVERSIGHT</w:t>
      </w:r>
      <w:r>
        <w:rPr>
          <w:spacing w:val="-57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(PPOA)</w:t>
      </w:r>
    </w:p>
    <w:p w:rsidR="002666FA" w:rsidRDefault="00D11991">
      <w:pPr>
        <w:ind w:left="3212" w:right="3572"/>
        <w:jc w:val="center"/>
        <w:rPr>
          <w:b/>
          <w:sz w:val="24"/>
        </w:rPr>
      </w:pPr>
      <w:r>
        <w:rPr>
          <w:b/>
          <w:sz w:val="24"/>
        </w:rPr>
        <w:t>P.O. BOX 30007 - 00200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NAIROBI.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8"/>
        </w:rPr>
      </w:pPr>
    </w:p>
    <w:p w:rsidR="002666FA" w:rsidRDefault="00D11991">
      <w:pPr>
        <w:pStyle w:val="Heading2"/>
        <w:spacing w:before="1"/>
        <w:ind w:left="2521" w:right="2879"/>
        <w:jc w:val="center"/>
      </w:pPr>
      <w:r>
        <w:t>(REVISED</w:t>
      </w:r>
      <w:r>
        <w:rPr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2006)</w:t>
      </w:r>
    </w:p>
    <w:p w:rsidR="002666FA" w:rsidRDefault="002666FA">
      <w:pPr>
        <w:jc w:val="center"/>
        <w:sectPr w:rsidR="002666FA">
          <w:footerReference w:type="default" r:id="rId13"/>
          <w:pgSz w:w="12960" w:h="16130"/>
          <w:pgMar w:top="1520" w:right="1840" w:bottom="280" w:left="1840" w:header="0" w:footer="0" w:gutter="0"/>
          <w:cols w:space="720"/>
        </w:sectPr>
      </w:pPr>
    </w:p>
    <w:p w:rsidR="002666FA" w:rsidRDefault="00D11991">
      <w:pPr>
        <w:spacing w:before="73"/>
        <w:ind w:left="48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TABLE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CONTENTS</w:t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:rsidR="002666FA" w:rsidRDefault="00FF18D3">
          <w:pPr>
            <w:pStyle w:val="TOC1"/>
            <w:tabs>
              <w:tab w:val="left" w:leader="dot" w:pos="10155"/>
            </w:tabs>
          </w:pPr>
          <w:hyperlink w:anchor="_TOC_250031" w:history="1">
            <w:r w:rsidR="00D11991">
              <w:t>INTRODUCTION</w:t>
            </w:r>
            <w:r w:rsidR="00D11991">
              <w:tab/>
              <w:t>2</w:t>
            </w:r>
          </w:hyperlink>
        </w:p>
        <w:p w:rsidR="002666FA" w:rsidRDefault="00FF18D3">
          <w:pPr>
            <w:pStyle w:val="TOC2"/>
            <w:tabs>
              <w:tab w:val="left" w:leader="dot" w:pos="10910"/>
            </w:tabs>
          </w:pPr>
          <w:hyperlink w:anchor="_TOC_250030" w:history="1">
            <w:r w:rsidR="00D11991">
              <w:t>SECTION</w:t>
            </w:r>
            <w:r w:rsidR="00D11991">
              <w:rPr>
                <w:spacing w:val="-2"/>
              </w:rPr>
              <w:t xml:space="preserve"> </w:t>
            </w:r>
            <w:r w:rsidR="00D11991">
              <w:t>I: INVITATION</w:t>
            </w:r>
            <w:r w:rsidR="00D11991">
              <w:rPr>
                <w:spacing w:val="-2"/>
              </w:rPr>
              <w:t xml:space="preserve"> </w:t>
            </w:r>
            <w:r w:rsidR="00D11991">
              <w:t>TO</w:t>
            </w:r>
            <w:r w:rsidR="00D11991">
              <w:rPr>
                <w:spacing w:val="-3"/>
              </w:rPr>
              <w:t xml:space="preserve"> </w:t>
            </w:r>
            <w:r w:rsidR="00D11991">
              <w:t>TENDER</w:t>
            </w:r>
            <w:r w:rsidR="00D11991">
              <w:tab/>
              <w:t>3</w:t>
            </w:r>
          </w:hyperlink>
        </w:p>
        <w:p w:rsidR="002666FA" w:rsidRDefault="00D11991">
          <w:pPr>
            <w:pStyle w:val="TOC2"/>
            <w:tabs>
              <w:tab w:val="left" w:leader="dot" w:pos="10910"/>
            </w:tabs>
          </w:pPr>
          <w:r>
            <w:t>SECTION</w:t>
          </w:r>
          <w:r>
            <w:rPr>
              <w:spacing w:val="-1"/>
            </w:rPr>
            <w:t xml:space="preserve"> </w:t>
          </w:r>
          <w:r>
            <w:t>II: INSTRUCTIONS</w:t>
          </w:r>
          <w:r>
            <w:rPr>
              <w:spacing w:val="-2"/>
            </w:rPr>
            <w:t xml:space="preserve"> </w:t>
          </w:r>
          <w:r>
            <w:t>TO TENDERERS</w:t>
          </w:r>
          <w:r>
            <w:tab/>
            <w:t>4</w:t>
          </w:r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9" w:history="1">
            <w:r w:rsidR="00D11991">
              <w:t>General/Eligibility/Qualifications/Joint</w:t>
            </w:r>
            <w:r w:rsidR="00D11991">
              <w:rPr>
                <w:spacing w:val="-3"/>
              </w:rPr>
              <w:t xml:space="preserve"> </w:t>
            </w:r>
            <w:r w:rsidR="00D11991">
              <w:t>venture/Cost</w:t>
            </w:r>
            <w:r w:rsidR="00D11991">
              <w:rPr>
                <w:spacing w:val="-2"/>
              </w:rPr>
              <w:t xml:space="preserve"> </w:t>
            </w:r>
            <w:r w:rsidR="00D11991">
              <w:t>of</w:t>
            </w:r>
            <w:r w:rsidR="00D11991">
              <w:rPr>
                <w:spacing w:val="-2"/>
              </w:rPr>
              <w:t xml:space="preserve"> </w:t>
            </w:r>
            <w:r w:rsidR="00D11991">
              <w:t>tendering</w:t>
            </w:r>
            <w:r w:rsidR="00D11991">
              <w:tab/>
              <w:t>5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8" w:history="1">
            <w:r w:rsidR="00D11991">
              <w:t>Tender</w:t>
            </w:r>
            <w:r w:rsidR="00D11991">
              <w:rPr>
                <w:spacing w:val="-2"/>
              </w:rPr>
              <w:t xml:space="preserve"> </w:t>
            </w:r>
            <w:r w:rsidR="00D11991">
              <w:t>Documents</w:t>
            </w:r>
            <w:r w:rsidR="00D11991">
              <w:tab/>
              <w:t>8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910"/>
            </w:tabs>
            <w:ind w:hanging="421"/>
          </w:pPr>
          <w:hyperlink w:anchor="_TOC_250027" w:history="1">
            <w:r w:rsidR="00D11991">
              <w:t>Preparation</w:t>
            </w:r>
            <w:r w:rsidR="00D11991">
              <w:rPr>
                <w:spacing w:val="-2"/>
              </w:rPr>
              <w:t xml:space="preserve"> </w:t>
            </w:r>
            <w:r w:rsidR="00D11991">
              <w:t>of</w:t>
            </w:r>
            <w:r w:rsidR="00D11991">
              <w:rPr>
                <w:spacing w:val="-2"/>
              </w:rPr>
              <w:t xml:space="preserve"> </w:t>
            </w:r>
            <w:r w:rsidR="00D11991">
              <w:t>Tenders</w:t>
            </w:r>
            <w:r w:rsidR="00D11991">
              <w:tab/>
              <w:t>8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6" w:history="1">
            <w:r w:rsidR="00D11991">
              <w:t>Submission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2"/>
              </w:rPr>
              <w:t xml:space="preserve"> </w:t>
            </w:r>
            <w:r w:rsidR="00D11991">
              <w:t>Tenders</w:t>
            </w:r>
            <w:r w:rsidR="00D11991">
              <w:tab/>
              <w:t>10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5" w:history="1">
            <w:r w:rsidR="00D11991">
              <w:t>Tender</w:t>
            </w:r>
            <w:r w:rsidR="00D11991">
              <w:rPr>
                <w:spacing w:val="-1"/>
              </w:rPr>
              <w:t xml:space="preserve"> </w:t>
            </w:r>
            <w:r w:rsidR="00D11991">
              <w:t>Opening</w:t>
            </w:r>
            <w:r w:rsidR="00D11991">
              <w:rPr>
                <w:spacing w:val="-1"/>
              </w:rPr>
              <w:t xml:space="preserve"> </w:t>
            </w:r>
            <w:r w:rsidR="00D11991">
              <w:t>and</w:t>
            </w:r>
            <w:r w:rsidR="00D11991">
              <w:rPr>
                <w:spacing w:val="-1"/>
              </w:rPr>
              <w:t xml:space="preserve"> </w:t>
            </w:r>
            <w:r w:rsidR="00D11991">
              <w:t>Evaluation</w:t>
            </w:r>
            <w:r w:rsidR="00D11991">
              <w:tab/>
              <w:t>11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4" w:history="1">
            <w:r w:rsidR="00D11991">
              <w:t>Award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3"/>
              </w:rPr>
              <w:t xml:space="preserve"> </w:t>
            </w:r>
            <w:r w:rsidR="00D11991">
              <w:t>Contract</w:t>
            </w:r>
            <w:r w:rsidR="00D11991">
              <w:tab/>
              <w:t>13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3" w:history="1">
            <w:r w:rsidR="00D11991">
              <w:t>Corrupt</w:t>
            </w:r>
            <w:r w:rsidR="00D11991">
              <w:rPr>
                <w:spacing w:val="-2"/>
              </w:rPr>
              <w:t xml:space="preserve"> </w:t>
            </w:r>
            <w:r w:rsidR="00D11991">
              <w:t>and</w:t>
            </w:r>
            <w:r w:rsidR="00D11991">
              <w:rPr>
                <w:spacing w:val="-1"/>
              </w:rPr>
              <w:t xml:space="preserve"> </w:t>
            </w:r>
            <w:r w:rsidR="00D11991">
              <w:t>Fraudulent</w:t>
            </w:r>
            <w:r w:rsidR="00D11991">
              <w:rPr>
                <w:spacing w:val="-2"/>
              </w:rPr>
              <w:t xml:space="preserve"> </w:t>
            </w:r>
            <w:r w:rsidR="00D11991">
              <w:t>practices</w:t>
            </w:r>
            <w:r w:rsidR="00D11991">
              <w:tab/>
              <w:t>15</w:t>
            </w:r>
          </w:hyperlink>
        </w:p>
        <w:p w:rsidR="002666FA" w:rsidRDefault="00FF18D3">
          <w:pPr>
            <w:pStyle w:val="TOC3"/>
            <w:numPr>
              <w:ilvl w:val="1"/>
              <w:numId w:val="1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22" w:history="1">
            <w:r w:rsidR="00D11991">
              <w:t>APPENDIX</w:t>
            </w:r>
            <w:r w:rsidR="00D11991">
              <w:rPr>
                <w:spacing w:val="-3"/>
              </w:rPr>
              <w:t xml:space="preserve"> </w:t>
            </w:r>
            <w:r w:rsidR="00D11991">
              <w:t>TO</w:t>
            </w:r>
            <w:r w:rsidR="00D11991">
              <w:rPr>
                <w:spacing w:val="1"/>
              </w:rPr>
              <w:t xml:space="preserve"> </w:t>
            </w:r>
            <w:r w:rsidR="00D11991">
              <w:t>INSTRUCTIONS</w:t>
            </w:r>
            <w:r w:rsidR="00D11991">
              <w:rPr>
                <w:spacing w:val="-1"/>
              </w:rPr>
              <w:t xml:space="preserve"> </w:t>
            </w:r>
            <w:r w:rsidR="00D11991">
              <w:t>TO</w:t>
            </w:r>
            <w:r w:rsidR="00D11991">
              <w:rPr>
                <w:spacing w:val="-2"/>
              </w:rPr>
              <w:t xml:space="preserve"> </w:t>
            </w:r>
            <w:r w:rsidR="00D11991">
              <w:t>TENDERERS</w:t>
            </w:r>
            <w:r w:rsidR="00D11991">
              <w:tab/>
              <w:t>16</w:t>
            </w:r>
          </w:hyperlink>
        </w:p>
        <w:p w:rsidR="002666FA" w:rsidRDefault="00FF18D3">
          <w:pPr>
            <w:pStyle w:val="TOC2"/>
            <w:tabs>
              <w:tab w:val="left" w:leader="dot" w:pos="10790"/>
            </w:tabs>
          </w:pPr>
          <w:hyperlink w:anchor="_TOC_250021" w:history="1">
            <w:r w:rsidR="00D11991">
              <w:t>SECTION</w:t>
            </w:r>
            <w:r w:rsidR="00D11991">
              <w:rPr>
                <w:spacing w:val="-1"/>
              </w:rPr>
              <w:t xml:space="preserve"> </w:t>
            </w:r>
            <w:r w:rsidR="00D11991">
              <w:t>III:</w:t>
            </w:r>
            <w:r w:rsidR="00D11991">
              <w:rPr>
                <w:spacing w:val="-1"/>
              </w:rPr>
              <w:t xml:space="preserve"> </w:t>
            </w:r>
            <w:r w:rsidR="00D11991">
              <w:t>CONDITIONS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3"/>
              </w:rPr>
              <w:t xml:space="preserve"> </w:t>
            </w:r>
            <w:r w:rsidR="00D11991">
              <w:t>CONTRACT</w:t>
            </w:r>
            <w:r w:rsidR="00D11991">
              <w:tab/>
              <w:t>23</w:t>
            </w:r>
          </w:hyperlink>
        </w:p>
        <w:p w:rsidR="002666FA" w:rsidRDefault="00FF18D3">
          <w:pPr>
            <w:pStyle w:val="TOC1"/>
            <w:tabs>
              <w:tab w:val="left" w:leader="dot" w:pos="10035"/>
            </w:tabs>
            <w:spacing w:before="1"/>
          </w:pPr>
          <w:hyperlink w:anchor="_TOC_250020" w:history="1">
            <w:r w:rsidR="00D11991">
              <w:t>SECTION</w:t>
            </w:r>
            <w:r w:rsidR="00D11991">
              <w:rPr>
                <w:spacing w:val="-1"/>
              </w:rPr>
              <w:t xml:space="preserve"> </w:t>
            </w:r>
            <w:r w:rsidR="00D11991">
              <w:t>IV:</w:t>
            </w:r>
            <w:r w:rsidR="00D11991">
              <w:rPr>
                <w:spacing w:val="-1"/>
              </w:rPr>
              <w:t xml:space="preserve"> </w:t>
            </w:r>
            <w:r w:rsidR="00D11991">
              <w:t>APPENDIX</w:t>
            </w:r>
            <w:r w:rsidR="00D11991">
              <w:rPr>
                <w:spacing w:val="-3"/>
              </w:rPr>
              <w:t xml:space="preserve"> </w:t>
            </w:r>
            <w:r w:rsidR="00D11991">
              <w:t>TO</w:t>
            </w:r>
            <w:r w:rsidR="00D11991">
              <w:rPr>
                <w:spacing w:val="-2"/>
              </w:rPr>
              <w:t xml:space="preserve"> </w:t>
            </w:r>
            <w:r w:rsidR="00D11991">
              <w:t>CONDITIONS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3"/>
              </w:rPr>
              <w:t xml:space="preserve"> </w:t>
            </w:r>
            <w:r w:rsidR="00D11991">
              <w:t>CONTRACT</w:t>
            </w:r>
            <w:r w:rsidR="00D11991">
              <w:tab/>
              <w:t>42</w:t>
            </w:r>
          </w:hyperlink>
        </w:p>
        <w:p w:rsidR="002666FA" w:rsidRDefault="00FF18D3">
          <w:pPr>
            <w:pStyle w:val="TOC2"/>
            <w:tabs>
              <w:tab w:val="left" w:leader="dot" w:pos="10790"/>
            </w:tabs>
          </w:pPr>
          <w:hyperlink w:anchor="_TOC_250019" w:history="1">
            <w:r w:rsidR="00D11991">
              <w:t>SECTION</w:t>
            </w:r>
            <w:r w:rsidR="00D11991">
              <w:rPr>
                <w:spacing w:val="-4"/>
              </w:rPr>
              <w:t xml:space="preserve"> </w:t>
            </w:r>
            <w:r w:rsidR="00D11991">
              <w:t>V:</w:t>
            </w:r>
            <w:r w:rsidR="00D11991">
              <w:rPr>
                <w:spacing w:val="-2"/>
              </w:rPr>
              <w:t xml:space="preserve"> </w:t>
            </w:r>
            <w:r w:rsidR="00D11991">
              <w:t>SPECIFICATIONS</w:t>
            </w:r>
            <w:r w:rsidR="00D11991">
              <w:tab/>
              <w:t>45</w:t>
            </w:r>
          </w:hyperlink>
        </w:p>
        <w:p w:rsidR="002666FA" w:rsidRDefault="00FF18D3">
          <w:pPr>
            <w:pStyle w:val="TOC2"/>
            <w:tabs>
              <w:tab w:val="left" w:leader="dot" w:pos="10790"/>
            </w:tabs>
          </w:pPr>
          <w:hyperlink w:anchor="_TOC_250018" w:history="1">
            <w:r w:rsidR="00D11991">
              <w:t>SECTION</w:t>
            </w:r>
            <w:r w:rsidR="00D11991">
              <w:rPr>
                <w:spacing w:val="-2"/>
              </w:rPr>
              <w:t xml:space="preserve"> </w:t>
            </w:r>
            <w:r w:rsidR="00D11991">
              <w:t>VI:</w:t>
            </w:r>
            <w:r w:rsidR="00D11991">
              <w:rPr>
                <w:spacing w:val="-1"/>
              </w:rPr>
              <w:t xml:space="preserve"> </w:t>
            </w:r>
            <w:r w:rsidR="00D11991">
              <w:t>DRAWINGS</w:t>
            </w:r>
            <w:r w:rsidR="00D11991">
              <w:tab/>
              <w:t>46</w:t>
            </w:r>
          </w:hyperlink>
        </w:p>
        <w:p w:rsidR="002666FA" w:rsidRDefault="00FF18D3">
          <w:pPr>
            <w:pStyle w:val="TOC2"/>
            <w:tabs>
              <w:tab w:val="left" w:leader="dot" w:pos="10790"/>
            </w:tabs>
          </w:pPr>
          <w:hyperlink w:anchor="_TOC_250017" w:history="1">
            <w:r w:rsidR="00D11991">
              <w:t>SECTION</w:t>
            </w:r>
            <w:r w:rsidR="00D11991">
              <w:rPr>
                <w:spacing w:val="-3"/>
              </w:rPr>
              <w:t xml:space="preserve"> </w:t>
            </w:r>
            <w:r w:rsidR="00D11991">
              <w:t>VII:</w:t>
            </w:r>
            <w:r w:rsidR="00D11991">
              <w:rPr>
                <w:spacing w:val="-1"/>
              </w:rPr>
              <w:t xml:space="preserve"> </w:t>
            </w:r>
            <w:r w:rsidR="00D11991">
              <w:t>BILL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QUANTITIES</w:t>
            </w:r>
            <w:r w:rsidR="00D11991">
              <w:tab/>
              <w:t>47</w:t>
            </w:r>
          </w:hyperlink>
        </w:p>
        <w:p w:rsidR="002666FA" w:rsidRDefault="00FF18D3">
          <w:pPr>
            <w:pStyle w:val="TOC2"/>
            <w:tabs>
              <w:tab w:val="left" w:leader="dot" w:pos="10790"/>
            </w:tabs>
          </w:pPr>
          <w:hyperlink w:anchor="_TOC_250016" w:history="1">
            <w:r w:rsidR="00D11991">
              <w:t>SECTION</w:t>
            </w:r>
            <w:r w:rsidR="00D11991">
              <w:rPr>
                <w:spacing w:val="-3"/>
              </w:rPr>
              <w:t xml:space="preserve"> </w:t>
            </w:r>
            <w:r w:rsidR="00D11991">
              <w:t>VIII:</w:t>
            </w:r>
            <w:r w:rsidR="00D11991">
              <w:rPr>
                <w:spacing w:val="-1"/>
              </w:rPr>
              <w:t xml:space="preserve"> </w:t>
            </w:r>
            <w:r w:rsidR="00D11991">
              <w:t>STANDARD FORMS</w:t>
            </w:r>
            <w:r w:rsidR="00D11991">
              <w:tab/>
              <w:t>48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5" w:history="1">
            <w:r w:rsidR="00D11991">
              <w:t>Form</w:t>
            </w:r>
            <w:r w:rsidR="00D11991">
              <w:rPr>
                <w:spacing w:val="-2"/>
              </w:rPr>
              <w:t xml:space="preserve"> </w:t>
            </w:r>
            <w:r w:rsidR="00D11991">
              <w:t>Of Invitation</w:t>
            </w:r>
            <w:r w:rsidR="00D11991">
              <w:rPr>
                <w:spacing w:val="-1"/>
              </w:rPr>
              <w:t xml:space="preserve"> </w:t>
            </w:r>
            <w:r w:rsidR="00D11991">
              <w:t>For</w:t>
            </w:r>
            <w:r w:rsidR="00D11991">
              <w:rPr>
                <w:spacing w:val="-2"/>
              </w:rPr>
              <w:t xml:space="preserve"> </w:t>
            </w:r>
            <w:r w:rsidR="00D11991">
              <w:t>Tenders</w:t>
            </w:r>
            <w:r w:rsidR="00D11991">
              <w:tab/>
              <w:t>49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4" w:history="1">
            <w:r w:rsidR="00D11991">
              <w:t>Form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Tender</w:t>
            </w:r>
            <w:r w:rsidR="00D11991">
              <w:tab/>
              <w:t>50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3" w:history="1">
            <w:r w:rsidR="00D11991">
              <w:t>Letter</w:t>
            </w:r>
            <w:r w:rsidR="00D11991">
              <w:rPr>
                <w:spacing w:val="-2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Acceptance</w:t>
            </w:r>
            <w:r w:rsidR="00D11991">
              <w:tab/>
              <w:t>51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2" w:history="1">
            <w:r w:rsidR="00D11991">
              <w:t>Form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Agreement</w:t>
            </w:r>
            <w:r w:rsidR="00D11991">
              <w:tab/>
              <w:t>52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1" w:history="1">
            <w:r w:rsidR="00D11991">
              <w:t>Form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Tender</w:t>
            </w:r>
            <w:r w:rsidR="00D11991">
              <w:rPr>
                <w:spacing w:val="-1"/>
              </w:rPr>
              <w:t xml:space="preserve"> </w:t>
            </w:r>
            <w:r w:rsidR="00D11991">
              <w:t>Security</w:t>
            </w:r>
            <w:r w:rsidR="00D11991">
              <w:tab/>
              <w:t>54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10" w:history="1">
            <w:r w:rsidR="00D11991">
              <w:t>Performance</w:t>
            </w:r>
            <w:r w:rsidR="00D11991">
              <w:rPr>
                <w:spacing w:val="-3"/>
              </w:rPr>
              <w:t xml:space="preserve"> </w:t>
            </w:r>
            <w:r w:rsidR="00D11991">
              <w:t>Bank</w:t>
            </w:r>
            <w:r w:rsidR="00D11991">
              <w:rPr>
                <w:spacing w:val="-1"/>
              </w:rPr>
              <w:t xml:space="preserve"> </w:t>
            </w:r>
            <w:r w:rsidR="00D11991">
              <w:t>Guarantee</w:t>
            </w:r>
            <w:r w:rsidR="00D11991">
              <w:tab/>
              <w:t>55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9" w:history="1">
            <w:r w:rsidR="00D11991">
              <w:t>Bank</w:t>
            </w:r>
            <w:r w:rsidR="00D11991">
              <w:rPr>
                <w:spacing w:val="-2"/>
              </w:rPr>
              <w:t xml:space="preserve"> </w:t>
            </w:r>
            <w:r w:rsidR="00D11991">
              <w:t>Guarantee For</w:t>
            </w:r>
            <w:r w:rsidR="00D11991">
              <w:rPr>
                <w:spacing w:val="-2"/>
              </w:rPr>
              <w:t xml:space="preserve"> </w:t>
            </w:r>
            <w:r w:rsidR="00D11991">
              <w:t>Advance</w:t>
            </w:r>
            <w:r w:rsidR="00D11991">
              <w:rPr>
                <w:spacing w:val="-2"/>
              </w:rPr>
              <w:t xml:space="preserve"> </w:t>
            </w:r>
            <w:r w:rsidR="00D11991">
              <w:t>Payment</w:t>
            </w:r>
            <w:r w:rsidR="00D11991">
              <w:tab/>
              <w:t>56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8" w:history="1">
            <w:r w:rsidR="00D11991">
              <w:t>Qualification</w:t>
            </w:r>
            <w:r w:rsidR="00D11991">
              <w:rPr>
                <w:spacing w:val="117"/>
              </w:rPr>
              <w:t xml:space="preserve"> </w:t>
            </w:r>
            <w:r w:rsidR="00D11991">
              <w:t>Information</w:t>
            </w:r>
            <w:r w:rsidR="00D11991">
              <w:tab/>
              <w:t>57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1978"/>
              <w:tab w:val="left" w:pos="1979"/>
              <w:tab w:val="left" w:leader="dot" w:pos="10790"/>
            </w:tabs>
            <w:ind w:hanging="421"/>
          </w:pPr>
          <w:hyperlink w:anchor="_TOC_250007" w:history="1">
            <w:r w:rsidR="00D11991">
              <w:t>Tender</w:t>
            </w:r>
            <w:r w:rsidR="00D11991">
              <w:rPr>
                <w:spacing w:val="-3"/>
              </w:rPr>
              <w:t xml:space="preserve"> </w:t>
            </w:r>
            <w:r w:rsidR="00D11991">
              <w:t>Questionnaire</w:t>
            </w:r>
            <w:r w:rsidR="00D11991">
              <w:tab/>
              <w:t>62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6" w:history="1">
            <w:r w:rsidR="00D11991">
              <w:t>Confidential</w:t>
            </w:r>
            <w:r w:rsidR="00D11991">
              <w:rPr>
                <w:spacing w:val="-2"/>
              </w:rPr>
              <w:t xml:space="preserve"> </w:t>
            </w:r>
            <w:r w:rsidR="00D11991">
              <w:t>Business</w:t>
            </w:r>
            <w:r w:rsidR="00D11991">
              <w:rPr>
                <w:spacing w:val="-1"/>
              </w:rPr>
              <w:t xml:space="preserve"> </w:t>
            </w:r>
            <w:r w:rsidR="00D11991">
              <w:t>Questionnaire</w:t>
            </w:r>
            <w:r w:rsidR="00D11991">
              <w:tab/>
              <w:t>63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5" w:history="1">
            <w:r w:rsidR="00D11991">
              <w:t>Statement</w:t>
            </w:r>
            <w:r w:rsidR="00D11991">
              <w:rPr>
                <w:spacing w:val="-2"/>
              </w:rPr>
              <w:t xml:space="preserve"> </w:t>
            </w:r>
            <w:r w:rsidR="00D11991">
              <w:t>Of</w:t>
            </w:r>
            <w:r w:rsidR="00D11991">
              <w:rPr>
                <w:spacing w:val="-2"/>
              </w:rPr>
              <w:t xml:space="preserve"> </w:t>
            </w:r>
            <w:r w:rsidR="00D11991">
              <w:t>Foreign Currency</w:t>
            </w:r>
            <w:r w:rsidR="00D11991">
              <w:rPr>
                <w:spacing w:val="-1"/>
              </w:rPr>
              <w:t xml:space="preserve"> </w:t>
            </w:r>
            <w:r w:rsidR="00D11991">
              <w:t>Requirements</w:t>
            </w:r>
            <w:r w:rsidR="00D11991">
              <w:rPr>
                <w:spacing w:val="-1"/>
              </w:rPr>
              <w:t xml:space="preserve"> </w:t>
            </w:r>
            <w:r w:rsidR="00D11991">
              <w:t>(Not</w:t>
            </w:r>
            <w:r w:rsidR="00D11991">
              <w:rPr>
                <w:spacing w:val="-1"/>
              </w:rPr>
              <w:t xml:space="preserve"> </w:t>
            </w:r>
            <w:r w:rsidR="00D11991">
              <w:t>Applicable)</w:t>
            </w:r>
            <w:r w:rsidR="00D11991">
              <w:tab/>
              <w:t>65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spacing w:before="1"/>
            <w:ind w:left="2199" w:hanging="642"/>
          </w:pPr>
          <w:hyperlink w:anchor="_TOC_250004" w:history="1">
            <w:r w:rsidR="00D11991">
              <w:t>Details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Sub-Contractors</w:t>
            </w:r>
            <w:r w:rsidR="00D11991">
              <w:tab/>
              <w:t>66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3" w:history="1">
            <w:r w:rsidR="00D11991">
              <w:t>Letter</w:t>
            </w:r>
            <w:r w:rsidR="00D11991">
              <w:rPr>
                <w:spacing w:val="-2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Notification</w:t>
            </w:r>
            <w:r w:rsidR="00D11991">
              <w:rPr>
                <w:spacing w:val="-1"/>
              </w:rPr>
              <w:t xml:space="preserve"> </w:t>
            </w:r>
            <w:r w:rsidR="00D11991">
              <w:t>Of</w:t>
            </w:r>
            <w:r w:rsidR="00D11991">
              <w:rPr>
                <w:spacing w:val="-1"/>
              </w:rPr>
              <w:t xml:space="preserve"> </w:t>
            </w:r>
            <w:r w:rsidR="00D11991">
              <w:t>Award</w:t>
            </w:r>
            <w:r w:rsidR="00D11991">
              <w:tab/>
              <w:t>67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2199" w:hanging="642"/>
          </w:pPr>
          <w:hyperlink w:anchor="_TOC_250002" w:history="1">
            <w:r w:rsidR="00D11991">
              <w:t>Undertaking</w:t>
            </w:r>
            <w:r w:rsidR="00D11991">
              <w:rPr>
                <w:spacing w:val="17"/>
              </w:rPr>
              <w:t xml:space="preserve"> </w:t>
            </w:r>
            <w:r w:rsidR="00D11991">
              <w:t>To</w:t>
            </w:r>
            <w:r w:rsidR="00D11991">
              <w:rPr>
                <w:spacing w:val="23"/>
              </w:rPr>
              <w:t xml:space="preserve"> </w:t>
            </w:r>
            <w:r w:rsidR="00D11991">
              <w:t>Comply</w:t>
            </w:r>
            <w:r w:rsidR="00D11991">
              <w:rPr>
                <w:spacing w:val="20"/>
              </w:rPr>
              <w:t xml:space="preserve"> </w:t>
            </w:r>
            <w:r w:rsidR="00D11991">
              <w:t>With</w:t>
            </w:r>
            <w:r w:rsidR="00D11991">
              <w:rPr>
                <w:spacing w:val="20"/>
              </w:rPr>
              <w:t xml:space="preserve"> </w:t>
            </w:r>
            <w:r w:rsidR="00D11991">
              <w:t>Labour</w:t>
            </w:r>
            <w:r w:rsidR="00D11991">
              <w:rPr>
                <w:spacing w:val="22"/>
              </w:rPr>
              <w:t xml:space="preserve"> </w:t>
            </w:r>
            <w:r w:rsidR="00D11991">
              <w:t>Laws</w:t>
            </w:r>
            <w:r w:rsidR="00D11991">
              <w:rPr>
                <w:spacing w:val="20"/>
              </w:rPr>
              <w:t xml:space="preserve"> </w:t>
            </w:r>
            <w:r w:rsidR="00D11991">
              <w:t>And</w:t>
            </w:r>
            <w:r w:rsidR="00D11991">
              <w:rPr>
                <w:spacing w:val="1"/>
              </w:rPr>
              <w:t xml:space="preserve"> </w:t>
            </w:r>
            <w:r w:rsidR="00D11991">
              <w:t>Wage</w:t>
            </w:r>
            <w:r w:rsidR="00D11991">
              <w:rPr>
                <w:spacing w:val="19"/>
              </w:rPr>
              <w:t xml:space="preserve"> </w:t>
            </w:r>
            <w:r w:rsidR="00D11991">
              <w:t>Regulation</w:t>
            </w:r>
            <w:r w:rsidR="00D11991">
              <w:rPr>
                <w:spacing w:val="-1"/>
              </w:rPr>
              <w:t xml:space="preserve"> </w:t>
            </w:r>
            <w:r w:rsidR="00D11991">
              <w:t>Guidelines.</w:t>
            </w:r>
            <w:r w:rsidR="00D11991">
              <w:tab/>
              <w:t>68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1558" w:right="753" w:firstLine="0"/>
          </w:pPr>
          <w:hyperlink w:anchor="_TOC_250001" w:history="1">
            <w:r w:rsidR="00D11991">
              <w:t>Self</w:t>
            </w:r>
            <w:r w:rsidR="00D11991">
              <w:rPr>
                <w:spacing w:val="1"/>
              </w:rPr>
              <w:t xml:space="preserve"> </w:t>
            </w:r>
            <w:r w:rsidR="00D11991">
              <w:t>Declaration</w:t>
            </w:r>
            <w:r w:rsidR="00D11991">
              <w:rPr>
                <w:spacing w:val="60"/>
              </w:rPr>
              <w:t xml:space="preserve"> </w:t>
            </w:r>
            <w:r w:rsidR="00D11991">
              <w:t>That</w:t>
            </w:r>
            <w:r w:rsidR="00D11991">
              <w:rPr>
                <w:spacing w:val="60"/>
              </w:rPr>
              <w:t xml:space="preserve"> </w:t>
            </w:r>
            <w:r w:rsidR="00D11991">
              <w:t>The Person/Tenderer</w:t>
            </w:r>
            <w:r w:rsidR="00D11991">
              <w:rPr>
                <w:spacing w:val="60"/>
              </w:rPr>
              <w:t xml:space="preserve"> </w:t>
            </w:r>
            <w:r w:rsidR="00D11991">
              <w:t>Is</w:t>
            </w:r>
            <w:r w:rsidR="00D11991">
              <w:rPr>
                <w:spacing w:val="60"/>
              </w:rPr>
              <w:t xml:space="preserve"> </w:t>
            </w:r>
            <w:r w:rsidR="00D11991">
              <w:t>Not Debarred</w:t>
            </w:r>
            <w:r w:rsidR="00D11991">
              <w:rPr>
                <w:spacing w:val="60"/>
              </w:rPr>
              <w:t xml:space="preserve"> </w:t>
            </w:r>
            <w:r w:rsidR="00D11991">
              <w:t>In</w:t>
            </w:r>
            <w:r w:rsidR="00D11991">
              <w:rPr>
                <w:spacing w:val="60"/>
              </w:rPr>
              <w:t xml:space="preserve"> </w:t>
            </w:r>
            <w:r w:rsidR="00D11991">
              <w:t>The Matter Of The</w:t>
            </w:r>
            <w:r w:rsidR="00D11991">
              <w:rPr>
                <w:spacing w:val="1"/>
              </w:rPr>
              <w:t xml:space="preserve"> </w:t>
            </w:r>
            <w:r w:rsidR="00D11991">
              <w:t>Public</w:t>
            </w:r>
            <w:r w:rsidR="00D11991">
              <w:rPr>
                <w:spacing w:val="-2"/>
              </w:rPr>
              <w:t xml:space="preserve"> </w:t>
            </w:r>
            <w:r w:rsidR="00D11991">
              <w:t>Procurement</w:t>
            </w:r>
            <w:r w:rsidR="00D11991">
              <w:rPr>
                <w:spacing w:val="-1"/>
              </w:rPr>
              <w:t xml:space="preserve"> </w:t>
            </w:r>
            <w:r w:rsidR="00D11991">
              <w:t>And</w:t>
            </w:r>
            <w:r w:rsidR="00D11991">
              <w:rPr>
                <w:spacing w:val="1"/>
              </w:rPr>
              <w:t xml:space="preserve"> </w:t>
            </w:r>
            <w:r w:rsidR="00D11991">
              <w:t>Asset</w:t>
            </w:r>
            <w:r w:rsidR="00D11991">
              <w:rPr>
                <w:spacing w:val="-1"/>
              </w:rPr>
              <w:t xml:space="preserve"> </w:t>
            </w:r>
            <w:r w:rsidR="00D11991">
              <w:t>Disposal</w:t>
            </w:r>
            <w:r w:rsidR="00D11991">
              <w:rPr>
                <w:spacing w:val="-1"/>
              </w:rPr>
              <w:t xml:space="preserve"> </w:t>
            </w:r>
            <w:r w:rsidR="00D11991">
              <w:t>Act</w:t>
            </w:r>
            <w:r w:rsidR="00D11991">
              <w:rPr>
                <w:spacing w:val="-1"/>
              </w:rPr>
              <w:t xml:space="preserve"> </w:t>
            </w:r>
            <w:r w:rsidR="00D11991">
              <w:t>2015</w:t>
            </w:r>
            <w:r w:rsidR="00D11991">
              <w:tab/>
            </w:r>
            <w:r w:rsidR="00D11991">
              <w:rPr>
                <w:spacing w:val="-1"/>
              </w:rPr>
              <w:t>69</w:t>
            </w:r>
          </w:hyperlink>
        </w:p>
        <w:p w:rsidR="002666FA" w:rsidRDefault="00FF18D3">
          <w:pPr>
            <w:pStyle w:val="TOC3"/>
            <w:numPr>
              <w:ilvl w:val="0"/>
              <w:numId w:val="2"/>
            </w:numPr>
            <w:tabs>
              <w:tab w:val="left" w:pos="2199"/>
              <w:tab w:val="left" w:pos="2200"/>
              <w:tab w:val="left" w:leader="dot" w:pos="10790"/>
            </w:tabs>
            <w:ind w:left="1558" w:right="753" w:firstLine="0"/>
          </w:pPr>
          <w:hyperlink w:anchor="_TOC_250000" w:history="1">
            <w:r w:rsidR="00D11991">
              <w:t>Self</w:t>
            </w:r>
            <w:r w:rsidR="00D11991">
              <w:rPr>
                <w:spacing w:val="1"/>
              </w:rPr>
              <w:t xml:space="preserve"> </w:t>
            </w:r>
            <w:r w:rsidR="00D11991">
              <w:t>Declaration</w:t>
            </w:r>
            <w:r w:rsidR="00D11991">
              <w:rPr>
                <w:spacing w:val="1"/>
              </w:rPr>
              <w:t xml:space="preserve"> </w:t>
            </w:r>
            <w:r w:rsidR="00D11991">
              <w:t>That</w:t>
            </w:r>
            <w:r w:rsidR="00D11991">
              <w:rPr>
                <w:spacing w:val="1"/>
              </w:rPr>
              <w:t xml:space="preserve"> </w:t>
            </w:r>
            <w:r w:rsidR="00D11991">
              <w:t>The</w:t>
            </w:r>
            <w:r w:rsidR="00D11991">
              <w:rPr>
                <w:spacing w:val="1"/>
              </w:rPr>
              <w:t xml:space="preserve"> </w:t>
            </w:r>
            <w:r w:rsidR="00D11991">
              <w:t>Person/Tenderer</w:t>
            </w:r>
            <w:r w:rsidR="00D11991">
              <w:rPr>
                <w:spacing w:val="1"/>
              </w:rPr>
              <w:t xml:space="preserve"> </w:t>
            </w:r>
            <w:r w:rsidR="00D11991">
              <w:t>Will</w:t>
            </w:r>
            <w:r w:rsidR="00D11991">
              <w:rPr>
                <w:spacing w:val="1"/>
              </w:rPr>
              <w:t xml:space="preserve"> </w:t>
            </w:r>
            <w:r w:rsidR="00D11991">
              <w:t>Not</w:t>
            </w:r>
            <w:r w:rsidR="00D11991">
              <w:rPr>
                <w:spacing w:val="60"/>
              </w:rPr>
              <w:t xml:space="preserve"> </w:t>
            </w:r>
            <w:r w:rsidR="00D11991">
              <w:t>Engage</w:t>
            </w:r>
            <w:r w:rsidR="00D11991">
              <w:rPr>
                <w:spacing w:val="60"/>
              </w:rPr>
              <w:t xml:space="preserve"> </w:t>
            </w:r>
            <w:r w:rsidR="00D11991">
              <w:t>In Any Corrupt Or</w:t>
            </w:r>
            <w:r w:rsidR="00D11991">
              <w:rPr>
                <w:spacing w:val="1"/>
              </w:rPr>
              <w:t xml:space="preserve"> </w:t>
            </w:r>
            <w:r w:rsidR="00D11991">
              <w:t>Fraudulent Practice</w:t>
            </w:r>
            <w:r w:rsidR="00D11991">
              <w:tab/>
            </w:r>
            <w:r w:rsidR="00D11991">
              <w:rPr>
                <w:spacing w:val="-1"/>
              </w:rPr>
              <w:t>70</w:t>
            </w:r>
          </w:hyperlink>
        </w:p>
      </w:sdtContent>
    </w:sdt>
    <w:p w:rsidR="002666FA" w:rsidRDefault="002666FA">
      <w:pPr>
        <w:sectPr w:rsidR="002666FA">
          <w:footerReference w:type="default" r:id="rId14"/>
          <w:pgSz w:w="11910" w:h="16840"/>
          <w:pgMar w:top="1360" w:right="20" w:bottom="880" w:left="100" w:header="0" w:footer="695" w:gutter="0"/>
          <w:pgNumType w:start="1"/>
          <w:cols w:space="720"/>
        </w:sectPr>
      </w:pPr>
    </w:p>
    <w:p w:rsidR="002666FA" w:rsidRDefault="00D11991">
      <w:pPr>
        <w:pStyle w:val="Heading2"/>
        <w:spacing w:before="73"/>
        <w:ind w:left="485"/>
        <w:jc w:val="center"/>
      </w:pPr>
      <w:bookmarkStart w:id="2" w:name="_TOC_250031"/>
      <w:bookmarkEnd w:id="2"/>
      <w:r>
        <w:lastRenderedPageBreak/>
        <w:t>INTRODUCTION</w:t>
      </w:r>
    </w:p>
    <w:p w:rsidR="002666FA" w:rsidRDefault="00D11991">
      <w:pPr>
        <w:pStyle w:val="ListParagraph"/>
        <w:numPr>
          <w:ilvl w:val="1"/>
          <w:numId w:val="3"/>
        </w:numPr>
        <w:tabs>
          <w:tab w:val="left" w:pos="2758"/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This standard tender document for procurement of works has been prepared for use</w:t>
      </w:r>
      <w:r>
        <w:rPr>
          <w:spacing w:val="1"/>
          <w:sz w:val="24"/>
        </w:rPr>
        <w:t xml:space="preserve"> </w:t>
      </w:r>
      <w:r>
        <w:rPr>
          <w:sz w:val="24"/>
        </w:rPr>
        <w:t>by procuring entities in</w:t>
      </w:r>
      <w:r>
        <w:rPr>
          <w:spacing w:val="1"/>
          <w:sz w:val="24"/>
        </w:rPr>
        <w:t xml:space="preserve"> </w:t>
      </w:r>
      <w:r>
        <w:rPr>
          <w:sz w:val="24"/>
        </w:rPr>
        <w:t>Kenya in the procurement of works (i.e. Buildings 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Civil Engineering Works).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"/>
        </w:numPr>
        <w:tabs>
          <w:tab w:val="left" w:pos="2758"/>
          <w:tab w:val="left" w:pos="2759"/>
        </w:tabs>
        <w:ind w:hanging="14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guidelines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observed when</w:t>
      </w:r>
      <w:r>
        <w:rPr>
          <w:spacing w:val="-1"/>
          <w:sz w:val="24"/>
        </w:rPr>
        <w:t xml:space="preserve"> </w:t>
      </w:r>
      <w:r>
        <w:rPr>
          <w:sz w:val="24"/>
        </w:rPr>
        <w:t>using the document:-</w:t>
      </w:r>
    </w:p>
    <w:p w:rsidR="002666FA" w:rsidRDefault="00D11991">
      <w:pPr>
        <w:pStyle w:val="ListParagraph"/>
        <w:numPr>
          <w:ilvl w:val="2"/>
          <w:numId w:val="3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Specific details should be furnished in the Invitation to tender and in the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(where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60"/>
          <w:sz w:val="24"/>
        </w:rPr>
        <w:t xml:space="preserve"> </w:t>
      </w:r>
      <w:r>
        <w:rPr>
          <w:sz w:val="24"/>
        </w:rPr>
        <w:t>document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tenderers should not have</w:t>
      </w:r>
      <w:r>
        <w:rPr>
          <w:spacing w:val="-2"/>
          <w:sz w:val="24"/>
        </w:rPr>
        <w:t xml:space="preserve"> </w:t>
      </w:r>
      <w:r>
        <w:rPr>
          <w:sz w:val="24"/>
        </w:rPr>
        <w:t>blank spaces</w:t>
      </w:r>
      <w:r>
        <w:rPr>
          <w:spacing w:val="1"/>
          <w:sz w:val="24"/>
        </w:rPr>
        <w:t xml:space="preserve"> </w:t>
      </w:r>
      <w:r>
        <w:rPr>
          <w:sz w:val="24"/>
        </w:rPr>
        <w:t>or options.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3"/>
        </w:numPr>
        <w:tabs>
          <w:tab w:val="left" w:pos="3119"/>
        </w:tabs>
        <w:ind w:left="3118" w:right="827" w:hanging="360"/>
        <w:jc w:val="both"/>
        <w:rPr>
          <w:sz w:val="24"/>
        </w:rPr>
      </w:pPr>
      <w:r>
        <w:rPr>
          <w:sz w:val="24"/>
        </w:rPr>
        <w:t>The instructions to tenderers and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remain unchanged.</w:t>
      </w:r>
      <w:r>
        <w:rPr>
          <w:spacing w:val="1"/>
          <w:sz w:val="24"/>
        </w:rPr>
        <w:t xml:space="preserve"> </w:t>
      </w:r>
      <w:r>
        <w:rPr>
          <w:sz w:val="24"/>
        </w:rPr>
        <w:t>Any necessary amendments to these parts should be made</w:t>
      </w:r>
      <w:r>
        <w:rPr>
          <w:spacing w:val="1"/>
          <w:sz w:val="24"/>
        </w:rPr>
        <w:t xml:space="preserve"> </w:t>
      </w:r>
      <w:r>
        <w:rPr>
          <w:sz w:val="24"/>
        </w:rPr>
        <w:t>through Appendix to instructions to tenderers and special conditions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respectively.</w:t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ListParagraph"/>
        <w:numPr>
          <w:ilvl w:val="1"/>
          <w:numId w:val="3"/>
        </w:numPr>
        <w:tabs>
          <w:tab w:val="left" w:pos="1620"/>
        </w:tabs>
        <w:spacing w:before="90"/>
        <w:ind w:left="1619" w:hanging="302"/>
        <w:rPr>
          <w:sz w:val="24"/>
        </w:rPr>
      </w:pPr>
      <w:r>
        <w:rPr>
          <w:sz w:val="24"/>
        </w:rPr>
        <w:t>1.3</w:t>
      </w:r>
    </w:p>
    <w:p w:rsidR="002666FA" w:rsidRDefault="00D11991">
      <w:pPr>
        <w:pStyle w:val="ListParagraph"/>
        <w:numPr>
          <w:ilvl w:val="0"/>
          <w:numId w:val="4"/>
        </w:numPr>
        <w:tabs>
          <w:tab w:val="left" w:pos="3119"/>
        </w:tabs>
        <w:ind w:right="827"/>
        <w:jc w:val="both"/>
        <w:rPr>
          <w:sz w:val="24"/>
        </w:rPr>
      </w:pPr>
      <w:r>
        <w:rPr>
          <w:sz w:val="24"/>
        </w:rPr>
        <w:t>Information contained in the invitation to tender shall conform to the data 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 the tender documents to enable prospective tenderers to decide</w:t>
      </w:r>
      <w:r>
        <w:rPr>
          <w:spacing w:val="1"/>
          <w:sz w:val="24"/>
        </w:rPr>
        <w:t xml:space="preserve"> </w:t>
      </w:r>
      <w:r>
        <w:rPr>
          <w:sz w:val="24"/>
        </w:rPr>
        <w:t>whether or not to participate in the tender and shall indicate any important tender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"/>
        </w:numPr>
        <w:tabs>
          <w:tab w:val="left" w:pos="3119"/>
        </w:tabs>
        <w:ind w:right="827"/>
        <w:jc w:val="both"/>
        <w:rPr>
          <w:sz w:val="24"/>
        </w:rPr>
      </w:pPr>
      <w:r>
        <w:rPr>
          <w:sz w:val="24"/>
        </w:rPr>
        <w:t>The invitation to tender shall be as an advertisement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prequalified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prequalification.</w:t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ListParagraph"/>
        <w:numPr>
          <w:ilvl w:val="1"/>
          <w:numId w:val="3"/>
        </w:numPr>
        <w:tabs>
          <w:tab w:val="left" w:pos="2758"/>
          <w:tab w:val="left" w:pos="2759"/>
        </w:tabs>
        <w:spacing w:before="90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cover of</w:t>
      </w:r>
      <w:r>
        <w:rPr>
          <w:spacing w:val="-1"/>
          <w:sz w:val="24"/>
        </w:rPr>
        <w:t xml:space="preserve"> </w:t>
      </w:r>
      <w:r>
        <w:rPr>
          <w:sz w:val="24"/>
        </w:rPr>
        <w:t>the document shall be</w:t>
      </w:r>
      <w:r>
        <w:rPr>
          <w:spacing w:val="-1"/>
          <w:sz w:val="24"/>
        </w:rPr>
        <w:t xml:space="preserve"> </w:t>
      </w:r>
      <w:r>
        <w:rPr>
          <w:sz w:val="24"/>
        </w:rPr>
        <w:t>modified to include:-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"/>
        </w:numPr>
        <w:tabs>
          <w:tab w:val="left" w:pos="3840"/>
        </w:tabs>
        <w:ind w:hanging="32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:rsidR="002666FA" w:rsidRDefault="00D11991">
      <w:pPr>
        <w:pStyle w:val="ListParagraph"/>
        <w:numPr>
          <w:ilvl w:val="0"/>
          <w:numId w:val="5"/>
        </w:numPr>
        <w:tabs>
          <w:tab w:val="left" w:pos="3840"/>
        </w:tabs>
        <w:ind w:hanging="402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</w:p>
    <w:p w:rsidR="002666FA" w:rsidRDefault="00D11991">
      <w:pPr>
        <w:pStyle w:val="ListParagraph"/>
        <w:numPr>
          <w:ilvl w:val="0"/>
          <w:numId w:val="5"/>
        </w:numPr>
        <w:tabs>
          <w:tab w:val="left" w:pos="3840"/>
        </w:tabs>
        <w:spacing w:before="1"/>
        <w:ind w:hanging="482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:rsidR="002666FA" w:rsidRDefault="00D11991">
      <w:pPr>
        <w:pStyle w:val="ListParagraph"/>
        <w:numPr>
          <w:ilvl w:val="0"/>
          <w:numId w:val="5"/>
        </w:numPr>
        <w:tabs>
          <w:tab w:val="left" w:pos="3840"/>
        </w:tabs>
        <w:ind w:hanging="496"/>
        <w:jc w:val="left"/>
        <w:rPr>
          <w:sz w:val="24"/>
        </w:rPr>
      </w:pP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 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PPOA.</w:t>
      </w:r>
    </w:p>
    <w:p w:rsidR="002666FA" w:rsidRDefault="002666FA">
      <w:pPr>
        <w:rPr>
          <w:sz w:val="24"/>
        </w:r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76"/>
        <w:ind w:left="487"/>
        <w:jc w:val="center"/>
      </w:pPr>
      <w:bookmarkStart w:id="3" w:name="_TOC_250030"/>
      <w:r>
        <w:lastRenderedPageBreak/>
        <w:t>SECTION</w:t>
      </w:r>
      <w:r>
        <w:rPr>
          <w:spacing w:val="-1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INVITATION</w:t>
      </w:r>
      <w:r>
        <w:rPr>
          <w:spacing w:val="-1"/>
        </w:rPr>
        <w:t xml:space="preserve"> </w:t>
      </w:r>
      <w:bookmarkEnd w:id="3"/>
      <w:r>
        <w:t>TO TENDER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ind w:left="1318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</w:p>
    <w:p w:rsidR="002666FA" w:rsidRDefault="00D11991">
      <w:pPr>
        <w:pStyle w:val="Heading2"/>
        <w:tabs>
          <w:tab w:val="left" w:pos="3856"/>
        </w:tabs>
        <w:ind w:left="3856" w:right="866" w:hanging="2538"/>
        <w:rPr>
          <w:sz w:val="30"/>
        </w:rPr>
      </w:pPr>
      <w:r>
        <w:t>Tender</w:t>
      </w:r>
      <w:r>
        <w:rPr>
          <w:spacing w:val="-2"/>
        </w:rPr>
        <w:t xml:space="preserve"> </w:t>
      </w:r>
      <w:r>
        <w:t>Name:</w:t>
      </w:r>
      <w:r>
        <w:tab/>
        <w:t>PROPOSED</w:t>
      </w:r>
      <w:r>
        <w:rPr>
          <w:spacing w:val="-1"/>
        </w:rPr>
        <w:t xml:space="preserve"> </w:t>
      </w:r>
      <w:r>
        <w:t>BOUNDARY WALL AND</w:t>
      </w:r>
      <w:r>
        <w:rPr>
          <w:spacing w:val="-1"/>
        </w:rPr>
        <w:t xml:space="preserve"> </w:t>
      </w:r>
      <w:r>
        <w:t>GATE HOUSE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MANDERA COUNTY ASSEMBLY – IN MANDERA</w:t>
      </w:r>
      <w:r>
        <w:rPr>
          <w:spacing w:val="-57"/>
        </w:rPr>
        <w:t xml:space="preserve"> </w:t>
      </w:r>
      <w:r>
        <w:t>TOWN,</w:t>
      </w:r>
      <w:r>
        <w:rPr>
          <w:spacing w:val="-1"/>
        </w:rPr>
        <w:t xml:space="preserve"> </w:t>
      </w:r>
      <w:r>
        <w:t>MANDERA</w:t>
      </w:r>
      <w:r>
        <w:rPr>
          <w:spacing w:val="-1"/>
        </w:rPr>
        <w:t xml:space="preserve"> </w:t>
      </w:r>
      <w:r>
        <w:t>COUNTY</w:t>
      </w:r>
      <w:r>
        <w:rPr>
          <w:sz w:val="30"/>
        </w:rPr>
        <w:t>.</w:t>
      </w:r>
    </w:p>
    <w:p w:rsidR="002666FA" w:rsidRDefault="002666FA">
      <w:pPr>
        <w:pStyle w:val="BodyText"/>
        <w:rPr>
          <w:b/>
          <w:sz w:val="32"/>
        </w:rPr>
      </w:pPr>
    </w:p>
    <w:p w:rsidR="002666FA" w:rsidRDefault="002666FA">
      <w:pPr>
        <w:pStyle w:val="BodyText"/>
        <w:spacing w:before="10"/>
        <w:rPr>
          <w:b/>
          <w:sz w:val="45"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1679"/>
        </w:tabs>
        <w:ind w:right="1358"/>
        <w:rPr>
          <w:b/>
          <w:sz w:val="24"/>
        </w:rPr>
      </w:pPr>
      <w:r>
        <w:rPr>
          <w:sz w:val="24"/>
        </w:rPr>
        <w:t xml:space="preserve">  The </w:t>
      </w:r>
      <w:r>
        <w:rPr>
          <w:b/>
          <w:sz w:val="24"/>
        </w:rPr>
        <w:t xml:space="preserve">MANDERA COUNTY ASSEMBLY </w:t>
      </w:r>
      <w:r>
        <w:rPr>
          <w:sz w:val="24"/>
        </w:rPr>
        <w:t>invites sealed tenders for the construction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PROPOSED BOUNDARY WALL AND GATE HOUSE FOR MANDERA COUNTY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ASSEMBLY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IN MANDERA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TOWN, MANDERA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COUNTY.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ind w:left="2758" w:right="825" w:hanging="1440"/>
        <w:jc w:val="both"/>
        <w:rPr>
          <w:sz w:val="24"/>
          <w:szCs w:val="24"/>
        </w:rPr>
      </w:pP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inspect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documents (</w:t>
      </w:r>
      <w:r>
        <w:rPr>
          <w:i/>
          <w:sz w:val="24"/>
          <w:u w:val="single"/>
        </w:rPr>
        <w:t>and additional copies</w:t>
      </w:r>
      <w:r>
        <w:rPr>
          <w:sz w:val="24"/>
        </w:rPr>
        <w:t xml:space="preserve">) at </w:t>
      </w:r>
      <w:r>
        <w:rPr>
          <w:b/>
          <w:sz w:val="24"/>
        </w:rPr>
        <w:t>MANDERA COUNTY ASSEMBLY, P.O.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2"/>
          <w:sz w:val="24"/>
        </w:rPr>
        <w:t xml:space="preserve"> 408</w:t>
      </w:r>
      <w:r>
        <w:rPr>
          <w:b/>
          <w:sz w:val="24"/>
        </w:rPr>
        <w:t xml:space="preserve"> – 70300, MANDERA,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2"/>
          <w:sz w:val="24"/>
        </w:rPr>
        <w:t xml:space="preserve"> </w:t>
      </w:r>
      <w:r>
        <w:rPr>
          <w:sz w:val="24"/>
        </w:rPr>
        <w:t>working hours.</w:t>
      </w:r>
    </w:p>
    <w:p w:rsidR="002666FA" w:rsidRDefault="002666FA">
      <w:pPr>
        <w:pStyle w:val="ListParagraph"/>
        <w:tabs>
          <w:tab w:val="left" w:pos="2758"/>
          <w:tab w:val="left" w:pos="2759"/>
        </w:tabs>
        <w:ind w:left="1318" w:right="825" w:firstLine="0"/>
        <w:jc w:val="both"/>
        <w:rPr>
          <w:sz w:val="24"/>
          <w:szCs w:val="24"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ind w:left="2758" w:right="825" w:hanging="1440"/>
        <w:jc w:val="both"/>
        <w:rPr>
          <w:sz w:val="24"/>
          <w:szCs w:val="24"/>
        </w:rPr>
      </w:pPr>
      <w:r>
        <w:rPr>
          <w:sz w:val="24"/>
          <w:szCs w:val="24"/>
        </w:rPr>
        <w:t>A complete set of tender documents may be obtained by interested candidates upon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payment of a non-refundable fees of (Zero) from the website </w:t>
      </w:r>
      <w:hyperlink r:id="rId15" w:history="1">
        <w:r>
          <w:rPr>
            <w:rStyle w:val="Hyperlink"/>
            <w:sz w:val="24"/>
            <w:szCs w:val="24"/>
          </w:rPr>
          <w:t>www.manderaassembly.go.ke</w:t>
        </w:r>
      </w:hyperlink>
      <w:r>
        <w:rPr>
          <w:sz w:val="24"/>
          <w:szCs w:val="24"/>
        </w:rPr>
        <w:t xml:space="preserve"> or Treasury Supplier portal </w:t>
      </w:r>
      <w:hyperlink r:id="rId16" w:history="1">
        <w:r>
          <w:rPr>
            <w:rStyle w:val="Hyperlink"/>
            <w:sz w:val="24"/>
            <w:szCs w:val="24"/>
          </w:rPr>
          <w:t>www.supplier.treasury.go.ke</w:t>
        </w:r>
      </w:hyperlink>
      <w:r>
        <w:rPr>
          <w:sz w:val="24"/>
          <w:szCs w:val="24"/>
        </w:rPr>
        <w:t xml:space="preserve"> through the given negotiation number.</w:t>
      </w:r>
    </w:p>
    <w:p w:rsidR="002666FA" w:rsidRDefault="002666FA">
      <w:pPr>
        <w:pStyle w:val="ListParagraph"/>
        <w:tabs>
          <w:tab w:val="left" w:pos="2758"/>
          <w:tab w:val="left" w:pos="2759"/>
        </w:tabs>
        <w:ind w:left="1318" w:right="825" w:firstLine="0"/>
        <w:jc w:val="both"/>
        <w:rPr>
          <w:sz w:val="24"/>
          <w:szCs w:val="24"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ind w:left="2758" w:right="825" w:hanging="1440"/>
        <w:jc w:val="both"/>
      </w:pPr>
      <w:r>
        <w:rPr>
          <w:color w:val="231F20"/>
          <w:sz w:val="24"/>
          <w:szCs w:val="24"/>
        </w:rPr>
        <w:t xml:space="preserve">Tenderers  who  download  the  tender  document  must  forward  their  particulars  immediately  to  </w:t>
      </w:r>
      <w:r>
        <w:rPr>
          <w:i/>
          <w:color w:val="231F20"/>
          <w:sz w:val="24"/>
          <w:szCs w:val="24"/>
        </w:rPr>
        <w:t xml:space="preserve">(info@manderaassembly.go.ke)  </w:t>
      </w:r>
      <w:r>
        <w:rPr>
          <w:color w:val="231F20"/>
          <w:sz w:val="24"/>
          <w:szCs w:val="24"/>
        </w:rPr>
        <w:t>to  facilitate  any  further  clariﬁcation  or  addendum.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spacing w:before="90"/>
        <w:ind w:left="2758" w:right="826" w:hanging="1440"/>
        <w:jc w:val="both"/>
        <w:rPr>
          <w:sz w:val="24"/>
        </w:rPr>
      </w:pPr>
      <w:r>
        <w:rPr>
          <w:sz w:val="24"/>
        </w:rPr>
        <w:t>Prices quoted should be net inclusive of all taxes, must be in Kenya shillings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valid for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letter)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ListParagraph"/>
        <w:tabs>
          <w:tab w:val="left" w:pos="2758"/>
          <w:tab w:val="left" w:pos="2759"/>
        </w:tabs>
        <w:spacing w:before="90"/>
        <w:ind w:left="1318" w:right="826" w:firstLine="0"/>
        <w:jc w:val="both"/>
        <w:rPr>
          <w:sz w:val="24"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spacing w:before="90"/>
        <w:ind w:left="2758" w:right="826" w:hanging="1440"/>
        <w:jc w:val="both"/>
        <w:rPr>
          <w:sz w:val="24"/>
        </w:rPr>
      </w:pPr>
      <w:r>
        <w:rPr>
          <w:sz w:val="24"/>
        </w:rPr>
        <w:t>Completed tender documents are to be enclosed in plain sealed envelopes marked</w:t>
      </w:r>
      <w:r>
        <w:rPr>
          <w:spacing w:val="1"/>
          <w:sz w:val="24"/>
        </w:rPr>
        <w:t xml:space="preserve"> </w:t>
      </w:r>
      <w:r>
        <w:rPr>
          <w:sz w:val="24"/>
        </w:rPr>
        <w:t>with Tender name and reference number and deposited in the Tender Box at (as 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 letter) or to be addressed to (as per Invitation letter) so as to be received on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(as per</w:t>
      </w:r>
      <w:r>
        <w:rPr>
          <w:spacing w:val="1"/>
          <w:sz w:val="24"/>
        </w:rPr>
        <w:t xml:space="preserve"> </w:t>
      </w:r>
      <w:r>
        <w:rPr>
          <w:sz w:val="24"/>
        </w:rPr>
        <w:t>Invitation letter).</w:t>
      </w:r>
    </w:p>
    <w:p w:rsidR="002666FA" w:rsidRDefault="002666FA">
      <w:pPr>
        <w:pStyle w:val="ListParagraph"/>
        <w:tabs>
          <w:tab w:val="left" w:pos="2758"/>
          <w:tab w:val="left" w:pos="2759"/>
        </w:tabs>
        <w:spacing w:before="90"/>
        <w:ind w:left="1318" w:right="826" w:firstLine="0"/>
        <w:jc w:val="both"/>
        <w:rPr>
          <w:sz w:val="24"/>
        </w:rPr>
      </w:pPr>
    </w:p>
    <w:p w:rsidR="002666FA" w:rsidRDefault="00D11991">
      <w:pPr>
        <w:pStyle w:val="ListParagraph"/>
        <w:numPr>
          <w:ilvl w:val="1"/>
          <w:numId w:val="6"/>
        </w:numPr>
        <w:tabs>
          <w:tab w:val="left" w:pos="2758"/>
          <w:tab w:val="left" w:pos="2759"/>
        </w:tabs>
        <w:spacing w:before="90"/>
        <w:ind w:left="2758" w:right="826" w:hanging="1440"/>
        <w:jc w:val="both"/>
        <w:rPr>
          <w:sz w:val="24"/>
        </w:rPr>
      </w:pPr>
      <w:r>
        <w:rPr>
          <w:sz w:val="24"/>
        </w:rPr>
        <w:t>Tenders will be opened immediately thereafter in the presence of the candidates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 who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to attend</w:t>
      </w:r>
      <w:r>
        <w:rPr>
          <w:spacing w:val="-1"/>
          <w:sz w:val="24"/>
        </w:rPr>
        <w:t xml:space="preserve"> </w:t>
      </w:r>
      <w:r>
        <w:rPr>
          <w:sz w:val="24"/>
        </w:rPr>
        <w:t>at (as per Invitation letter)</w:t>
      </w: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AF26BB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0" b="0"/>
                <wp:wrapTopAndBottom/>
                <wp:docPr id="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156 7156"/>
                            <a:gd name="T1" fmla="*/ T0 w 3840"/>
                            <a:gd name="T2" fmla="+- 0 10996 715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2AC4" id="Freeform 6" o:spid="_x0000_s1026" style="position:absolute;margin-left:357.75pt;margin-top:18.15pt;width:192pt;height: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fJ9wIAAI0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2666FA" w:rsidRDefault="002666FA">
      <w:pPr>
        <w:pStyle w:val="BodyText"/>
        <w:spacing w:before="8"/>
        <w:rPr>
          <w:sz w:val="13"/>
        </w:rPr>
      </w:pPr>
    </w:p>
    <w:p w:rsidR="002666FA" w:rsidRDefault="00D11991">
      <w:pPr>
        <w:spacing w:before="90"/>
        <w:ind w:left="6883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(Accounting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Officer/Procuring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Entity</w:t>
      </w:r>
      <w:r>
        <w:rPr>
          <w:sz w:val="24"/>
        </w:rPr>
        <w:t>)</w:t>
      </w:r>
    </w:p>
    <w:p w:rsidR="002666FA" w:rsidRDefault="002666FA">
      <w:pPr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76"/>
        <w:ind w:left="1318" w:right="3020" w:firstLine="2203"/>
      </w:pPr>
      <w:r>
        <w:lastRenderedPageBreak/>
        <w:t>SECTION II: INSTRUCTIONS TO TENDERERS</w:t>
      </w:r>
      <w:r>
        <w:rPr>
          <w:spacing w:val="-57"/>
        </w:rPr>
        <w:t xml:space="preserve"> </w:t>
      </w:r>
      <w:r>
        <w:rPr>
          <w:u w:val="thick"/>
        </w:rPr>
        <w:t>TABLE</w:t>
      </w:r>
      <w:r>
        <w:rPr>
          <w:spacing w:val="-1"/>
          <w:u w:val="thick"/>
        </w:rPr>
        <w:t xml:space="preserve"> </w:t>
      </w:r>
      <w:r>
        <w:rPr>
          <w:u w:val="thick"/>
        </w:rPr>
        <w:t>OF CLAUSES</w:t>
      </w: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spacing w:before="7"/>
        <w:rPr>
          <w:b/>
          <w:sz w:val="19"/>
        </w:rPr>
      </w:pP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spacing w:before="90"/>
        <w:ind w:hanging="642"/>
        <w:rPr>
          <w:sz w:val="24"/>
        </w:rPr>
      </w:pPr>
      <w:r>
        <w:rPr>
          <w:sz w:val="24"/>
        </w:rPr>
        <w:t>General/Eligibility/Qualifications/Joint</w:t>
      </w:r>
      <w:r>
        <w:rPr>
          <w:spacing w:val="-1"/>
          <w:sz w:val="24"/>
        </w:rPr>
        <w:t xml:space="preserve"> </w:t>
      </w:r>
      <w:r>
        <w:rPr>
          <w:sz w:val="24"/>
        </w:rPr>
        <w:t>venture/Cost of tendering</w:t>
      </w:r>
      <w:r>
        <w:rPr>
          <w:sz w:val="24"/>
        </w:rPr>
        <w:tab/>
        <w:t>5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z w:val="24"/>
        </w:rPr>
        <w:tab/>
        <w:t>8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Tenders</w:t>
      </w:r>
      <w:r>
        <w:rPr>
          <w:sz w:val="24"/>
        </w:rPr>
        <w:tab/>
        <w:t>8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 Tenders</w:t>
      </w:r>
      <w:r>
        <w:rPr>
          <w:sz w:val="24"/>
        </w:rPr>
        <w:tab/>
        <w:t>10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Opening and Evaluation</w:t>
      </w:r>
      <w:r>
        <w:rPr>
          <w:sz w:val="24"/>
        </w:rPr>
        <w:tab/>
        <w:t>11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of Contract</w:t>
      </w:r>
      <w:r>
        <w:rPr>
          <w:sz w:val="24"/>
        </w:rPr>
        <w:tab/>
        <w:t>13</w:t>
      </w:r>
    </w:p>
    <w:p w:rsidR="002666FA" w:rsidRDefault="00D11991">
      <w:pPr>
        <w:pStyle w:val="ListParagraph"/>
        <w:numPr>
          <w:ilvl w:val="2"/>
          <w:numId w:val="7"/>
        </w:numPr>
        <w:tabs>
          <w:tab w:val="left" w:pos="2199"/>
          <w:tab w:val="left" w:pos="2200"/>
          <w:tab w:val="right" w:leader="dot" w:pos="11030"/>
        </w:tabs>
        <w:ind w:hanging="642"/>
        <w:rPr>
          <w:sz w:val="24"/>
        </w:rPr>
      </w:pPr>
      <w:r>
        <w:rPr>
          <w:sz w:val="24"/>
        </w:rPr>
        <w:t>Corrupt</w:t>
      </w:r>
      <w:r>
        <w:rPr>
          <w:spacing w:val="-1"/>
          <w:sz w:val="24"/>
        </w:rPr>
        <w:t xml:space="preserve"> </w:t>
      </w:r>
      <w:r>
        <w:rPr>
          <w:sz w:val="24"/>
        </w:rPr>
        <w:t>and Fraudulent practices</w:t>
      </w:r>
      <w:r>
        <w:rPr>
          <w:sz w:val="24"/>
        </w:rPr>
        <w:tab/>
        <w:t>15</w:t>
      </w:r>
    </w:p>
    <w:p w:rsidR="002666FA" w:rsidRDefault="002666FA">
      <w:pPr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spacing w:before="60"/>
        <w:ind w:left="48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INSTRUCTIONS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TENDERERS.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ind w:hanging="361"/>
      </w:pPr>
      <w:bookmarkStart w:id="4" w:name="_TOC_250029"/>
      <w:r>
        <w:t>General/Eligibility/Qualifications/Joint</w:t>
      </w:r>
      <w:r>
        <w:rPr>
          <w:spacing w:val="-3"/>
        </w:rPr>
        <w:t xml:space="preserve"> </w:t>
      </w:r>
      <w:r>
        <w:t>venture/Cost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4"/>
      <w:r>
        <w:t>tendering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The Employer as defined in the Appendix to Conditions of Contract invites tenders</w:t>
      </w:r>
      <w:r>
        <w:rPr>
          <w:spacing w:val="1"/>
          <w:sz w:val="24"/>
        </w:rPr>
        <w:t xml:space="preserve"> </w:t>
      </w:r>
      <w:r>
        <w:rPr>
          <w:sz w:val="24"/>
        </w:rPr>
        <w:t>for Works Contract as described in the tender documents.</w:t>
      </w:r>
      <w:r>
        <w:rPr>
          <w:spacing w:val="1"/>
          <w:sz w:val="24"/>
        </w:rPr>
        <w:t xml:space="preserve"> </w:t>
      </w:r>
      <w:r>
        <w:rPr>
          <w:sz w:val="24"/>
        </w:rPr>
        <w:t>The successful tenderer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expected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complete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Works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Intended</w:t>
      </w:r>
      <w:r>
        <w:rPr>
          <w:spacing w:val="16"/>
          <w:sz w:val="24"/>
        </w:rPr>
        <w:t xml:space="preserve"> </w:t>
      </w:r>
      <w:r>
        <w:rPr>
          <w:sz w:val="24"/>
        </w:rPr>
        <w:t>Completion</w:t>
      </w:r>
      <w:r>
        <w:rPr>
          <w:spacing w:val="15"/>
          <w:sz w:val="24"/>
        </w:rPr>
        <w:t xml:space="preserve"> </w:t>
      </w:r>
      <w:r>
        <w:rPr>
          <w:sz w:val="24"/>
        </w:rPr>
        <w:t>Date</w:t>
      </w:r>
      <w:r>
        <w:rPr>
          <w:spacing w:val="16"/>
          <w:sz w:val="24"/>
        </w:rPr>
        <w:t xml:space="preserve"> </w:t>
      </w:r>
      <w:r>
        <w:rPr>
          <w:sz w:val="24"/>
        </w:rPr>
        <w:t>specified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documents.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associated, or has not been associated in the past, directly or indirectly,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or any other entity that has prepared the design, specifications,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for the project or being proposed as Project Manager for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 that has been engaged by the Employer to provide consulting services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 or supervision of the Works, and any of its affiliates, shall not be eligible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All tenderers shall provide in the Form of Tender and Qualification Information, a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-1"/>
          <w:sz w:val="24"/>
        </w:rPr>
        <w:t xml:space="preserve"> </w:t>
      </w:r>
      <w:r>
        <w:rPr>
          <w:sz w:val="24"/>
        </w:rPr>
        <w:t>and charts, as necessary.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In the event that pre-qualification of potential tenderers has been undertaken, only</w:t>
      </w:r>
      <w:r>
        <w:rPr>
          <w:spacing w:val="1"/>
          <w:sz w:val="24"/>
        </w:rPr>
        <w:t xml:space="preserve"> </w:t>
      </w:r>
      <w:r>
        <w:rPr>
          <w:sz w:val="24"/>
        </w:rPr>
        <w:t>tenders from pre-qualified tenderers will be considered for award of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</w:rPr>
        <w:t xml:space="preserve"> </w:t>
      </w:r>
      <w:r>
        <w:rPr>
          <w:sz w:val="24"/>
        </w:rPr>
        <w:t>qualified tenderers should submit with their tenders any information updating their</w:t>
      </w:r>
      <w:r>
        <w:rPr>
          <w:spacing w:val="1"/>
          <w:sz w:val="24"/>
        </w:rPr>
        <w:t xml:space="preserve"> </w:t>
      </w:r>
      <w:r>
        <w:rPr>
          <w:sz w:val="24"/>
        </w:rPr>
        <w:t>original pre-qualification applications or, alternatively, confirm in their tenders that</w:t>
      </w:r>
      <w:r>
        <w:rPr>
          <w:spacing w:val="1"/>
          <w:sz w:val="24"/>
        </w:rPr>
        <w:t xml:space="preserve"> </w:t>
      </w:r>
      <w:r>
        <w:rPr>
          <w:sz w:val="24"/>
        </w:rPr>
        <w:t>the originally submitted pre-qualification information remains essentially correct as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tender submission.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Where no pre-qualification of potential tenderers has been done, all tenderers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stated: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copies of original documents defining the constitution or legal status, place of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registration, and principal place of business; written power of attorney of the</w:t>
      </w:r>
      <w:r>
        <w:rPr>
          <w:spacing w:val="1"/>
          <w:sz w:val="24"/>
        </w:rPr>
        <w:t xml:space="preserve"> </w:t>
      </w:r>
      <w:r>
        <w:rPr>
          <w:sz w:val="24"/>
        </w:rPr>
        <w:t>signatory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to commit the tenderer: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32"/>
        <w:jc w:val="both"/>
        <w:rPr>
          <w:sz w:val="24"/>
        </w:rPr>
      </w:pPr>
      <w:r>
        <w:rPr>
          <w:sz w:val="24"/>
        </w:rPr>
        <w:t>total monetary value of construction work performed for each of the last five</w:t>
      </w:r>
      <w:r>
        <w:rPr>
          <w:spacing w:val="1"/>
          <w:sz w:val="24"/>
        </w:rPr>
        <w:t xml:space="preserve"> </w:t>
      </w:r>
      <w:r>
        <w:rPr>
          <w:sz w:val="24"/>
        </w:rPr>
        <w:t>years: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24"/>
        <w:jc w:val="both"/>
        <w:rPr>
          <w:sz w:val="24"/>
        </w:rPr>
      </w:pPr>
      <w:r>
        <w:rPr>
          <w:sz w:val="24"/>
        </w:rPr>
        <w:t>experience in</w:t>
      </w:r>
      <w:r>
        <w:rPr>
          <w:spacing w:val="1"/>
          <w:sz w:val="24"/>
        </w:rPr>
        <w:t xml:space="preserve"> </w:t>
      </w:r>
      <w:r>
        <w:rPr>
          <w:sz w:val="24"/>
        </w:rPr>
        <w:t>works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 nature and size for</w:t>
      </w:r>
      <w:r>
        <w:rPr>
          <w:spacing w:val="1"/>
          <w:sz w:val="24"/>
        </w:rPr>
        <w:t xml:space="preserve"> </w:t>
      </w:r>
      <w:r>
        <w:rPr>
          <w:sz w:val="24"/>
        </w:rPr>
        <w:t>each of the last</w:t>
      </w:r>
      <w:r>
        <w:rPr>
          <w:spacing w:val="60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years, and details of work under way or contractually committed; and names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addresses of clients who may be contacted for further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31"/>
        <w:jc w:val="both"/>
        <w:rPr>
          <w:sz w:val="24"/>
        </w:rPr>
      </w:pPr>
      <w:r>
        <w:rPr>
          <w:sz w:val="24"/>
        </w:rPr>
        <w:t>Major</w:t>
      </w:r>
      <w:r>
        <w:rPr>
          <w:spacing w:val="36"/>
          <w:sz w:val="24"/>
        </w:rPr>
        <w:t xml:space="preserve"> </w:t>
      </w:r>
      <w:r>
        <w:rPr>
          <w:sz w:val="24"/>
        </w:rPr>
        <w:t>items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37"/>
          <w:sz w:val="24"/>
        </w:rPr>
        <w:t xml:space="preserve"> </w:t>
      </w:r>
      <w:r>
        <w:rPr>
          <w:sz w:val="24"/>
        </w:rPr>
        <w:t>equipment</w:t>
      </w:r>
      <w:r>
        <w:rPr>
          <w:spacing w:val="38"/>
          <w:sz w:val="24"/>
        </w:rPr>
        <w:t xml:space="preserve"> </w:t>
      </w:r>
      <w:r>
        <w:rPr>
          <w:sz w:val="24"/>
        </w:rPr>
        <w:t>proposed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carry</w:t>
      </w:r>
      <w:r>
        <w:rPr>
          <w:spacing w:val="37"/>
          <w:sz w:val="24"/>
        </w:rPr>
        <w:t xml:space="preserve"> </w:t>
      </w:r>
      <w:r>
        <w:rPr>
          <w:sz w:val="24"/>
        </w:rPr>
        <w:t>out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 undertaking that</w:t>
      </w:r>
      <w:r>
        <w:rPr>
          <w:spacing w:val="-1"/>
          <w:sz w:val="24"/>
        </w:rPr>
        <w:t xml:space="preserve"> </w:t>
      </w:r>
      <w:r>
        <w:rPr>
          <w:sz w:val="24"/>
        </w:rPr>
        <w:t>they will 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personnel proposed for the Contract and an undertaking that they shall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reports on the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standing of the tenderer, such</w:t>
      </w:r>
      <w:r>
        <w:rPr>
          <w:spacing w:val="1"/>
          <w:sz w:val="24"/>
        </w:rPr>
        <w:t xml:space="preserve"> </w:t>
      </w:r>
      <w:r>
        <w:rPr>
          <w:sz w:val="24"/>
        </w:rPr>
        <w:t>as profit and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and auditor’s</w:t>
      </w:r>
      <w:r>
        <w:rPr>
          <w:spacing w:val="1"/>
          <w:sz w:val="24"/>
        </w:rPr>
        <w:t xml:space="preserve"> </w:t>
      </w:r>
      <w:r>
        <w:rPr>
          <w:sz w:val="24"/>
        </w:rPr>
        <w:t>reports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five years;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spacing w:before="76"/>
        <w:ind w:right="834"/>
        <w:jc w:val="both"/>
        <w:rPr>
          <w:sz w:val="24"/>
        </w:rPr>
      </w:pPr>
      <w:r>
        <w:rPr>
          <w:sz w:val="24"/>
        </w:rPr>
        <w:lastRenderedPageBreak/>
        <w:t>evidence of adequacy of working capital for this Contract (access to line(s) of</w:t>
      </w:r>
      <w:r>
        <w:rPr>
          <w:spacing w:val="-57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and availability of other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resources);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 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-1"/>
          <w:sz w:val="24"/>
        </w:rPr>
        <w:t xml:space="preserve"> </w:t>
      </w:r>
      <w:r>
        <w:rPr>
          <w:sz w:val="24"/>
        </w:rPr>
        <w:t>bankers;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information regarding any litigation, current or during the last five years, 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 tenderer is involved, the parties concerned and disputed amount;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Proposals for subcontracting components of the Works amounting to 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 percent of the Contract Price.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8"/>
          <w:tab w:val="left" w:pos="2759"/>
        </w:tabs>
        <w:ind w:right="828"/>
        <w:rPr>
          <w:sz w:val="24"/>
        </w:rPr>
      </w:pPr>
      <w:r>
        <w:rPr>
          <w:sz w:val="24"/>
        </w:rPr>
        <w:t>Tenders</w:t>
      </w:r>
      <w:r>
        <w:rPr>
          <w:spacing w:val="15"/>
          <w:sz w:val="24"/>
        </w:rPr>
        <w:t xml:space="preserve"> </w:t>
      </w:r>
      <w:r>
        <w:rPr>
          <w:sz w:val="24"/>
        </w:rPr>
        <w:t>submitted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joint</w:t>
      </w:r>
      <w:r>
        <w:rPr>
          <w:spacing w:val="17"/>
          <w:sz w:val="24"/>
        </w:rPr>
        <w:t xml:space="preserve"> </w:t>
      </w:r>
      <w:r>
        <w:rPr>
          <w:sz w:val="24"/>
        </w:rPr>
        <w:t>venture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two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z w:val="24"/>
        </w:rPr>
        <w:t>firms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partners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comply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requirements,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stated: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18"/>
          <w:tab w:val="left" w:pos="3419"/>
        </w:tabs>
        <w:ind w:right="2441"/>
        <w:rPr>
          <w:sz w:val="24"/>
        </w:rPr>
      </w:pPr>
      <w:r>
        <w:rPr>
          <w:sz w:val="24"/>
        </w:rPr>
        <w:t>the tender shall include all the information listed in clause 1.5</w:t>
      </w:r>
      <w:r>
        <w:rPr>
          <w:spacing w:val="-57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for each joint venture</w:t>
      </w:r>
      <w:r>
        <w:rPr>
          <w:spacing w:val="-1"/>
          <w:sz w:val="24"/>
        </w:rPr>
        <w:t xml:space="preserve"> </w:t>
      </w:r>
      <w:r>
        <w:rPr>
          <w:sz w:val="24"/>
        </w:rPr>
        <w:t>partner;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18"/>
          <w:tab w:val="left" w:pos="3419"/>
        </w:tabs>
        <w:ind w:left="3418" w:right="2752" w:hanging="660"/>
        <w:rPr>
          <w:sz w:val="24"/>
        </w:rPr>
      </w:pPr>
      <w:r>
        <w:rPr>
          <w:sz w:val="24"/>
        </w:rPr>
        <w:t>the tender shall be signed so as to be legally binding on all</w:t>
      </w:r>
      <w:r>
        <w:rPr>
          <w:spacing w:val="-57"/>
          <w:sz w:val="24"/>
        </w:rPr>
        <w:t xml:space="preserve"> </w:t>
      </w:r>
      <w:r>
        <w:rPr>
          <w:sz w:val="24"/>
        </w:rPr>
        <w:t>partners;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18"/>
          <w:tab w:val="left" w:pos="3419"/>
        </w:tabs>
        <w:ind w:left="3358" w:right="2197" w:hanging="600"/>
        <w:rPr>
          <w:sz w:val="24"/>
        </w:rPr>
      </w:pPr>
      <w:r>
        <w:tab/>
      </w:r>
      <w:r>
        <w:rPr>
          <w:sz w:val="24"/>
        </w:rPr>
        <w:t>all partners shall be jointly and severally liable for the execution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 terms;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418"/>
          <w:tab w:val="left" w:pos="3419"/>
        </w:tabs>
        <w:ind w:left="3418" w:hanging="661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charge,</w:t>
      </w:r>
    </w:p>
    <w:p w:rsidR="002666FA" w:rsidRDefault="00D11991">
      <w:pPr>
        <w:pStyle w:val="BodyText"/>
        <w:ind w:left="3478" w:right="830"/>
      </w:pPr>
      <w:r>
        <w:t>authorised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incur</w:t>
      </w:r>
      <w:r>
        <w:rPr>
          <w:spacing w:val="2"/>
        </w:rPr>
        <w:t xml:space="preserve"> </w:t>
      </w:r>
      <w:r>
        <w:t>liabilities,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receive</w:t>
      </w:r>
      <w:r>
        <w:rPr>
          <w:spacing w:val="4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joint venture; 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358"/>
          <w:tab w:val="left" w:pos="3359"/>
        </w:tabs>
        <w:ind w:left="3298" w:right="2260" w:hanging="540"/>
        <w:rPr>
          <w:sz w:val="24"/>
        </w:rPr>
      </w:pPr>
      <w:r>
        <w:tab/>
      </w:r>
      <w:r>
        <w:rPr>
          <w:sz w:val="24"/>
        </w:rPr>
        <w:t>the execution of the entire Contract, including payment,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exclusively with the partner in charge.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8"/>
          <w:tab w:val="left" w:pos="2759"/>
        </w:tabs>
        <w:spacing w:before="1"/>
        <w:ind w:right="829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qualify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award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Contract,</w:t>
      </w:r>
      <w:r>
        <w:rPr>
          <w:spacing w:val="26"/>
          <w:sz w:val="24"/>
        </w:rPr>
        <w:t xml:space="preserve"> </w:t>
      </w:r>
      <w:r>
        <w:rPr>
          <w:sz w:val="24"/>
        </w:rPr>
        <w:t>tenderers</w:t>
      </w:r>
      <w:r>
        <w:rPr>
          <w:spacing w:val="25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meet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following</w:t>
      </w:r>
      <w:r>
        <w:rPr>
          <w:spacing w:val="27"/>
          <w:sz w:val="24"/>
        </w:rPr>
        <w:t xml:space="preserve"> </w:t>
      </w:r>
      <w:r>
        <w:rPr>
          <w:sz w:val="24"/>
        </w:rPr>
        <w:t>minimum</w:t>
      </w:r>
      <w:r>
        <w:rPr>
          <w:spacing w:val="-57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119"/>
        </w:tabs>
        <w:ind w:left="3118" w:right="828" w:hanging="360"/>
        <w:jc w:val="both"/>
        <w:rPr>
          <w:sz w:val="24"/>
        </w:rPr>
      </w:pPr>
      <w:r>
        <w:rPr>
          <w:sz w:val="24"/>
        </w:rPr>
        <w:t>annual volume of construction work of at least 2.5 times the estimated annual</w:t>
      </w:r>
      <w:r>
        <w:rPr>
          <w:spacing w:val="1"/>
          <w:sz w:val="24"/>
        </w:rPr>
        <w:t xml:space="preserve"> </w:t>
      </w:r>
      <w:r>
        <w:rPr>
          <w:sz w:val="24"/>
        </w:rPr>
        <w:t>cashflow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119"/>
        </w:tabs>
        <w:ind w:left="3118" w:right="830" w:hanging="360"/>
        <w:jc w:val="both"/>
        <w:rPr>
          <w:sz w:val="24"/>
        </w:rPr>
      </w:pPr>
      <w:r>
        <w:rPr>
          <w:sz w:val="24"/>
        </w:rPr>
        <w:t>experience as main contractor in the construction of at least one project whose</w:t>
      </w:r>
      <w:r>
        <w:rPr>
          <w:spacing w:val="1"/>
          <w:sz w:val="24"/>
        </w:rPr>
        <w:t xml:space="preserve"> </w:t>
      </w:r>
      <w:r>
        <w:rPr>
          <w:sz w:val="24"/>
        </w:rPr>
        <w:t>nature and complexity is equivalent to the Works over the last 10 years (to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cited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complete);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119"/>
        </w:tabs>
        <w:ind w:left="3118" w:right="828" w:hanging="360"/>
        <w:jc w:val="both"/>
        <w:rPr>
          <w:sz w:val="24"/>
        </w:rPr>
      </w:pP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(own,</w:t>
      </w:r>
      <w:r>
        <w:rPr>
          <w:spacing w:val="1"/>
          <w:sz w:val="24"/>
        </w:rPr>
        <w:t xml:space="preserve"> </w:t>
      </w:r>
      <w:r>
        <w:rPr>
          <w:sz w:val="24"/>
        </w:rPr>
        <w:t>lease,</w:t>
      </w:r>
      <w:r>
        <w:rPr>
          <w:spacing w:val="1"/>
          <w:sz w:val="24"/>
        </w:rPr>
        <w:t xml:space="preserve"> </w:t>
      </w:r>
      <w:r>
        <w:rPr>
          <w:sz w:val="24"/>
        </w:rPr>
        <w:t>hire,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listed as required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119"/>
        </w:tabs>
        <w:ind w:left="3118" w:right="832" w:hanging="360"/>
        <w:jc w:val="both"/>
        <w:rPr>
          <w:sz w:val="24"/>
        </w:rPr>
      </w:pPr>
      <w:r>
        <w:rPr>
          <w:sz w:val="24"/>
        </w:rPr>
        <w:t>a Contract manager with at least five years’ experience in works of an equivalent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and volume, including no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 as</w:t>
      </w:r>
      <w:r>
        <w:rPr>
          <w:spacing w:val="-1"/>
          <w:sz w:val="24"/>
        </w:rPr>
        <w:t xml:space="preserve"> </w:t>
      </w:r>
      <w:r>
        <w:rPr>
          <w:sz w:val="24"/>
        </w:rPr>
        <w:t>Manager; 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5"/>
          <w:numId w:val="7"/>
        </w:numPr>
        <w:tabs>
          <w:tab w:val="left" w:pos="3119"/>
        </w:tabs>
        <w:ind w:left="3118" w:right="831" w:hanging="360"/>
        <w:jc w:val="both"/>
        <w:rPr>
          <w:sz w:val="24"/>
        </w:rPr>
      </w:pPr>
      <w:r>
        <w:rPr>
          <w:sz w:val="24"/>
        </w:rPr>
        <w:t>liquid assets and/or credit facilities, net of other contractual commitments and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advance</w:t>
      </w:r>
      <w:r>
        <w:rPr>
          <w:spacing w:val="21"/>
          <w:sz w:val="24"/>
        </w:rPr>
        <w:t xml:space="preserve"> </w:t>
      </w:r>
      <w:r>
        <w:rPr>
          <w:sz w:val="24"/>
        </w:rPr>
        <w:t>payments</w:t>
      </w:r>
      <w:r>
        <w:rPr>
          <w:spacing w:val="23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made</w:t>
      </w:r>
      <w:r>
        <w:rPr>
          <w:spacing w:val="22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Contract,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4</w:t>
      </w:r>
      <w:r>
        <w:rPr>
          <w:spacing w:val="-1"/>
          <w:sz w:val="24"/>
        </w:rPr>
        <w:t xml:space="preserve"> </w:t>
      </w:r>
      <w:r>
        <w:rPr>
          <w:sz w:val="24"/>
        </w:rPr>
        <w:t>months of the</w:t>
      </w:r>
      <w:r>
        <w:rPr>
          <w:spacing w:val="-2"/>
          <w:sz w:val="24"/>
        </w:rPr>
        <w:t xml:space="preserve"> </w:t>
      </w:r>
      <w:r>
        <w:rPr>
          <w:sz w:val="24"/>
        </w:rPr>
        <w:t>estimated payment flow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 Contract.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spacing w:before="60"/>
        <w:ind w:right="829"/>
        <w:jc w:val="both"/>
        <w:rPr>
          <w:sz w:val="24"/>
        </w:rPr>
      </w:pPr>
      <w:r>
        <w:rPr>
          <w:sz w:val="24"/>
        </w:rPr>
        <w:lastRenderedPageBreak/>
        <w:t>The figures for each of the partners of a joint venture shall be added together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8"/>
          <w:sz w:val="24"/>
        </w:rPr>
        <w:t xml:space="preserve"> </w:t>
      </w:r>
      <w:r>
        <w:rPr>
          <w:sz w:val="24"/>
        </w:rPr>
        <w:t>compliance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minimum</w:t>
      </w:r>
      <w:r>
        <w:rPr>
          <w:spacing w:val="16"/>
          <w:sz w:val="24"/>
        </w:rPr>
        <w:t xml:space="preserve"> </w:t>
      </w:r>
      <w:r>
        <w:rPr>
          <w:sz w:val="24"/>
        </w:rPr>
        <w:t>qualifying</w:t>
      </w:r>
      <w:r>
        <w:rPr>
          <w:spacing w:val="14"/>
          <w:sz w:val="24"/>
        </w:rPr>
        <w:t xml:space="preserve"> </w:t>
      </w:r>
      <w:r>
        <w:rPr>
          <w:sz w:val="24"/>
        </w:rPr>
        <w:t>criteria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clause</w:t>
      </w:r>
    </w:p>
    <w:p w:rsidR="002666FA" w:rsidRDefault="00D11991">
      <w:pPr>
        <w:pStyle w:val="BodyText"/>
        <w:spacing w:before="1"/>
        <w:ind w:left="2758" w:right="826"/>
        <w:jc w:val="both"/>
      </w:pPr>
      <w:r>
        <w:t>1.7 (a) and (e); however, for a joint venture to qualify, each of its partners must meet</w:t>
      </w:r>
      <w:r>
        <w:rPr>
          <w:spacing w:val="1"/>
        </w:rPr>
        <w:t xml:space="preserve"> </w:t>
      </w:r>
      <w:r>
        <w:t>at least 25 percent of minimum criteria 1.7 (a), (b) and (e) for an individual tenderer,</w:t>
      </w:r>
      <w:r>
        <w:rPr>
          <w:spacing w:val="1"/>
        </w:rPr>
        <w:t xml:space="preserve"> </w:t>
      </w:r>
      <w:r>
        <w:t>and the partner in charge at least 40 percent of those minimum criteria.</w:t>
      </w:r>
      <w:r>
        <w:rPr>
          <w:spacing w:val="1"/>
        </w:rPr>
        <w:t xml:space="preserve"> </w:t>
      </w:r>
      <w:r>
        <w:t>Failure to</w:t>
      </w:r>
      <w:r>
        <w:rPr>
          <w:spacing w:val="1"/>
        </w:rPr>
        <w:t xml:space="preserve"> </w:t>
      </w:r>
      <w:r>
        <w:t>comply with this requirement will result in rejection of the joint venture’s tender.</w:t>
      </w:r>
      <w:r>
        <w:rPr>
          <w:spacing w:val="1"/>
        </w:rPr>
        <w:t xml:space="preserve"> </w:t>
      </w:r>
      <w:r>
        <w:t>Subcontractors’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 the tenderer’s compliance with the qualifying criteria, unless otherwise</w:t>
      </w:r>
      <w:r>
        <w:rPr>
          <w:spacing w:val="1"/>
        </w:rPr>
        <w:t xml:space="preserve"> </w:t>
      </w:r>
      <w:r>
        <w:t>stated.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Each tenderer shall submit only one tender, either individually or as a partner in a</w:t>
      </w:r>
      <w:r>
        <w:rPr>
          <w:spacing w:val="1"/>
          <w:sz w:val="24"/>
        </w:rPr>
        <w:t xml:space="preserve"> </w:t>
      </w:r>
      <w:r>
        <w:rPr>
          <w:sz w:val="24"/>
        </w:rPr>
        <w:t>joint venture.</w:t>
      </w:r>
      <w:r>
        <w:rPr>
          <w:spacing w:val="1"/>
          <w:sz w:val="24"/>
        </w:rPr>
        <w:t xml:space="preserve"> </w:t>
      </w:r>
      <w:r>
        <w:rPr>
          <w:sz w:val="24"/>
        </w:rPr>
        <w:t>A tenderer who submits or participates in more than one tender (other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requested)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disqualified.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tenderer shall bear all costs associated with</w:t>
      </w:r>
      <w:r>
        <w:rPr>
          <w:spacing w:val="60"/>
          <w:sz w:val="24"/>
        </w:rPr>
        <w:t xml:space="preserve"> </w:t>
      </w:r>
      <w:r>
        <w:rPr>
          <w:sz w:val="24"/>
        </w:rPr>
        <w:t>the preparation and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tender, and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will in</w:t>
      </w:r>
      <w:r>
        <w:rPr>
          <w:spacing w:val="-1"/>
          <w:sz w:val="24"/>
        </w:rPr>
        <w:t xml:space="preserve"> </w:t>
      </w:r>
      <w:r>
        <w:rPr>
          <w:sz w:val="24"/>
        </w:rPr>
        <w:t>no case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or</w:t>
      </w:r>
      <w:r>
        <w:rPr>
          <w:spacing w:val="-3"/>
          <w:sz w:val="24"/>
        </w:rPr>
        <w:t xml:space="preserve"> </w:t>
      </w:r>
      <w:r>
        <w:rPr>
          <w:sz w:val="24"/>
        </w:rPr>
        <w:t>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tenderer, at the tenderer’s own responsibility and risk, is encouraged to visit and</w:t>
      </w:r>
      <w:r>
        <w:rPr>
          <w:spacing w:val="1"/>
          <w:sz w:val="24"/>
        </w:rPr>
        <w:t xml:space="preserve"> </w:t>
      </w:r>
      <w:r>
        <w:rPr>
          <w:sz w:val="24"/>
        </w:rPr>
        <w:t>examine the Site of the Works and its surroundings, and obtain all information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of the Works.</w:t>
      </w:r>
      <w:r>
        <w:rPr>
          <w:spacing w:val="60"/>
          <w:sz w:val="24"/>
        </w:rPr>
        <w:t xml:space="preserve"> </w:t>
      </w:r>
      <w:r>
        <w:rPr>
          <w:sz w:val="24"/>
        </w:rPr>
        <w:t>The costs of visiting the Site shall be at the tenderer’s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expense.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The procuring entity’s employees, committee members, board members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(spouse</w:t>
      </w:r>
      <w:r>
        <w:rPr>
          <w:spacing w:val="1"/>
          <w:sz w:val="24"/>
        </w:rPr>
        <w:t xml:space="preserve"> </w:t>
      </w:r>
      <w:r>
        <w:rPr>
          <w:sz w:val="24"/>
        </w:rPr>
        <w:t>and children) are</w:t>
      </w:r>
      <w:r>
        <w:rPr>
          <w:spacing w:val="-2"/>
          <w:sz w:val="24"/>
        </w:rPr>
        <w:t xml:space="preserve"> </w:t>
      </w:r>
      <w:r>
        <w:rPr>
          <w:sz w:val="24"/>
        </w:rPr>
        <w:t>not eligible</w:t>
      </w:r>
      <w:r>
        <w:rPr>
          <w:spacing w:val="-1"/>
          <w:sz w:val="24"/>
        </w:rPr>
        <w:t xml:space="preserve"> </w:t>
      </w:r>
      <w:r>
        <w:rPr>
          <w:sz w:val="24"/>
        </w:rPr>
        <w:t>to 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charged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tender document</w:t>
      </w:r>
      <w:r>
        <w:rPr>
          <w:spacing w:val="-1"/>
          <w:sz w:val="24"/>
        </w:rPr>
        <w:t xml:space="preserve"> </w:t>
      </w:r>
      <w:r>
        <w:rPr>
          <w:sz w:val="24"/>
        </w:rPr>
        <w:t>shall not exceed</w:t>
      </w:r>
      <w:r>
        <w:rPr>
          <w:spacing w:val="2"/>
          <w:sz w:val="24"/>
        </w:rPr>
        <w:t xml:space="preserve"> </w:t>
      </w:r>
      <w:r>
        <w:rPr>
          <w:sz w:val="24"/>
        </w:rPr>
        <w:t>Kshs.5,000/=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The procuring entity shall allow the tenderer to review the tender document free of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purchase.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spacing w:before="76"/>
        <w:ind w:hanging="361"/>
      </w:pPr>
      <w:bookmarkStart w:id="5" w:name="_TOC_250028"/>
      <w:r>
        <w:lastRenderedPageBreak/>
        <w:t>Tender</w:t>
      </w:r>
      <w:r>
        <w:rPr>
          <w:spacing w:val="-3"/>
        </w:rPr>
        <w:t xml:space="preserve"> </w:t>
      </w:r>
      <w:bookmarkEnd w:id="5"/>
      <w:r>
        <w:t>Documents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3"/>
        <w:jc w:val="both"/>
        <w:rPr>
          <w:sz w:val="24"/>
        </w:rPr>
      </w:pPr>
      <w:r>
        <w:rPr>
          <w:sz w:val="24"/>
        </w:rPr>
        <w:t>The complete set of tender documents comprises the documents listed below and any</w:t>
      </w:r>
      <w:r>
        <w:rPr>
          <w:spacing w:val="-57"/>
          <w:sz w:val="24"/>
        </w:rPr>
        <w:t xml:space="preserve"> </w:t>
      </w:r>
      <w:r>
        <w:rPr>
          <w:sz w:val="24"/>
        </w:rPr>
        <w:t>addenda</w:t>
      </w:r>
      <w:r>
        <w:rPr>
          <w:spacing w:val="-2"/>
          <w:sz w:val="24"/>
        </w:rPr>
        <w:t xml:space="preserve"> </w:t>
      </w:r>
      <w:r>
        <w:rPr>
          <w:sz w:val="24"/>
        </w:rPr>
        <w:t>issued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2.4.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Tenderers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 Information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Specifications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Drawings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</w:t>
      </w:r>
    </w:p>
    <w:p w:rsidR="002666FA" w:rsidRDefault="00D11991">
      <w:pPr>
        <w:pStyle w:val="ListParagraph"/>
        <w:numPr>
          <w:ilvl w:val="0"/>
          <w:numId w:val="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examine all Instructions, Forms to be filled and Specifications in</w:t>
      </w:r>
      <w:r>
        <w:rPr>
          <w:spacing w:val="1"/>
          <w:sz w:val="24"/>
        </w:rPr>
        <w:t xml:space="preserve"> </w:t>
      </w:r>
      <w:r>
        <w:rPr>
          <w:sz w:val="24"/>
        </w:rPr>
        <w:t>the tender documents.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furnish all information required by the tender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or submission of a tender not substantially responsive to 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every</w:t>
      </w:r>
      <w:r>
        <w:rPr>
          <w:spacing w:val="14"/>
          <w:sz w:val="24"/>
        </w:rPr>
        <w:t xml:space="preserve"> </w:t>
      </w:r>
      <w:r>
        <w:rPr>
          <w:sz w:val="24"/>
        </w:rPr>
        <w:t>respect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tenderer’s</w:t>
      </w:r>
      <w:r>
        <w:rPr>
          <w:spacing w:val="13"/>
          <w:sz w:val="24"/>
        </w:rPr>
        <w:t xml:space="preserve"> </w:t>
      </w:r>
      <w:r>
        <w:rPr>
          <w:sz w:val="24"/>
        </w:rPr>
        <w:t>risk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6"/>
          <w:sz w:val="24"/>
        </w:rPr>
        <w:t xml:space="preserve"> </w:t>
      </w:r>
      <w:r>
        <w:rPr>
          <w:sz w:val="24"/>
        </w:rPr>
        <w:t>result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rejection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 tender.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A prospective tenderer making an inquiry relating to the tender documents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Employer in writing or by cable, telex or facsimile at the address indicated</w:t>
      </w:r>
      <w:r>
        <w:rPr>
          <w:spacing w:val="-57"/>
          <w:sz w:val="24"/>
        </w:rPr>
        <w:t xml:space="preserve"> </w:t>
      </w:r>
      <w:r>
        <w:rPr>
          <w:sz w:val="24"/>
        </w:rPr>
        <w:t>in the letter of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will only respond to requests for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 received earlier than seven days prior to the deadline for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tenders.</w:t>
      </w:r>
      <w:r>
        <w:rPr>
          <w:spacing w:val="1"/>
          <w:sz w:val="24"/>
        </w:rPr>
        <w:t xml:space="preserve"> </w:t>
      </w:r>
      <w:r>
        <w:rPr>
          <w:sz w:val="24"/>
        </w:rPr>
        <w:t>Copies of the Employer’s response will be forwarded to all persons issued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inquiry,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its source.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modify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tendering documents by issuing addenda.</w:t>
      </w:r>
      <w:r>
        <w:rPr>
          <w:spacing w:val="1"/>
          <w:sz w:val="24"/>
        </w:rPr>
        <w:t xml:space="preserve"> </w:t>
      </w:r>
      <w:r>
        <w:rPr>
          <w:sz w:val="24"/>
        </w:rPr>
        <w:t>Any addendum thus issued shall be part of</w:t>
      </w:r>
      <w:r>
        <w:rPr>
          <w:spacing w:val="-57"/>
          <w:sz w:val="24"/>
        </w:rPr>
        <w:t xml:space="preserve"> </w:t>
      </w:r>
      <w:r>
        <w:rPr>
          <w:sz w:val="24"/>
        </w:rPr>
        <w:t>the tendering documents and shall be communicated in writing or by cable, telex or</w:t>
      </w:r>
      <w:r>
        <w:rPr>
          <w:spacing w:val="1"/>
          <w:sz w:val="24"/>
        </w:rPr>
        <w:t xml:space="preserve"> </w:t>
      </w:r>
      <w:r>
        <w:rPr>
          <w:sz w:val="24"/>
        </w:rPr>
        <w:t>facsimile to all tenderers.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 tenderers shall acknowledge receipt of each</w:t>
      </w:r>
      <w:r>
        <w:rPr>
          <w:spacing w:val="1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 to the Employer.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To give prospective tenderers reasonable time in which to take an addendum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 in preparing their tenders, the Employer shall extend, as necessary, the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 of tenders,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2"/>
          <w:sz w:val="24"/>
        </w:rPr>
        <w:t xml:space="preserve"> </w:t>
      </w:r>
      <w:r>
        <w:rPr>
          <w:sz w:val="24"/>
        </w:rPr>
        <w:t>4.2 here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ind w:hanging="361"/>
      </w:pPr>
      <w:bookmarkStart w:id="6" w:name="_TOC_250027"/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6"/>
      <w:r>
        <w:t>Tenders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All documents relating to the tender and any correspondence shall be in English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tender submitted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 shall comprise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spacing w:before="1"/>
        <w:ind w:right="831"/>
        <w:rPr>
          <w:sz w:val="24"/>
        </w:rPr>
      </w:pPr>
      <w:r>
        <w:rPr>
          <w:sz w:val="24"/>
        </w:rPr>
        <w:t>These</w:t>
      </w:r>
      <w:r>
        <w:rPr>
          <w:spacing w:val="4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Tenderers,</w:t>
      </w:r>
      <w:r>
        <w:rPr>
          <w:spacing w:val="45"/>
          <w:sz w:val="24"/>
        </w:rPr>
        <w:t xml:space="preserve"> </w:t>
      </w:r>
      <w:r>
        <w:rPr>
          <w:sz w:val="24"/>
        </w:rPr>
        <w:t>Form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Tender,</w:t>
      </w:r>
      <w:r>
        <w:rPr>
          <w:spacing w:val="45"/>
          <w:sz w:val="24"/>
        </w:rPr>
        <w:t xml:space="preserve"> </w:t>
      </w:r>
      <w:r>
        <w:rPr>
          <w:sz w:val="24"/>
        </w:rPr>
        <w:t>Conditions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 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 Contract and Specifications;</w:t>
      </w: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Security;</w:t>
      </w:r>
    </w:p>
    <w:p w:rsidR="002666FA" w:rsidRDefault="002666FA">
      <w:pPr>
        <w:pStyle w:val="BodyText"/>
        <w:spacing w:before="8"/>
        <w:rPr>
          <w:sz w:val="23"/>
        </w:r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Priced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2666FA" w:rsidRDefault="002666FA">
      <w:pPr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spacing w:before="60"/>
        <w:ind w:hanging="721"/>
        <w:rPr>
          <w:sz w:val="24"/>
        </w:rPr>
      </w:pPr>
      <w:r>
        <w:rPr>
          <w:sz w:val="24"/>
        </w:rPr>
        <w:lastRenderedPageBreak/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Documents;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invited;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 and</w:t>
      </w:r>
      <w:r>
        <w:rPr>
          <w:spacing w:val="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tenderers.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tenderer shall fill in rates and prices for all items of the Works described in the</w:t>
      </w:r>
      <w:r>
        <w:rPr>
          <w:spacing w:val="1"/>
          <w:sz w:val="24"/>
        </w:rPr>
        <w:t xml:space="preserve"> </w:t>
      </w:r>
      <w:r>
        <w:rPr>
          <w:sz w:val="24"/>
        </w:rPr>
        <w:t>Bill of Quantities.</w:t>
      </w:r>
      <w:r>
        <w:rPr>
          <w:spacing w:val="1"/>
          <w:sz w:val="24"/>
        </w:rPr>
        <w:t xml:space="preserve"> </w:t>
      </w:r>
      <w:r>
        <w:rPr>
          <w:sz w:val="24"/>
        </w:rPr>
        <w:t>Items for which no rate or price is entered by the tenderer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paid for when executed and shall be deemed covered by the other rates and prices</w:t>
      </w:r>
      <w:r>
        <w:rPr>
          <w:spacing w:val="1"/>
          <w:sz w:val="24"/>
        </w:rPr>
        <w:t xml:space="preserve"> </w:t>
      </w:r>
      <w:r>
        <w:rPr>
          <w:sz w:val="24"/>
        </w:rPr>
        <w:t>in the Bill of Quantities.</w:t>
      </w:r>
      <w:r>
        <w:rPr>
          <w:spacing w:val="1"/>
          <w:sz w:val="24"/>
        </w:rPr>
        <w:t xml:space="preserve"> </w:t>
      </w:r>
      <w:r>
        <w:rPr>
          <w:sz w:val="24"/>
        </w:rPr>
        <w:t>All duties, taxes, and other levies payable by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Contract,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2"/>
          <w:sz w:val="24"/>
        </w:rPr>
        <w:t xml:space="preserve"> </w:t>
      </w:r>
      <w:r>
        <w:rPr>
          <w:sz w:val="24"/>
        </w:rPr>
        <w:t>cause</w:t>
      </w:r>
      <w:r>
        <w:rPr>
          <w:spacing w:val="31"/>
          <w:sz w:val="24"/>
        </w:rPr>
        <w:t xml:space="preserve"> </w:t>
      </w:r>
      <w:r>
        <w:rPr>
          <w:sz w:val="24"/>
        </w:rPr>
        <w:t>relevant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Contract,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30</w:t>
      </w:r>
      <w:r>
        <w:rPr>
          <w:spacing w:val="32"/>
          <w:sz w:val="24"/>
        </w:rPr>
        <w:t xml:space="preserve"> </w:t>
      </w:r>
      <w:r>
        <w:rPr>
          <w:sz w:val="24"/>
        </w:rPr>
        <w:t>days</w:t>
      </w:r>
      <w:r>
        <w:rPr>
          <w:spacing w:val="-57"/>
          <w:sz w:val="24"/>
        </w:rPr>
        <w:t xml:space="preserve"> </w:t>
      </w:r>
      <w:r>
        <w:rPr>
          <w:sz w:val="24"/>
        </w:rPr>
        <w:t>prior to the deadline for submission of tenders, shall be included in the tender price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rates and prices quoted by</w:t>
      </w:r>
      <w:r>
        <w:rPr>
          <w:spacing w:val="1"/>
          <w:sz w:val="24"/>
        </w:rPr>
        <w:t xml:space="preserve"> </w:t>
      </w:r>
      <w:r>
        <w:rPr>
          <w:sz w:val="24"/>
        </w:rPr>
        <w:t>the tenderer shall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 subject to</w:t>
      </w:r>
      <w:r>
        <w:rPr>
          <w:spacing w:val="60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performance of the Contract if provided for in the Appendix to Conditions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 and provisions made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of Contract.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 rates</w:t>
      </w:r>
      <w:r>
        <w:rPr>
          <w:spacing w:val="-1"/>
          <w:sz w:val="24"/>
        </w:rPr>
        <w:t xml:space="preserve"> </w:t>
      </w:r>
      <w:r>
        <w:rPr>
          <w:sz w:val="24"/>
        </w:rPr>
        <w:t>and prices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1"/>
          <w:sz w:val="24"/>
        </w:rPr>
        <w:t xml:space="preserve"> </w:t>
      </w:r>
      <w:r>
        <w:rPr>
          <w:sz w:val="24"/>
        </w:rPr>
        <w:t>Shillings.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sixty</w:t>
      </w:r>
      <w:r>
        <w:rPr>
          <w:spacing w:val="1"/>
          <w:sz w:val="24"/>
        </w:rPr>
        <w:t xml:space="preserve"> </w:t>
      </w:r>
      <w:r>
        <w:rPr>
          <w:sz w:val="24"/>
        </w:rPr>
        <w:t>(60)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However in exceptional circumstances, the Employer may request that</w:t>
      </w:r>
      <w:r>
        <w:rPr>
          <w:spacing w:val="1"/>
          <w:sz w:val="24"/>
        </w:rPr>
        <w:t xml:space="preserve"> </w:t>
      </w:r>
      <w:r>
        <w:rPr>
          <w:sz w:val="24"/>
        </w:rPr>
        <w:t>the tenderers extend the period of validity for a specified additional period.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 and the tenderers’ responses shall be made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tenderer may refuse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forfeiting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60"/>
          <w:sz w:val="24"/>
        </w:rPr>
        <w:t xml:space="preserve"> </w:t>
      </w:r>
      <w:r>
        <w:rPr>
          <w:sz w:val="24"/>
        </w:rPr>
        <w:t>agreeing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request will not be required or permitted to otherwise modify the tender, but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extend the validity of Tender Security for the period of the extension, and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1"/>
          <w:sz w:val="24"/>
        </w:rPr>
        <w:t xml:space="preserve"> </w:t>
      </w:r>
      <w:r>
        <w:rPr>
          <w:sz w:val="24"/>
        </w:rPr>
        <w:t>3.7 -</w:t>
      </w:r>
      <w:r>
        <w:rPr>
          <w:spacing w:val="-1"/>
          <w:sz w:val="24"/>
        </w:rPr>
        <w:t xml:space="preserve"> </w:t>
      </w:r>
      <w:r>
        <w:rPr>
          <w:sz w:val="24"/>
        </w:rPr>
        <w:t>3.11 in all respects.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The tenderer shall furnish, as part of the tender, a Tender Security in the amount and</w:t>
      </w:r>
      <w:r>
        <w:rPr>
          <w:spacing w:val="1"/>
          <w:sz w:val="24"/>
        </w:rPr>
        <w:t xml:space="preserve"> </w:t>
      </w:r>
      <w:r>
        <w:rPr>
          <w:sz w:val="24"/>
        </w:rPr>
        <w:t>form specified in the appendix to invitation to tenderers.</w:t>
      </w:r>
      <w:r>
        <w:rPr>
          <w:spacing w:val="1"/>
          <w:sz w:val="24"/>
        </w:rPr>
        <w:t xml:space="preserve"> </w:t>
      </w:r>
      <w:r>
        <w:rPr>
          <w:sz w:val="24"/>
        </w:rPr>
        <w:t>This shall be in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 2 percent of the tender price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format of the Tender Security should be in accordance with the form of 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 included in Section G - Standard forms or any other form acceptable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 Tender Security shall be valid for 30 days beyond the validity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  <w:tab w:val="left" w:leader="dot" w:pos="6899"/>
        </w:tabs>
        <w:ind w:right="828"/>
        <w:jc w:val="both"/>
        <w:rPr>
          <w:sz w:val="24"/>
        </w:rPr>
      </w:pPr>
      <w:r>
        <w:rPr>
          <w:sz w:val="24"/>
        </w:rPr>
        <w:t>Any tender not accompanied by an acceptable Tender Security shall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“Tenderer”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60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manner: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venture</w:t>
      </w:r>
      <w:r>
        <w:rPr>
          <w:spacing w:val="1"/>
          <w:sz w:val="24"/>
        </w:rPr>
        <w:t xml:space="preserve"> </w:t>
      </w:r>
      <w:r>
        <w:rPr>
          <w:sz w:val="24"/>
        </w:rPr>
        <w:t>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of”…………”,”…………”,and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ab/>
        <w:t>”.</w:t>
      </w: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Tender Securities of unsuccessful tenderers will be returned within 28 days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tender validity period specified in Clause</w:t>
      </w:r>
      <w:r>
        <w:rPr>
          <w:spacing w:val="-2"/>
          <w:sz w:val="24"/>
        </w:rPr>
        <w:t xml:space="preserve"> </w:t>
      </w:r>
      <w:r>
        <w:rPr>
          <w:sz w:val="24"/>
        </w:rPr>
        <w:t>3.6.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1"/>
        <w:jc w:val="both"/>
        <w:rPr>
          <w:sz w:val="24"/>
        </w:rPr>
      </w:pPr>
      <w:r>
        <w:rPr>
          <w:sz w:val="24"/>
        </w:rPr>
        <w:t>The Tender Security of the successful tenderer will be discharged when the tenderer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forfeited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right="827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tenderer</w:t>
      </w:r>
      <w:r>
        <w:rPr>
          <w:spacing w:val="8"/>
          <w:sz w:val="24"/>
        </w:rPr>
        <w:t xml:space="preserve"> </w:t>
      </w:r>
      <w:r>
        <w:rPr>
          <w:sz w:val="24"/>
        </w:rPr>
        <w:t>withdraws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after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opening</w:t>
      </w:r>
      <w:r>
        <w:rPr>
          <w:spacing w:val="7"/>
          <w:sz w:val="24"/>
        </w:rPr>
        <w:t xml:space="preserve"> </w:t>
      </w:r>
      <w:r>
        <w:rPr>
          <w:sz w:val="24"/>
        </w:rPr>
        <w:t>during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period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validity;</w:t>
      </w:r>
    </w:p>
    <w:p w:rsidR="002666FA" w:rsidRDefault="002666FA">
      <w:pPr>
        <w:rPr>
          <w:sz w:val="24"/>
        </w:rPr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spacing w:before="76"/>
        <w:ind w:right="829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tenderer</w:t>
      </w:r>
      <w:r>
        <w:rPr>
          <w:spacing w:val="13"/>
          <w:sz w:val="24"/>
        </w:rPr>
        <w:t xml:space="preserve"> </w:t>
      </w:r>
      <w:r>
        <w:rPr>
          <w:sz w:val="24"/>
        </w:rPr>
        <w:t>does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accept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correction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tender</w:t>
      </w:r>
      <w:r>
        <w:rPr>
          <w:spacing w:val="15"/>
          <w:sz w:val="24"/>
        </w:rPr>
        <w:t xml:space="preserve"> </w:t>
      </w:r>
      <w:r>
        <w:rPr>
          <w:sz w:val="24"/>
        </w:rPr>
        <w:t>price,</w:t>
      </w:r>
      <w:r>
        <w:rPr>
          <w:spacing w:val="14"/>
          <w:sz w:val="24"/>
        </w:rPr>
        <w:t xml:space="preserve"> </w:t>
      </w:r>
      <w:r>
        <w:rPr>
          <w:sz w:val="24"/>
        </w:rPr>
        <w:t>pursuant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5.7;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right="831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case of a successful</w:t>
      </w:r>
      <w:r>
        <w:rPr>
          <w:spacing w:val="1"/>
          <w:sz w:val="24"/>
        </w:rPr>
        <w:t xml:space="preserve"> </w:t>
      </w:r>
      <w:r>
        <w:rPr>
          <w:sz w:val="24"/>
        </w:rPr>
        <w:t>tenderer,</w:t>
      </w:r>
      <w:r>
        <w:rPr>
          <w:spacing w:val="1"/>
          <w:sz w:val="24"/>
        </w:rPr>
        <w:t xml:space="preserve"> </w:t>
      </w:r>
      <w:r>
        <w:rPr>
          <w:sz w:val="24"/>
        </w:rPr>
        <w:t>if the tenderer fails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specified</w:t>
      </w:r>
      <w:r>
        <w:rPr>
          <w:spacing w:val="-57"/>
          <w:sz w:val="24"/>
        </w:rPr>
        <w:t xml:space="preserve"> </w:t>
      </w:r>
      <w:r>
        <w:rPr>
          <w:sz w:val="24"/>
        </w:rPr>
        <w:t>time limit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3"/>
          <w:numId w:val="8"/>
        </w:numPr>
        <w:tabs>
          <w:tab w:val="left" w:pos="4199"/>
          <w:tab w:val="left" w:pos="4200"/>
        </w:tabs>
        <w:ind w:hanging="722"/>
        <w:rPr>
          <w:sz w:val="24"/>
        </w:rPr>
      </w:pP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3"/>
          <w:numId w:val="8"/>
        </w:numPr>
        <w:tabs>
          <w:tab w:val="left" w:pos="4199"/>
          <w:tab w:val="left" w:pos="4200"/>
        </w:tabs>
        <w:ind w:hanging="722"/>
        <w:rPr>
          <w:sz w:val="24"/>
        </w:rPr>
      </w:pPr>
      <w:r>
        <w:rPr>
          <w:sz w:val="24"/>
        </w:rPr>
        <w:t>furnish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Tenderers shall submit offers that comply with the requirements of 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including the basic technical design as indicated in the Drawings 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61"/>
          <w:sz w:val="24"/>
        </w:rPr>
        <w:t xml:space="preserve"> </w:t>
      </w:r>
      <w:r>
        <w:rPr>
          <w:sz w:val="24"/>
        </w:rPr>
        <w:t>Alternatives will not be considered, unless</w:t>
      </w:r>
      <w:r>
        <w:rPr>
          <w:spacing w:val="60"/>
          <w:sz w:val="24"/>
        </w:rPr>
        <w:t xml:space="preserve"> </w:t>
      </w:r>
      <w:r>
        <w:rPr>
          <w:sz w:val="24"/>
        </w:rPr>
        <w:t>specifically allowed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allowed,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wishing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60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tendering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tender that complies with the requirements of the tendering documents, including the</w:t>
      </w:r>
      <w:r>
        <w:rPr>
          <w:spacing w:val="-57"/>
          <w:sz w:val="24"/>
        </w:rPr>
        <w:t xml:space="preserve"> </w:t>
      </w:r>
      <w:r>
        <w:rPr>
          <w:sz w:val="24"/>
        </w:rPr>
        <w:t>basic</w:t>
      </w:r>
      <w:r>
        <w:rPr>
          <w:spacing w:val="19"/>
          <w:sz w:val="24"/>
        </w:rPr>
        <w:t xml:space="preserve"> </w:t>
      </w:r>
      <w:r>
        <w:rPr>
          <w:sz w:val="24"/>
        </w:rPr>
        <w:t>technical</w:t>
      </w:r>
      <w:r>
        <w:rPr>
          <w:spacing w:val="21"/>
          <w:sz w:val="24"/>
        </w:rPr>
        <w:t xml:space="preserve"> </w:t>
      </w:r>
      <w:r>
        <w:rPr>
          <w:sz w:val="24"/>
        </w:rPr>
        <w:t>design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indicated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Drawings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addition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submitting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basic</w:t>
      </w:r>
      <w:r>
        <w:rPr>
          <w:spacing w:val="24"/>
          <w:sz w:val="24"/>
        </w:rPr>
        <w:t xml:space="preserve"> </w:t>
      </w:r>
      <w:r>
        <w:rPr>
          <w:sz w:val="24"/>
        </w:rPr>
        <w:t>tender,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tenderer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provide</w:t>
      </w:r>
      <w:r>
        <w:rPr>
          <w:spacing w:val="26"/>
          <w:sz w:val="24"/>
        </w:rPr>
        <w:t xml:space="preserve"> </w:t>
      </w: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5"/>
          <w:sz w:val="24"/>
        </w:rPr>
        <w:t xml:space="preserve"> </w:t>
      </w:r>
      <w:r>
        <w:rPr>
          <w:sz w:val="24"/>
        </w:rPr>
        <w:t>necessary</w:t>
      </w:r>
      <w:r>
        <w:rPr>
          <w:spacing w:val="-58"/>
          <w:sz w:val="24"/>
        </w:rPr>
        <w:t xml:space="preserve"> </w:t>
      </w:r>
      <w:r>
        <w:rPr>
          <w:sz w:val="24"/>
        </w:rPr>
        <w:t>for a complete evaluation of the alternative, including design calculations,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breakdown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details.  Only 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alternatives, if</w:t>
      </w:r>
      <w:r>
        <w:rPr>
          <w:spacing w:val="-1"/>
          <w:sz w:val="24"/>
        </w:rPr>
        <w:t xml:space="preserve"> </w:t>
      </w:r>
      <w:r>
        <w:rPr>
          <w:sz w:val="24"/>
        </w:rPr>
        <w:t>any, of</w:t>
      </w:r>
    </w:p>
    <w:p w:rsidR="002666FA" w:rsidRDefault="00D11991">
      <w:pPr>
        <w:pStyle w:val="BodyText"/>
        <w:spacing w:before="1"/>
        <w:ind w:left="2758" w:right="830"/>
        <w:jc w:val="both"/>
      </w:pPr>
      <w:r>
        <w:t>the lowest evaluated tender conforming to the basic technical requirements shall be</w:t>
      </w:r>
      <w:r>
        <w:rPr>
          <w:spacing w:val="1"/>
        </w:rPr>
        <w:t xml:space="preserve"> </w:t>
      </w:r>
      <w:r>
        <w:t>considered.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prepare one original of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documents comprising the tender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as described in Clause 3.2 of these Instructions to Tenderers, bound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volume containing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</w:t>
      </w:r>
      <w:r>
        <w:rPr>
          <w:spacing w:val="1"/>
          <w:sz w:val="24"/>
        </w:rPr>
        <w:t xml:space="preserve"> </w:t>
      </w:r>
      <w:r>
        <w:rPr>
          <w:sz w:val="24"/>
        </w:rPr>
        <w:t>Tender,</w:t>
      </w:r>
    </w:p>
    <w:p w:rsidR="002666FA" w:rsidRDefault="00D11991">
      <w:pPr>
        <w:pStyle w:val="BodyText"/>
        <w:ind w:left="2758" w:right="828"/>
        <w:jc w:val="both"/>
      </w:pPr>
      <w:r>
        <w:t>and clearly marked “ORIGINAL”.</w:t>
      </w:r>
      <w:r>
        <w:rPr>
          <w:spacing w:val="60"/>
        </w:rPr>
        <w:t xml:space="preserve"> </w:t>
      </w:r>
      <w:r>
        <w:t>In addition, the tenderer shall submit copies of</w:t>
      </w:r>
      <w:r>
        <w:rPr>
          <w:spacing w:val="1"/>
        </w:rPr>
        <w:t xml:space="preserve"> </w:t>
      </w:r>
      <w:r>
        <w:t>the tender, in the number specified in the invitation to tender, and clearly marked as</w:t>
      </w:r>
      <w:r>
        <w:rPr>
          <w:spacing w:val="1"/>
        </w:rPr>
        <w:t xml:space="preserve"> </w:t>
      </w:r>
      <w:r>
        <w:t>“COPIES”.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 discrepancy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them, the</w:t>
      </w:r>
      <w:r>
        <w:rPr>
          <w:spacing w:val="-2"/>
        </w:rPr>
        <w:t xml:space="preserve"> </w:t>
      </w:r>
      <w:r>
        <w:t>original shall</w:t>
      </w:r>
      <w:r>
        <w:rPr>
          <w:spacing w:val="-1"/>
        </w:rPr>
        <w:t xml:space="preserve"> </w:t>
      </w:r>
      <w:r>
        <w:t>prevail.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 original and all copies of the tender shall be typed or written in indelible ink and</w:t>
      </w:r>
      <w:r>
        <w:rPr>
          <w:spacing w:val="1"/>
          <w:sz w:val="24"/>
        </w:rPr>
        <w:t xml:space="preserve"> </w:t>
      </w:r>
      <w:r>
        <w:rPr>
          <w:sz w:val="24"/>
        </w:rPr>
        <w:t>shall be signed by a person or persons duly authorised to sign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tenderer, pursuant to Clause 1.5 (a) or 1.6 (b), as the case may be.</w:t>
      </w:r>
      <w:r>
        <w:rPr>
          <w:spacing w:val="1"/>
          <w:sz w:val="24"/>
        </w:rPr>
        <w:t xml:space="preserve"> </w:t>
      </w:r>
      <w:r>
        <w:rPr>
          <w:sz w:val="24"/>
        </w:rPr>
        <w:t>All pages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 where alterations or additions have been made shall be initialled by the person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persons signing the tender.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Clarification of tenders shall be requested by the tenderer to be received by the</w:t>
      </w:r>
      <w:r>
        <w:rPr>
          <w:spacing w:val="1"/>
          <w:sz w:val="24"/>
        </w:rPr>
        <w:t xml:space="preserve"> </w:t>
      </w:r>
      <w:r>
        <w:rPr>
          <w:sz w:val="24"/>
        </w:rPr>
        <w:t>procuring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not later than 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 tenders.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procuring entity shall reply to any clarifications sought by the tenderer within 3</w:t>
      </w:r>
      <w:r>
        <w:rPr>
          <w:spacing w:val="1"/>
          <w:sz w:val="24"/>
        </w:rPr>
        <w:t xml:space="preserve"> </w:t>
      </w:r>
      <w:r>
        <w:rPr>
          <w:sz w:val="24"/>
        </w:rPr>
        <w:t>days of receiving the request to enable the tenderer to make timely submission of its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amount of </w:t>
      </w:r>
      <w:r>
        <w:rPr>
          <w:b/>
          <w:sz w:val="24"/>
        </w:rPr>
        <w:t>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price.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spacing w:before="231"/>
        <w:ind w:hanging="361"/>
      </w:pPr>
      <w:bookmarkStart w:id="7" w:name="_TOC_250026"/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7"/>
      <w:r>
        <w:t>Tenders</w:t>
      </w:r>
    </w:p>
    <w:p w:rsidR="002666FA" w:rsidRDefault="002666FA">
      <w:pPr>
        <w:pStyle w:val="BodyText"/>
        <w:spacing w:before="8"/>
        <w:rPr>
          <w:b/>
          <w:sz w:val="23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seal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60"/>
          <w:sz w:val="24"/>
        </w:rPr>
        <w:t xml:space="preserve"> </w:t>
      </w:r>
      <w:r>
        <w:rPr>
          <w:sz w:val="24"/>
        </w:rPr>
        <w:t>inner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outer</w:t>
      </w:r>
      <w:r>
        <w:rPr>
          <w:spacing w:val="1"/>
          <w:sz w:val="24"/>
        </w:rPr>
        <w:t xml:space="preserve"> </w:t>
      </w:r>
      <w:r>
        <w:rPr>
          <w:sz w:val="24"/>
        </w:rPr>
        <w:t>envelope,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marking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inner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ORIGINAL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COPIES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inner</w:t>
      </w:r>
      <w:r>
        <w:rPr>
          <w:spacing w:val="-3"/>
          <w:sz w:val="24"/>
        </w:rPr>
        <w:t xml:space="preserve"> </w:t>
      </w:r>
      <w:r>
        <w:rPr>
          <w:sz w:val="24"/>
        </w:rPr>
        <w:t>and outer</w:t>
      </w:r>
      <w:r>
        <w:rPr>
          <w:spacing w:val="-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spacing w:before="76"/>
        <w:ind w:right="830"/>
        <w:rPr>
          <w:sz w:val="24"/>
        </w:rPr>
      </w:pP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addressed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Employer</w:t>
      </w:r>
      <w:r>
        <w:rPr>
          <w:spacing w:val="43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address</w:t>
      </w:r>
      <w:r>
        <w:rPr>
          <w:spacing w:val="44"/>
          <w:sz w:val="24"/>
        </w:rPr>
        <w:t xml:space="preserve"> </w:t>
      </w:r>
      <w:r>
        <w:rPr>
          <w:sz w:val="24"/>
        </w:rPr>
        <w:t>provided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invitation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tender;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right="830"/>
        <w:rPr>
          <w:sz w:val="24"/>
        </w:rPr>
      </w:pPr>
      <w:r>
        <w:rPr>
          <w:sz w:val="24"/>
        </w:rPr>
        <w:t>bear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name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7"/>
          <w:sz w:val="24"/>
        </w:rPr>
        <w:t xml:space="preserve"> </w:t>
      </w:r>
      <w:r>
        <w:rPr>
          <w:sz w:val="24"/>
        </w:rPr>
        <w:t>number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Contract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defined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to tender; 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right="827"/>
        <w:rPr>
          <w:sz w:val="24"/>
        </w:rPr>
      </w:pPr>
      <w:r>
        <w:rPr>
          <w:sz w:val="24"/>
        </w:rPr>
        <w:t>provide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warning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open</w:t>
      </w:r>
      <w:r>
        <w:rPr>
          <w:spacing w:val="22"/>
          <w:sz w:val="24"/>
        </w:rPr>
        <w:t xml:space="preserve"> </w:t>
      </w:r>
      <w:r>
        <w:rPr>
          <w:sz w:val="24"/>
        </w:rPr>
        <w:t>before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specified</w:t>
      </w:r>
      <w:r>
        <w:rPr>
          <w:spacing w:val="21"/>
          <w:sz w:val="24"/>
        </w:rPr>
        <w:t xml:space="preserve"> </w:t>
      </w:r>
      <w:r>
        <w:rPr>
          <w:sz w:val="24"/>
        </w:rPr>
        <w:t>time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date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tender</w:t>
      </w:r>
      <w:r>
        <w:rPr>
          <w:spacing w:val="-57"/>
          <w:sz w:val="24"/>
        </w:rPr>
        <w:t xml:space="preserve"> </w:t>
      </w:r>
      <w:r>
        <w:rPr>
          <w:sz w:val="24"/>
        </w:rPr>
        <w:t>opening.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Tenders shall be delivered to the Employer at the address specified above not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the time and date specified in the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 extend the deadline for submission of tenders by issuing an amendment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Sub-Clause 2.5 in which case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rights and obligations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and the tenderers previously subject to the original deadline will then 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 new deadline.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Any tender received after the deadline prescribed in clause 4.2 will be returned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tenderer</w:t>
      </w:r>
      <w:r>
        <w:rPr>
          <w:spacing w:val="-1"/>
          <w:sz w:val="24"/>
        </w:rPr>
        <w:t xml:space="preserve"> </w:t>
      </w:r>
      <w:r>
        <w:rPr>
          <w:sz w:val="24"/>
        </w:rPr>
        <w:t>un-opened.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Tenderers may modify or withdraw their tenders by giving notice in writing before</w:t>
      </w:r>
      <w:r>
        <w:rPr>
          <w:spacing w:val="1"/>
          <w:sz w:val="24"/>
        </w:rPr>
        <w:t xml:space="preserve"> </w:t>
      </w:r>
      <w:r>
        <w:rPr>
          <w:sz w:val="24"/>
        </w:rPr>
        <w:t>the deadline prescribed in clause 4.2.</w:t>
      </w:r>
      <w:r>
        <w:rPr>
          <w:spacing w:val="1"/>
          <w:sz w:val="24"/>
        </w:rPr>
        <w:t xml:space="preserve"> </w:t>
      </w:r>
      <w:r>
        <w:rPr>
          <w:sz w:val="24"/>
        </w:rPr>
        <w:t>Each tenderer’s modification or withdrawal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prepared,</w:t>
      </w:r>
      <w:r>
        <w:rPr>
          <w:spacing w:val="2"/>
          <w:sz w:val="24"/>
        </w:rPr>
        <w:t xml:space="preserve"> </w:t>
      </w:r>
      <w:r>
        <w:rPr>
          <w:sz w:val="24"/>
        </w:rPr>
        <w:t>sealed, marked,</w:t>
      </w:r>
    </w:p>
    <w:p w:rsidR="002666FA" w:rsidRDefault="00D11991">
      <w:pPr>
        <w:pStyle w:val="BodyText"/>
        <w:ind w:left="2758" w:right="826"/>
        <w:jc w:val="both"/>
      </w:pPr>
      <w:r>
        <w:t>and delivered in accordance with clause 3.13 and 4.1, with the outer and inner</w:t>
      </w:r>
      <w:r>
        <w:rPr>
          <w:spacing w:val="1"/>
        </w:rPr>
        <w:t xml:space="preserve"> </w:t>
      </w:r>
      <w:r>
        <w:t>envelopes additionally marked “</w:t>
      </w:r>
      <w:r>
        <w:rPr>
          <w:b/>
        </w:rPr>
        <w:t xml:space="preserve">MODIFICATION” </w:t>
      </w:r>
      <w:r>
        <w:t>and “</w:t>
      </w:r>
      <w:r>
        <w:rPr>
          <w:b/>
        </w:rPr>
        <w:t>WITHDRAWAL</w:t>
      </w:r>
      <w:r>
        <w:t>”,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tender 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 tenders.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 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 submission of</w:t>
      </w:r>
    </w:p>
    <w:p w:rsidR="002666FA" w:rsidRDefault="00D11991">
      <w:pPr>
        <w:pStyle w:val="BodyText"/>
        <w:ind w:left="2758" w:right="826"/>
        <w:jc w:val="both"/>
      </w:pPr>
      <w:r>
        <w:t>tenders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expiration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period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tender</w:t>
      </w:r>
      <w:r>
        <w:rPr>
          <w:spacing w:val="14"/>
        </w:rPr>
        <w:t xml:space="preserve"> </w:t>
      </w:r>
      <w:r>
        <w:t>validity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invitation</w:t>
      </w:r>
      <w:r>
        <w:rPr>
          <w:spacing w:val="-58"/>
        </w:rPr>
        <w:t xml:space="preserve"> </w:t>
      </w:r>
      <w:r>
        <w:t>to tender or as extended pursuant to Clause 3.6 may result in the forfeiture of the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Security pursuant</w:t>
      </w:r>
      <w:r>
        <w:rPr>
          <w:spacing w:val="2"/>
        </w:rPr>
        <w:t xml:space="preserve"> </w:t>
      </w:r>
      <w:r>
        <w:t>to Clause</w:t>
      </w:r>
      <w:r>
        <w:rPr>
          <w:spacing w:val="-2"/>
        </w:rPr>
        <w:t xml:space="preserve"> </w:t>
      </w:r>
      <w:r>
        <w:t>3.11.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9"/>
        <w:jc w:val="both"/>
        <w:rPr>
          <w:sz w:val="24"/>
        </w:rPr>
      </w:pP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</w:rPr>
        <w:t xml:space="preserve"> </w:t>
      </w:r>
      <w:r>
        <w:rPr>
          <w:sz w:val="24"/>
        </w:rPr>
        <w:t>discounts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modify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tenders by submitting tender modifications in accordance with Clause 4.4 or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 tender submission.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ind w:hanging="361"/>
      </w:pPr>
      <w:bookmarkStart w:id="8" w:name="_TOC_250025"/>
      <w:r>
        <w:t>Tender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8"/>
      <w:r>
        <w:t>Evaluation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tenders will be opened by the Employer, including modifications made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 Clause 4.4, in the presence of the tenderers’ representatives who choose to attend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and in the place specified in the invitation to tender.</w:t>
      </w:r>
      <w:r>
        <w:rPr>
          <w:spacing w:val="1"/>
          <w:sz w:val="24"/>
        </w:rPr>
        <w:t xml:space="preserve"> </w:t>
      </w:r>
      <w:r>
        <w:rPr>
          <w:sz w:val="24"/>
        </w:rPr>
        <w:t>Envelopes marked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WITHDRAWAL</w:t>
      </w:r>
      <w:r>
        <w:rPr>
          <w:sz w:val="24"/>
        </w:rPr>
        <w:t>” shall be opened and read out first. Tenderers’ and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who are present during the opening shall sign a register evidencing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tenderers’ names, the tender prices, the total amount of each tender and of any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tender (if alternatives have been requested or permitted), any discounts,</w:t>
      </w:r>
      <w:r>
        <w:rPr>
          <w:spacing w:val="1"/>
          <w:sz w:val="24"/>
        </w:rPr>
        <w:t xml:space="preserve"> </w:t>
      </w:r>
      <w:r>
        <w:rPr>
          <w:sz w:val="24"/>
        </w:rPr>
        <w:t>tender modifications and withdrawals, the presence or absence of Tender Security,</w:t>
      </w:r>
      <w:r>
        <w:rPr>
          <w:spacing w:val="1"/>
          <w:sz w:val="24"/>
        </w:rPr>
        <w:t xml:space="preserve"> </w:t>
      </w:r>
      <w:r>
        <w:rPr>
          <w:sz w:val="24"/>
        </w:rPr>
        <w:t>and such other details as may be considered appropriate, will be announced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at the opening.</w:t>
      </w:r>
      <w:r>
        <w:rPr>
          <w:spacing w:val="1"/>
          <w:sz w:val="24"/>
        </w:rPr>
        <w:t xml:space="preserve"> </w:t>
      </w:r>
      <w:r>
        <w:rPr>
          <w:sz w:val="24"/>
        </w:rPr>
        <w:t>Minutes of the tender opening, including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disclosed</w:t>
      </w:r>
      <w:r>
        <w:rPr>
          <w:spacing w:val="-1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present will be prepared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60"/>
        <w:ind w:right="824"/>
        <w:jc w:val="both"/>
        <w:rPr>
          <w:sz w:val="24"/>
        </w:rPr>
      </w:pPr>
      <w:r>
        <w:rPr>
          <w:sz w:val="24"/>
        </w:rPr>
        <w:t>Information relating to the examination, clarification, evaluation, and comparison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 and recommendations for the award of Contract shall not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 or any other persons not officially concerned with such process until the</w:t>
      </w:r>
      <w:r>
        <w:rPr>
          <w:spacing w:val="1"/>
          <w:sz w:val="24"/>
        </w:rPr>
        <w:t xml:space="preserve"> </w:t>
      </w:r>
      <w:r>
        <w:rPr>
          <w:sz w:val="24"/>
        </w:rPr>
        <w:t>award to the successful tenderer has been announced.</w:t>
      </w:r>
      <w:r>
        <w:rPr>
          <w:spacing w:val="1"/>
          <w:sz w:val="24"/>
        </w:rPr>
        <w:t xml:space="preserve"> </w:t>
      </w:r>
      <w:r>
        <w:rPr>
          <w:sz w:val="24"/>
        </w:rPr>
        <w:t>Any effort by a tenderer to</w:t>
      </w:r>
      <w:r>
        <w:rPr>
          <w:spacing w:val="1"/>
          <w:sz w:val="24"/>
        </w:rPr>
        <w:t xml:space="preserve"> </w:t>
      </w:r>
      <w:r>
        <w:rPr>
          <w:sz w:val="24"/>
        </w:rPr>
        <w:t>influence the Employer’s officials, processing of tenders or award decisions may</w:t>
      </w:r>
      <w:r>
        <w:rPr>
          <w:spacing w:val="1"/>
          <w:sz w:val="24"/>
        </w:rPr>
        <w:t xml:space="preserve"> </w:t>
      </w:r>
      <w:r>
        <w:rPr>
          <w:sz w:val="24"/>
        </w:rPr>
        <w:t>result in the</w:t>
      </w:r>
      <w:r>
        <w:rPr>
          <w:spacing w:val="-1"/>
          <w:sz w:val="24"/>
        </w:rPr>
        <w:t xml:space="preserve"> </w:t>
      </w:r>
      <w:r>
        <w:rPr>
          <w:sz w:val="24"/>
        </w:rPr>
        <w:t>rejection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 tender.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To assist in the examination, evaluation, and comparison of tenders, the Employer at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tenderer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breakdowns of unit rates.</w:t>
      </w:r>
      <w:r>
        <w:rPr>
          <w:spacing w:val="1"/>
          <w:sz w:val="24"/>
        </w:rPr>
        <w:t xml:space="preserve"> </w:t>
      </w:r>
      <w:r>
        <w:rPr>
          <w:sz w:val="24"/>
        </w:rPr>
        <w:t>The request for clarification and the response shall be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or by cable, telex or facsimile but no change in the price or substance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sought,</w:t>
      </w:r>
      <w:r>
        <w:rPr>
          <w:spacing w:val="1"/>
          <w:sz w:val="24"/>
        </w:rPr>
        <w:t xml:space="preserve"> </w:t>
      </w:r>
      <w:r>
        <w:rPr>
          <w:sz w:val="24"/>
        </w:rPr>
        <w:t>offered,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correction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arithmetic</w:t>
      </w:r>
      <w:r>
        <w:rPr>
          <w:spacing w:val="1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discovered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Clause 5.7.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Prior to the detailed evaluation of tenders, the Employer will determine whether each</w:t>
      </w:r>
      <w:r>
        <w:rPr>
          <w:spacing w:val="-57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(a) meets the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 criteria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</w:p>
    <w:p w:rsidR="002666FA" w:rsidRDefault="00D11991">
      <w:pPr>
        <w:pStyle w:val="BodyText"/>
        <w:ind w:left="2758" w:right="824"/>
        <w:jc w:val="both"/>
      </w:pPr>
      <w:r>
        <w:t>in Clause 1.7 ;(b) has been properly signed; (c) is accompanied by the required</w:t>
      </w:r>
      <w:r>
        <w:rPr>
          <w:spacing w:val="1"/>
        </w:rPr>
        <w:t xml:space="preserve"> </w:t>
      </w:r>
      <w:r>
        <w:t>securities; and (d) is substantially responsive to the requirements of the tendering</w:t>
      </w:r>
      <w:r>
        <w:rPr>
          <w:spacing w:val="1"/>
        </w:rPr>
        <w:t xml:space="preserve"> </w:t>
      </w:r>
      <w:r>
        <w:t>documents.   A substantially responsive tender</w:t>
      </w:r>
      <w:r>
        <w:rPr>
          <w:spacing w:val="60"/>
        </w:rPr>
        <w:t xml:space="preserve"> </w:t>
      </w:r>
      <w:r>
        <w:t>is one which conforms to all the</w:t>
      </w:r>
      <w:r>
        <w:rPr>
          <w:spacing w:val="1"/>
        </w:rPr>
        <w:t xml:space="preserve"> </w:t>
      </w:r>
      <w:r>
        <w:t>terms, conditions and specifications of the tendering documents, without material</w:t>
      </w:r>
      <w:r>
        <w:rPr>
          <w:spacing w:val="1"/>
        </w:rPr>
        <w:t xml:space="preserve"> </w:t>
      </w:r>
      <w:r>
        <w:t>deviation or reservation.</w:t>
      </w:r>
      <w:r>
        <w:rPr>
          <w:spacing w:val="1"/>
        </w:rPr>
        <w:t xml:space="preserve"> </w:t>
      </w:r>
      <w:r>
        <w:t>A material deviation or reservation is one (a) which affects</w:t>
      </w:r>
      <w:r>
        <w:rPr>
          <w:spacing w:val="1"/>
        </w:rPr>
        <w:t xml:space="preserve"> </w:t>
      </w:r>
      <w:r>
        <w:t>in any substantial way the scope, quality, or performance of the works; (b) which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tendering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 rights or the tenderer’s obligations under the Contract; or (c) whose</w:t>
      </w:r>
      <w:r>
        <w:rPr>
          <w:spacing w:val="1"/>
        </w:rPr>
        <w:t xml:space="preserve"> </w:t>
      </w:r>
      <w:r>
        <w:t>rectification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unfairly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tenderers</w:t>
      </w:r>
      <w:r>
        <w:rPr>
          <w:spacing w:val="1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substantially responsive</w:t>
      </w:r>
      <w:r>
        <w:rPr>
          <w:spacing w:val="-1"/>
        </w:rPr>
        <w:t xml:space="preserve"> </w:t>
      </w:r>
      <w:r>
        <w:t>tenders.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1"/>
          <w:sz w:val="24"/>
        </w:rPr>
        <w:t xml:space="preserve"> </w:t>
      </w:r>
      <w:r>
        <w:rPr>
          <w:sz w:val="24"/>
        </w:rPr>
        <w:t>responsive,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rejected,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 be made responsive by correction or withdrawal of the nonconforming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-1"/>
          <w:sz w:val="24"/>
        </w:rPr>
        <w:t xml:space="preserve"> </w:t>
      </w:r>
      <w:r>
        <w:rPr>
          <w:sz w:val="24"/>
        </w:rPr>
        <w:t>or reservation.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32"/>
        <w:jc w:val="both"/>
        <w:rPr>
          <w:sz w:val="24"/>
        </w:rPr>
      </w:pPr>
      <w:r>
        <w:rPr>
          <w:sz w:val="24"/>
        </w:rPr>
        <w:t>Tenders determined to be substantially responsive will be checked for any arithmetic</w:t>
      </w:r>
      <w:r>
        <w:rPr>
          <w:spacing w:val="-57"/>
          <w:sz w:val="24"/>
        </w:rPr>
        <w:t xml:space="preserve"> </w:t>
      </w:r>
      <w:r>
        <w:rPr>
          <w:sz w:val="24"/>
        </w:rPr>
        <w:t>errors.</w:t>
      </w:r>
      <w:r>
        <w:rPr>
          <w:spacing w:val="59"/>
          <w:sz w:val="24"/>
        </w:rPr>
        <w:t xml:space="preserve"> </w:t>
      </w:r>
      <w:r>
        <w:rPr>
          <w:sz w:val="24"/>
        </w:rPr>
        <w:t>Errors will be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2"/>
          <w:sz w:val="24"/>
        </w:rPr>
        <w:t xml:space="preserve"> </w:t>
      </w:r>
      <w:r>
        <w:rPr>
          <w:sz w:val="24"/>
        </w:rPr>
        <w:t>as follows: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where there is a discrepancy between the amount in figures and the amount in</w:t>
      </w:r>
      <w:r>
        <w:rPr>
          <w:spacing w:val="-57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in words will prevail; 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where there is a discrepancy between the unit rate and the line item total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multiplying</w:t>
      </w:r>
      <w:r>
        <w:rPr>
          <w:spacing w:val="1"/>
          <w:sz w:val="24"/>
        </w:rPr>
        <w:t xml:space="preserve"> </w:t>
      </w:r>
      <w:r>
        <w:rPr>
          <w:sz w:val="24"/>
        </w:rPr>
        <w:t>the unit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quantity,</w:t>
      </w:r>
      <w:r>
        <w:rPr>
          <w:spacing w:val="1"/>
          <w:sz w:val="24"/>
        </w:rPr>
        <w:t xml:space="preserve"> </w:t>
      </w:r>
      <w:r>
        <w:rPr>
          <w:sz w:val="24"/>
        </w:rPr>
        <w:t>the unit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quoted will prevail, unless in the opinion of the Employer, there is an obvious</w:t>
      </w:r>
      <w:r>
        <w:rPr>
          <w:spacing w:val="-57"/>
          <w:sz w:val="24"/>
        </w:rPr>
        <w:t xml:space="preserve"> </w:t>
      </w:r>
      <w:r>
        <w:rPr>
          <w:sz w:val="24"/>
        </w:rPr>
        <w:t>typographical error, in which case the adjustment will be made to the entry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that error.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</w:t>
      </w:r>
      <w:r>
        <w:rPr>
          <w:spacing w:val="1"/>
          <w:sz w:val="24"/>
        </w:rPr>
        <w:t xml:space="preserve"> </w:t>
      </w:r>
      <w:r>
        <w:rPr>
          <w:sz w:val="24"/>
        </w:rPr>
        <w:t>of a discrepancy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 amount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Form of Tender and the corrected tender figure in the main summary of 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 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as</w:t>
      </w:r>
      <w:r>
        <w:rPr>
          <w:spacing w:val="-1"/>
          <w:sz w:val="24"/>
        </w:rPr>
        <w:t xml:space="preserve"> </w:t>
      </w:r>
      <w:r>
        <w:rPr>
          <w:sz w:val="24"/>
        </w:rPr>
        <w:t>stated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 Form</w:t>
      </w:r>
      <w:r>
        <w:rPr>
          <w:spacing w:val="-1"/>
          <w:sz w:val="24"/>
        </w:rPr>
        <w:t xml:space="preserve"> </w:t>
      </w:r>
      <w:r>
        <w:rPr>
          <w:sz w:val="24"/>
        </w:rPr>
        <w:t>of Tender</w:t>
      </w:r>
      <w:r>
        <w:rPr>
          <w:spacing w:val="-1"/>
          <w:sz w:val="24"/>
        </w:rPr>
        <w:t xml:space="preserve"> </w:t>
      </w:r>
      <w:r>
        <w:rPr>
          <w:sz w:val="24"/>
        </w:rPr>
        <w:t>shall prevail.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The Error Correction Factor shall be computed by expressing the difference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tender amount and the corrected tender sum as a percentage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Builder’s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(i.e.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P.C.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 Sums)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spacing w:before="60"/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Error</w:t>
      </w:r>
      <w:r>
        <w:rPr>
          <w:spacing w:val="47"/>
          <w:sz w:val="24"/>
        </w:rPr>
        <w:t xml:space="preserve"> </w:t>
      </w:r>
      <w:r>
        <w:rPr>
          <w:sz w:val="24"/>
        </w:rPr>
        <w:t>Correction</w:t>
      </w:r>
      <w:r>
        <w:rPr>
          <w:spacing w:val="49"/>
          <w:sz w:val="24"/>
        </w:rPr>
        <w:t xml:space="preserve"> </w:t>
      </w:r>
      <w:r>
        <w:rPr>
          <w:sz w:val="24"/>
        </w:rPr>
        <w:t>Factor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applied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9"/>
          <w:sz w:val="24"/>
        </w:rPr>
        <w:t xml:space="preserve"> </w:t>
      </w:r>
      <w:r>
        <w:rPr>
          <w:sz w:val="24"/>
        </w:rPr>
        <w:t>Builder’s</w:t>
      </w:r>
      <w:r>
        <w:rPr>
          <w:spacing w:val="49"/>
          <w:sz w:val="24"/>
        </w:rPr>
        <w:t xml:space="preserve"> </w:t>
      </w:r>
      <w:r>
        <w:rPr>
          <w:sz w:val="24"/>
        </w:rPr>
        <w:t>Work</w:t>
      </w:r>
      <w:r>
        <w:rPr>
          <w:spacing w:val="48"/>
          <w:sz w:val="24"/>
        </w:rPr>
        <w:t xml:space="preserve"> </w:t>
      </w:r>
      <w:r>
        <w:rPr>
          <w:sz w:val="24"/>
        </w:rPr>
        <w:t>(as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rebate or addition as the case may be) for the purposes of valuations for</w:t>
      </w:r>
      <w:r>
        <w:rPr>
          <w:spacing w:val="1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valuation of</w:t>
      </w:r>
      <w:r>
        <w:rPr>
          <w:spacing w:val="-1"/>
          <w:sz w:val="24"/>
        </w:rPr>
        <w:t xml:space="preserve"> </w:t>
      </w:r>
      <w:r>
        <w:rPr>
          <w:sz w:val="24"/>
        </w:rPr>
        <w:t>variations.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the amount stated in the tender will be adjusted in accordance with the above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1"/>
          <w:sz w:val="24"/>
        </w:rPr>
        <w:t xml:space="preserve"> </w:t>
      </w:r>
      <w:r>
        <w:rPr>
          <w:sz w:val="24"/>
        </w:rPr>
        <w:t>errors and, with</w:t>
      </w:r>
    </w:p>
    <w:p w:rsidR="002666FA" w:rsidRDefault="00D11991">
      <w:pPr>
        <w:pStyle w:val="BodyText"/>
        <w:ind w:left="3478" w:right="826"/>
        <w:jc w:val="both"/>
      </w:pPr>
      <w:r>
        <w:t>concurrence of the tenderer, shall be considered as binding upon the tenderer.</w:t>
      </w:r>
      <w:r>
        <w:rPr>
          <w:spacing w:val="-57"/>
        </w:rPr>
        <w:t xml:space="preserve"> </w:t>
      </w:r>
      <w:r>
        <w:t>If the tenderer does not accept the</w:t>
      </w:r>
      <w:r>
        <w:rPr>
          <w:spacing w:val="1"/>
        </w:rPr>
        <w:t xml:space="preserve"> </w:t>
      </w:r>
      <w:r>
        <w:t>corrected amount, the tender may be</w:t>
      </w:r>
      <w:r>
        <w:rPr>
          <w:spacing w:val="1"/>
        </w:rPr>
        <w:t xml:space="preserve"> </w:t>
      </w:r>
      <w:r>
        <w:t>rejected and the Tender Security may be forfeited in accordance with clause</w:t>
      </w:r>
      <w:r>
        <w:rPr>
          <w:spacing w:val="1"/>
        </w:rPr>
        <w:t xml:space="preserve"> </w:t>
      </w:r>
      <w:r>
        <w:t>3.11.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compare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2"/>
          <w:sz w:val="24"/>
        </w:rPr>
        <w:t xml:space="preserve"> </w:t>
      </w:r>
      <w:r>
        <w:rPr>
          <w:sz w:val="24"/>
        </w:rPr>
        <w:t>5.5.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In evaluating the tenders, the Employer will determine for each tender the evaluated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by adjusting the</w:t>
      </w:r>
      <w:r>
        <w:rPr>
          <w:spacing w:val="-1"/>
          <w:sz w:val="24"/>
        </w:rPr>
        <w:t xml:space="preserve"> </w:t>
      </w:r>
      <w:r>
        <w:rPr>
          <w:sz w:val="24"/>
        </w:rPr>
        <w:t>tender price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errors 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5.7;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excluding provisional sums and the provision, if any, for contingencies in 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 but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Dayworks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priced competitively.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variations,</w:t>
      </w:r>
      <w:r>
        <w:rPr>
          <w:spacing w:val="1"/>
          <w:sz w:val="24"/>
        </w:rPr>
        <w:t xml:space="preserve"> </w:t>
      </w:r>
      <w:r>
        <w:rPr>
          <w:sz w:val="24"/>
        </w:rPr>
        <w:t>deviations, or alternative offers</w:t>
      </w:r>
      <w:r>
        <w:rPr>
          <w:spacing w:val="60"/>
          <w:sz w:val="24"/>
        </w:rPr>
        <w:t xml:space="preserve"> </w:t>
      </w:r>
      <w:r>
        <w:rPr>
          <w:sz w:val="24"/>
        </w:rPr>
        <w:t>submitted in accordance with clause 3.12;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8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discounts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offered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clause</w:t>
      </w:r>
      <w:r>
        <w:rPr>
          <w:spacing w:val="-1"/>
          <w:sz w:val="24"/>
        </w:rPr>
        <w:t xml:space="preserve"> </w:t>
      </w:r>
      <w:r>
        <w:rPr>
          <w:sz w:val="24"/>
        </w:rPr>
        <w:t>4.6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 Employer 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reject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variation,</w:t>
      </w:r>
      <w:r>
        <w:rPr>
          <w:spacing w:val="1"/>
          <w:sz w:val="24"/>
        </w:rPr>
        <w:t xml:space="preserve"> </w:t>
      </w:r>
      <w:r>
        <w:rPr>
          <w:sz w:val="24"/>
        </w:rPr>
        <w:t>deviation,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offer.</w:t>
      </w:r>
      <w:r>
        <w:rPr>
          <w:spacing w:val="61"/>
          <w:sz w:val="24"/>
        </w:rPr>
        <w:t xml:space="preserve"> </w:t>
      </w:r>
      <w:r>
        <w:rPr>
          <w:sz w:val="24"/>
        </w:rPr>
        <w:t>Variations, deviations, and alternative offers and other factors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excess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tender</w:t>
      </w:r>
      <w:r>
        <w:rPr>
          <w:spacing w:val="13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otherwise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in unsolicited benefits for the Employer will not be taken into account in tender</w:t>
      </w:r>
      <w:r>
        <w:rPr>
          <w:spacing w:val="1"/>
          <w:sz w:val="24"/>
        </w:rPr>
        <w:t xml:space="preserve"> </w:t>
      </w:r>
      <w:r>
        <w:rPr>
          <w:sz w:val="24"/>
        </w:rPr>
        <w:t>evaluation.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tenderer shall not influence the Employer on any matter relating to his tender</w:t>
      </w:r>
      <w:r>
        <w:rPr>
          <w:spacing w:val="1"/>
          <w:sz w:val="24"/>
        </w:rPr>
        <w:t xml:space="preserve"> </w:t>
      </w:r>
      <w:r>
        <w:rPr>
          <w:sz w:val="24"/>
        </w:rPr>
        <w:t>from the time of the tender opening to the time the Contract is awarded.</w:t>
      </w:r>
      <w:r>
        <w:rPr>
          <w:spacing w:val="60"/>
          <w:sz w:val="24"/>
        </w:rPr>
        <w:t xml:space="preserve"> </w:t>
      </w:r>
      <w:r>
        <w:rPr>
          <w:sz w:val="24"/>
        </w:rPr>
        <w:t>Any effort</w:t>
      </w:r>
      <w:r>
        <w:rPr>
          <w:spacing w:val="1"/>
          <w:sz w:val="24"/>
        </w:rPr>
        <w:t xml:space="preserve"> </w:t>
      </w:r>
      <w:r>
        <w:rPr>
          <w:sz w:val="24"/>
        </w:rPr>
        <w:t>by the Tenderer to influence the Employer or his employees in his decision on tender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evaluation, tender comparison or Contract award may result in the rejection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Firms incorporated in Kenya where indigenous Kenyans own 51%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share capital shall be allowed a 10% preferential bias provided that they do not sub-</w:t>
      </w:r>
      <w:r>
        <w:rPr>
          <w:spacing w:val="1"/>
          <w:sz w:val="24"/>
        </w:rPr>
        <w:t xml:space="preserve"> </w:t>
      </w:r>
      <w:r>
        <w:rPr>
          <w:sz w:val="24"/>
        </w:rPr>
        <w:t>contract work valued at more than 50% of the Contract Price excluding Provisional</w:t>
      </w:r>
      <w:r>
        <w:rPr>
          <w:spacing w:val="1"/>
          <w:sz w:val="24"/>
        </w:rPr>
        <w:t xml:space="preserve"> </w:t>
      </w:r>
      <w:r>
        <w:rPr>
          <w:sz w:val="24"/>
        </w:rPr>
        <w:t>Sums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non-indigenous sub-contractor.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ind w:hanging="361"/>
      </w:pPr>
      <w:bookmarkStart w:id="9" w:name="_TOC_250024"/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9"/>
      <w:r>
        <w:t>Contract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Subject to Clause 6.2, the award of the Contract will be made to the tenderer whose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has been determined to be substantially</w:t>
      </w:r>
    </w:p>
    <w:p w:rsidR="002666FA" w:rsidRDefault="00D11991">
      <w:pPr>
        <w:pStyle w:val="BodyText"/>
        <w:ind w:left="2758" w:right="826" w:hanging="1200"/>
        <w:jc w:val="both"/>
      </w:pPr>
      <w:r>
        <w:t>responsive to the tendering documents and who has offered the lowest evaluated tender price,</w:t>
      </w:r>
      <w:r>
        <w:rPr>
          <w:spacing w:val="1"/>
        </w:rPr>
        <w:t xml:space="preserve"> </w:t>
      </w:r>
      <w:r>
        <w:t>provided that such tenderer has been determined to be (a) eligible in accordance with</w:t>
      </w:r>
      <w:r>
        <w:rPr>
          <w:spacing w:val="-57"/>
        </w:rPr>
        <w:t xml:space="preserve"> </w:t>
      </w:r>
      <w:r>
        <w:t>the provision of Clauses 1.2, and (b) qualified in accordance with the provisions of</w:t>
      </w:r>
      <w:r>
        <w:rPr>
          <w:spacing w:val="1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1.7 and 1.8.</w:t>
      </w:r>
    </w:p>
    <w:p w:rsidR="002666FA" w:rsidRDefault="002666FA">
      <w:pPr>
        <w:jc w:val="both"/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76"/>
        <w:ind w:hanging="721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6.1 above,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 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2666FA" w:rsidRDefault="00D11991">
      <w:pPr>
        <w:pStyle w:val="BodyText"/>
        <w:spacing w:before="1"/>
        <w:ind w:left="2758" w:right="828"/>
        <w:jc w:val="both"/>
      </w:pPr>
      <w:r>
        <w:t>accept or reject any tender, and to cancel the tendering process and reject all tenders,</w:t>
      </w:r>
      <w:r>
        <w:rPr>
          <w:spacing w:val="1"/>
        </w:rPr>
        <w:t xml:space="preserve"> </w:t>
      </w:r>
      <w:r>
        <w:t>at any time prior to the award of Contract, without thereby incurring any liability to</w:t>
      </w:r>
      <w:r>
        <w:rPr>
          <w:spacing w:val="1"/>
        </w:rPr>
        <w:t xml:space="preserve"> </w:t>
      </w:r>
      <w:r>
        <w:t>the affected tenderer or tenderers or any obligation to inform the affected tenderer or</w:t>
      </w:r>
      <w:r>
        <w:rPr>
          <w:spacing w:val="1"/>
        </w:rPr>
        <w:t xml:space="preserve"> </w:t>
      </w:r>
      <w:r>
        <w:t>tenderers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grounds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action.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tenderer whose tender has been accepted will be notified of the award prior to</w:t>
      </w:r>
      <w:r>
        <w:rPr>
          <w:spacing w:val="1"/>
          <w:sz w:val="24"/>
        </w:rPr>
        <w:t xml:space="preserve"> </w:t>
      </w:r>
      <w:r>
        <w:rPr>
          <w:sz w:val="24"/>
        </w:rPr>
        <w:t>expiration of the tender validity period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or by</w:t>
      </w:r>
      <w:r>
        <w:rPr>
          <w:spacing w:val="60"/>
          <w:sz w:val="24"/>
        </w:rPr>
        <w:t xml:space="preserve"> </w:t>
      </w:r>
      <w:r>
        <w:rPr>
          <w:sz w:val="24"/>
        </w:rPr>
        <w:t>cable, telex</w:t>
      </w:r>
      <w:r>
        <w:rPr>
          <w:spacing w:val="60"/>
          <w:sz w:val="24"/>
        </w:rPr>
        <w:t xml:space="preserve"> </w:t>
      </w:r>
      <w:r>
        <w:rPr>
          <w:sz w:val="24"/>
        </w:rPr>
        <w:t>or facsimile.</w:t>
      </w:r>
      <w:r>
        <w:rPr>
          <w:spacing w:val="1"/>
          <w:sz w:val="24"/>
        </w:rPr>
        <w:t xml:space="preserve"> </w:t>
      </w:r>
      <w:r>
        <w:rPr>
          <w:sz w:val="24"/>
        </w:rPr>
        <w:t>This notification (hereinafter and in all Contract documents called the “Letter of</w:t>
      </w:r>
      <w:r>
        <w:rPr>
          <w:spacing w:val="1"/>
          <w:sz w:val="24"/>
        </w:rPr>
        <w:t xml:space="preserve"> </w:t>
      </w:r>
      <w:r>
        <w:rPr>
          <w:sz w:val="24"/>
        </w:rPr>
        <w:t>Acceptance”) will state the sum (hereinafter and in all Contract documents called the</w:t>
      </w:r>
      <w:r>
        <w:rPr>
          <w:spacing w:val="-57"/>
          <w:sz w:val="24"/>
        </w:rPr>
        <w:t xml:space="preserve"> </w:t>
      </w:r>
      <w:r>
        <w:rPr>
          <w:sz w:val="24"/>
        </w:rPr>
        <w:t>“Contract Price”) that the Employer will pay the Contractor in consideration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by the Contract. At the same time the other tenderers shall be informed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 tenders 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been successful.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/>
        <w:jc w:val="both"/>
      </w:pP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formed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signing the</w:t>
      </w:r>
      <w:r>
        <w:rPr>
          <w:spacing w:val="-2"/>
        </w:rPr>
        <w:t xml:space="preserve"> </w:t>
      </w:r>
      <w:r>
        <w:t>contract.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</w:pPr>
      <w:r>
        <w:t>The Agreement will incorporate all agreements between the Employer and the successful</w:t>
      </w:r>
      <w:r>
        <w:rPr>
          <w:spacing w:val="1"/>
        </w:rPr>
        <w:t xml:space="preserve"> </w:t>
      </w:r>
      <w:r>
        <w:t>tenderer.</w:t>
      </w:r>
      <w:r>
        <w:rPr>
          <w:spacing w:val="56"/>
        </w:rPr>
        <w:t xml:space="preserve"> </w:t>
      </w:r>
      <w:r>
        <w:t>Within 14 days of receipt the successful tenderer will sign the Agreement and</w:t>
      </w:r>
      <w:r>
        <w:rPr>
          <w:spacing w:val="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Employer.</w:t>
      </w:r>
    </w:p>
    <w:p w:rsidR="002666FA" w:rsidRDefault="002666FA">
      <w:pPr>
        <w:pStyle w:val="BodyText"/>
        <w:spacing w:before="10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7"/>
        <w:jc w:val="both"/>
      </w:pPr>
      <w:r>
        <w:t>Within 21 days after receipt of the Letter of Acceptance, the successful tenderer shall deliver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documents.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Security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form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8"/>
        <w:jc w:val="both"/>
      </w:pPr>
      <w:r>
        <w:t>Failure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 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constitute sufficient grounds for cancellation of the award and forfeiture of the Tender</w:t>
      </w:r>
      <w:r>
        <w:rPr>
          <w:spacing w:val="1"/>
        </w:rPr>
        <w:t xml:space="preserve"> </w:t>
      </w:r>
      <w:r>
        <w:t>Security.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</w:pPr>
      <w:r>
        <w:t>Upon the furnishing by the successful tenderer of the Performance Security, the Employer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tenderers</w:t>
      </w:r>
      <w:r>
        <w:rPr>
          <w:spacing w:val="-2"/>
        </w:rPr>
        <w:t xml:space="preserve"> </w:t>
      </w:r>
      <w:r>
        <w:t>that their</w:t>
      </w:r>
      <w:r>
        <w:rPr>
          <w:spacing w:val="-1"/>
        </w:rPr>
        <w:t xml:space="preserve"> </w:t>
      </w:r>
      <w:r>
        <w:t>tenders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unsuccessful.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0"/>
        <w:jc w:val="both"/>
      </w:pPr>
      <w:r>
        <w:t>Preference where allowed in the evaluation of tenders shall not be allowed for contracts not</w:t>
      </w:r>
      <w:r>
        <w:rPr>
          <w:spacing w:val="1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one year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months)</w:t>
      </w:r>
    </w:p>
    <w:p w:rsidR="002666FA" w:rsidRDefault="002666FA">
      <w:pPr>
        <w:pStyle w:val="BodyText"/>
        <w:spacing w:before="2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9"/>
        <w:jc w:val="both"/>
      </w:pPr>
      <w:r>
        <w:t>The tender evaluation committee shall evaluate the tender within 30 days of the validity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date of opening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tender.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0"/>
        <w:jc w:val="both"/>
      </w:pPr>
      <w:r>
        <w:t>The parties to the contract shall have it signed within 30 days from the date of notification of</w:t>
      </w:r>
      <w:r>
        <w:rPr>
          <w:spacing w:val="-52"/>
        </w:rPr>
        <w:t xml:space="preserve"> </w:t>
      </w:r>
      <w:r>
        <w:t>contract award unless there</w:t>
      </w:r>
      <w:r>
        <w:rPr>
          <w:spacing w:val="-2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request.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4"/>
        <w:jc w:val="both"/>
      </w:pPr>
      <w:r>
        <w:t>Contract price variations shall not be allowed for contracts not exceeding one year (12</w:t>
      </w:r>
      <w:r>
        <w:rPr>
          <w:spacing w:val="1"/>
        </w:rPr>
        <w:t xml:space="preserve"> </w:t>
      </w:r>
      <w:r>
        <w:t>months)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30"/>
        <w:jc w:val="both"/>
      </w:pPr>
      <w:r>
        <w:t>Where contract price variation is allowed, the valuation shall not exceed 15% of the original</w:t>
      </w:r>
      <w:r>
        <w:rPr>
          <w:spacing w:val="1"/>
        </w:rPr>
        <w:t xml:space="preserve"> </w:t>
      </w:r>
      <w:r>
        <w:t>contract price.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6"/>
        <w:jc w:val="both"/>
      </w:pPr>
      <w:r>
        <w:t>Price variation request shall be processed by the procuring entity within 30 days of receiving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request.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1"/>
        <w:ind w:right="826"/>
        <w:jc w:val="both"/>
      </w:pPr>
      <w:r>
        <w:t>The procuring entity may at any time terminate procurement proceedings before contract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 to</w:t>
      </w:r>
      <w:r>
        <w:rPr>
          <w:spacing w:val="-1"/>
        </w:rPr>
        <w:t xml:space="preserve"> </w:t>
      </w:r>
      <w:r>
        <w:t>any person</w:t>
      </w:r>
      <w:r>
        <w:rPr>
          <w:spacing w:val="-2"/>
        </w:rPr>
        <w:t xml:space="preserve"> </w:t>
      </w:r>
      <w:r>
        <w:t>for the termination.</w:t>
      </w:r>
    </w:p>
    <w:p w:rsidR="002666FA" w:rsidRDefault="002666FA">
      <w:pPr>
        <w:jc w:val="both"/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spacing w:before="80"/>
        <w:ind w:right="829"/>
        <w:jc w:val="both"/>
      </w:pPr>
      <w:r>
        <w:t>The procuring entity shall give prompt notice of the termination to the tenderers and on</w:t>
      </w:r>
      <w:r>
        <w:rPr>
          <w:spacing w:val="1"/>
        </w:rPr>
        <w:t xml:space="preserve"> </w:t>
      </w:r>
      <w:r>
        <w:t>request give its reasons for termination within 14 days of receiving the request from any</w:t>
      </w:r>
      <w:r>
        <w:rPr>
          <w:spacing w:val="1"/>
        </w:rPr>
        <w:t xml:space="preserve"> </w:t>
      </w:r>
      <w:r>
        <w:t>tenderer.</w:t>
      </w: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1"/>
          <w:numId w:val="8"/>
        </w:numPr>
        <w:tabs>
          <w:tab w:val="left" w:pos="2759"/>
        </w:tabs>
        <w:ind w:right="825"/>
        <w:jc w:val="both"/>
      </w:pPr>
      <w:r>
        <w:t>A tenderer who gives false information in the tender document about its qualification or who</w:t>
      </w:r>
      <w:r>
        <w:rPr>
          <w:spacing w:val="-52"/>
        </w:rPr>
        <w:t xml:space="preserve"> </w:t>
      </w:r>
      <w:r>
        <w:t>refuses to enter into a contract after notification of contract award shall be considered for</w:t>
      </w:r>
      <w:r>
        <w:rPr>
          <w:spacing w:val="1"/>
        </w:rPr>
        <w:t xml:space="preserve"> </w:t>
      </w:r>
      <w:r>
        <w:t>debarment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participating in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public procurement.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ind w:hanging="361"/>
      </w:pPr>
      <w:bookmarkStart w:id="10" w:name="_TOC_250023"/>
      <w:r>
        <w:t>Corrupt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Fraudulent</w:t>
      </w:r>
      <w:r>
        <w:rPr>
          <w:spacing w:val="-3"/>
        </w:rPr>
        <w:t xml:space="preserve"> </w:t>
      </w:r>
      <w:bookmarkEnd w:id="10"/>
      <w:r>
        <w:t>practices</w:t>
      </w:r>
    </w:p>
    <w:p w:rsidR="002666FA" w:rsidRDefault="002666FA">
      <w:pPr>
        <w:pStyle w:val="BodyText"/>
        <w:rPr>
          <w:b/>
          <w:sz w:val="22"/>
        </w:rPr>
      </w:pPr>
    </w:p>
    <w:p w:rsidR="002666FA" w:rsidRDefault="00D11991">
      <w:pPr>
        <w:pStyle w:val="ListParagraph"/>
        <w:numPr>
          <w:ilvl w:val="4"/>
          <w:numId w:val="7"/>
        </w:numPr>
        <w:tabs>
          <w:tab w:val="left" w:pos="2759"/>
        </w:tabs>
        <w:spacing w:before="1"/>
        <w:ind w:right="827"/>
        <w:jc w:val="both"/>
      </w:pPr>
      <w:r>
        <w:t>The procuring entity requires that tenderers observe the highest standards of ethics during</w:t>
      </w:r>
      <w:r>
        <w:rPr>
          <w:spacing w:val="1"/>
        </w:rPr>
        <w:t xml:space="preserve"> </w:t>
      </w:r>
      <w:r>
        <w:t>procurement process and execution of contracts. A tenderer shall sign a declaration that he</w:t>
      </w:r>
      <w:r>
        <w:rPr>
          <w:spacing w:val="1"/>
        </w:rPr>
        <w:t xml:space="preserve"> </w:t>
      </w:r>
      <w:r>
        <w:t>has not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corrupt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practices.</w:t>
      </w:r>
    </w:p>
    <w:p w:rsidR="002666FA" w:rsidRDefault="002666FA">
      <w:pPr>
        <w:jc w:val="both"/>
        <w:sectPr w:rsidR="002666FA">
          <w:pgSz w:w="11910" w:h="16840"/>
          <w:pgMar w:top="80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3"/>
          <w:numId w:val="7"/>
        </w:numPr>
        <w:tabs>
          <w:tab w:val="left" w:pos="2039"/>
        </w:tabs>
        <w:spacing w:before="76"/>
        <w:ind w:hanging="361"/>
      </w:pPr>
      <w:bookmarkStart w:id="11" w:name="_TOC_250022"/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11"/>
      <w:r>
        <w:t>TENDERERS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spacing w:line="360" w:lineRule="auto"/>
        <w:ind w:left="1318" w:right="828" w:hanging="1201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tenderers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 to tenderers (Section II).</w:t>
      </w:r>
      <w:r>
        <w:rPr>
          <w:spacing w:val="1"/>
        </w:rPr>
        <w:t xml:space="preserve"> </w:t>
      </w:r>
      <w:r>
        <w:t>Wherever there is a conflict between the provisions of the</w:t>
      </w:r>
      <w:r>
        <w:rPr>
          <w:spacing w:val="1"/>
        </w:rPr>
        <w:t xml:space="preserve"> </w:t>
      </w:r>
      <w:r>
        <w:t>instructions to tenderers and the provisions of the appendix, the provisions of the appendix herein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prevail over those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instructions to tenderers.</w:t>
      </w:r>
    </w:p>
    <w:p w:rsidR="002666FA" w:rsidRDefault="002666FA">
      <w:pPr>
        <w:pStyle w:val="BodyText"/>
        <w:spacing w:before="1"/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7163"/>
      </w:tblGrid>
      <w:tr w:rsidR="002666FA">
        <w:trPr>
          <w:trHeight w:val="827"/>
        </w:trPr>
        <w:tc>
          <w:tcPr>
            <w:tcW w:w="2691" w:type="dxa"/>
          </w:tcPr>
          <w:p w:rsidR="002666FA" w:rsidRDefault="00D11991">
            <w:pPr>
              <w:pStyle w:val="TableParagraph"/>
              <w:spacing w:line="276" w:lineRule="exact"/>
              <w:ind w:left="107" w:right="10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Instructions to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Tenderers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instructions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tenderers</w:t>
            </w:r>
          </w:p>
        </w:tc>
      </w:tr>
      <w:tr w:rsidR="002666FA">
        <w:trPr>
          <w:trHeight w:val="806"/>
        </w:trPr>
        <w:tc>
          <w:tcPr>
            <w:tcW w:w="269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1.5,1.7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attached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criteria</w:t>
            </w:r>
          </w:p>
        </w:tc>
      </w:tr>
      <w:tr w:rsidR="002666FA">
        <w:trPr>
          <w:trHeight w:val="551"/>
        </w:trPr>
        <w:tc>
          <w:tcPr>
            <w:tcW w:w="269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1.13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charged for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tender document shall be </w:t>
            </w:r>
            <w:r>
              <w:rPr>
                <w:rFonts w:ascii="Times New Roman"/>
                <w:spacing w:val="-1"/>
                <w:sz w:val="24"/>
              </w:rPr>
              <w:t>free</w:t>
            </w:r>
          </w:p>
        </w:tc>
      </w:tr>
      <w:tr w:rsidR="002666FA">
        <w:trPr>
          <w:trHeight w:val="757"/>
        </w:trPr>
        <w:tc>
          <w:tcPr>
            <w:tcW w:w="269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line="218" w:lineRule="auto"/>
              <w:ind w:left="107" w:right="4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 validity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period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shall be: </w:t>
            </w:r>
            <w:r>
              <w:rPr>
                <w:rFonts w:ascii="Times New Roman"/>
                <w:b/>
                <w:sz w:val="24"/>
              </w:rPr>
              <w:t>120 calendar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 from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tender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opening</w:t>
            </w:r>
          </w:p>
        </w:tc>
      </w:tr>
      <w:tr w:rsidR="002666FA">
        <w:trPr>
          <w:trHeight w:val="1773"/>
        </w:trPr>
        <w:tc>
          <w:tcPr>
            <w:tcW w:w="269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before="56"/>
              <w:ind w:left="107" w:right="340"/>
              <w:rPr>
                <w:rFonts w:ascii="Times New Roman"/>
                <w:bCs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shall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currency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 shall 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</w:rPr>
              <w:t xml:space="preserve">2% of contract sum </w:t>
            </w:r>
            <w:r>
              <w:rPr>
                <w:rFonts w:ascii="Times New Roman"/>
                <w:bCs/>
              </w:rPr>
              <w:t>and must be in a format that is given.</w:t>
            </w:r>
          </w:p>
          <w:p w:rsidR="002666FA" w:rsidRDefault="002666F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ind w:left="107" w:right="520" w:firstLine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 xml:space="preserve">Form: </w:t>
            </w:r>
            <w:r>
              <w:rPr>
                <w:rFonts w:ascii="Times New Roman"/>
                <w:b/>
                <w:sz w:val="24"/>
              </w:rPr>
              <w:t>Guarantee from a reputable Bank or insurance company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approved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Public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Procurement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Regulatory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Authority.</w:t>
            </w:r>
          </w:p>
        </w:tc>
      </w:tr>
      <w:tr w:rsidR="002666FA">
        <w:trPr>
          <w:trHeight w:val="535"/>
        </w:trPr>
        <w:tc>
          <w:tcPr>
            <w:tcW w:w="2691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7163" w:type="dxa"/>
          </w:tcPr>
          <w:p w:rsidR="002666FA" w:rsidRDefault="00D11991">
            <w:pPr>
              <w:pStyle w:val="TableParagraph"/>
              <w:spacing w:line="26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bid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number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is: </w:t>
            </w:r>
            <w:r>
              <w:rPr>
                <w:rFonts w:ascii="Times New Roman"/>
                <w:b/>
                <w:sz w:val="24"/>
              </w:rPr>
              <w:t>Zero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copy.</w:t>
            </w:r>
          </w:p>
        </w:tc>
      </w:tr>
    </w:tbl>
    <w:p w:rsidR="002666FA" w:rsidRDefault="002666FA">
      <w:pPr>
        <w:spacing w:line="268" w:lineRule="exact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spacing w:before="60"/>
        <w:ind w:left="1318"/>
        <w:rPr>
          <w:b/>
          <w:sz w:val="24"/>
        </w:rPr>
      </w:pPr>
      <w:r>
        <w:rPr>
          <w:b/>
          <w:sz w:val="24"/>
          <w:u w:val="thick"/>
        </w:rPr>
        <w:t>TENDER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EVALUATION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CRITERIA</w:t>
      </w:r>
    </w:p>
    <w:p w:rsidR="002666FA" w:rsidRDefault="002666FA">
      <w:pPr>
        <w:pStyle w:val="BodyText"/>
        <w:spacing w:before="11"/>
        <w:rPr>
          <w:b/>
          <w:sz w:val="13"/>
        </w:rPr>
      </w:pPr>
    </w:p>
    <w:p w:rsidR="002666FA" w:rsidRDefault="00D11991">
      <w:pPr>
        <w:spacing w:before="91"/>
        <w:ind w:left="1318"/>
      </w:pPr>
      <w:r>
        <w:t>After tender</w:t>
      </w:r>
      <w:r>
        <w:rPr>
          <w:spacing w:val="1"/>
        </w:rPr>
        <w:t xml:space="preserve"> </w:t>
      </w:r>
      <w:r>
        <w:t>opening,</w:t>
      </w:r>
      <w:r>
        <w:rPr>
          <w:spacing w:val="-3"/>
        </w:rPr>
        <w:t xml:space="preserve"> </w:t>
      </w:r>
      <w:r>
        <w:t>the tenders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in 4</w:t>
      </w:r>
      <w:r>
        <w:rPr>
          <w:spacing w:val="-3"/>
        </w:rPr>
        <w:t xml:space="preserve"> </w:t>
      </w:r>
      <w:r>
        <w:t>Main Stages,</w:t>
      </w:r>
      <w:r>
        <w:rPr>
          <w:spacing w:val="-3"/>
        </w:rPr>
        <w:t xml:space="preserve"> </w:t>
      </w:r>
      <w:r>
        <w:t>namely:</w:t>
      </w:r>
    </w:p>
    <w:p w:rsidR="002666FA" w:rsidRDefault="00D11991">
      <w:pPr>
        <w:pStyle w:val="ListParagraph"/>
        <w:numPr>
          <w:ilvl w:val="0"/>
          <w:numId w:val="10"/>
        </w:numPr>
        <w:tabs>
          <w:tab w:val="left" w:pos="1705"/>
          <w:tab w:val="left" w:pos="1706"/>
        </w:tabs>
        <w:spacing w:before="2" w:line="252" w:lineRule="exact"/>
        <w:ind w:hanging="388"/>
      </w:pPr>
      <w:r>
        <w:t>Preliminary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stages;</w:t>
      </w:r>
    </w:p>
    <w:p w:rsidR="002666FA" w:rsidRDefault="00D11991">
      <w:pPr>
        <w:spacing w:line="252" w:lineRule="exact"/>
        <w:ind w:left="1318"/>
      </w:pPr>
      <w:r>
        <w:t>(i)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 Main</w:t>
      </w:r>
      <w:r>
        <w:rPr>
          <w:spacing w:val="-1"/>
        </w:rPr>
        <w:t xml:space="preserve"> </w:t>
      </w:r>
      <w:r>
        <w:t>Contractor</w:t>
      </w:r>
    </w:p>
    <w:p w:rsidR="002666FA" w:rsidRDefault="00D11991">
      <w:pPr>
        <w:spacing w:before="2" w:line="252" w:lineRule="exact"/>
        <w:ind w:left="1318"/>
      </w:pPr>
      <w:r>
        <w:t>ii)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Sub-</w:t>
      </w:r>
      <w:r>
        <w:rPr>
          <w:spacing w:val="-4"/>
        </w:rPr>
        <w:t xml:space="preserve"> </w:t>
      </w:r>
      <w:r>
        <w:t>Contractors;</w:t>
      </w:r>
    </w:p>
    <w:p w:rsidR="002666FA" w:rsidRDefault="00D11991">
      <w:pPr>
        <w:pStyle w:val="ListParagraph"/>
        <w:numPr>
          <w:ilvl w:val="0"/>
          <w:numId w:val="10"/>
        </w:numPr>
        <w:tabs>
          <w:tab w:val="left" w:pos="1651"/>
        </w:tabs>
        <w:spacing w:line="252" w:lineRule="exact"/>
        <w:ind w:left="1650" w:hanging="333"/>
      </w:pPr>
      <w:r>
        <w:t>Technical</w:t>
      </w:r>
      <w:r>
        <w:rPr>
          <w:spacing w:val="-4"/>
        </w:rPr>
        <w:t xml:space="preserve"> </w:t>
      </w:r>
      <w:r>
        <w:t>evaluation; Both</w:t>
      </w:r>
      <w:r>
        <w:rPr>
          <w:spacing w:val="-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Sub-</w:t>
      </w:r>
      <w:r>
        <w:rPr>
          <w:spacing w:val="-3"/>
        </w:rPr>
        <w:t xml:space="preserve"> </w:t>
      </w:r>
      <w:r>
        <w:t>Contractors</w:t>
      </w:r>
    </w:p>
    <w:p w:rsidR="002666FA" w:rsidRDefault="00D11991">
      <w:pPr>
        <w:pStyle w:val="ListParagraph"/>
        <w:numPr>
          <w:ilvl w:val="0"/>
          <w:numId w:val="10"/>
        </w:numPr>
        <w:tabs>
          <w:tab w:val="left" w:pos="1651"/>
        </w:tabs>
        <w:spacing w:line="252" w:lineRule="exact"/>
        <w:ind w:left="1650" w:hanging="333"/>
      </w:pPr>
      <w:r>
        <w:t>Financial</w:t>
      </w:r>
      <w:r>
        <w:rPr>
          <w:spacing w:val="-2"/>
        </w:rPr>
        <w:t xml:space="preserve"> </w:t>
      </w:r>
      <w:r>
        <w:t>Evaluation;</w:t>
      </w:r>
      <w:r>
        <w:rPr>
          <w:spacing w:val="-1"/>
        </w:rPr>
        <w:t xml:space="preserve"> </w:t>
      </w:r>
      <w:r>
        <w:t>and</w:t>
      </w:r>
    </w:p>
    <w:p w:rsidR="002666FA" w:rsidRDefault="00D11991">
      <w:pPr>
        <w:pStyle w:val="ListParagraph"/>
        <w:numPr>
          <w:ilvl w:val="0"/>
          <w:numId w:val="10"/>
        </w:numPr>
        <w:tabs>
          <w:tab w:val="left" w:pos="1651"/>
        </w:tabs>
        <w:spacing w:before="1"/>
        <w:ind w:left="1650" w:hanging="333"/>
      </w:pPr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Award.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spacing w:before="1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PRELIMINARY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EXAMINATION</w:t>
      </w:r>
    </w:p>
    <w:p w:rsidR="002666FA" w:rsidRDefault="002666FA">
      <w:pPr>
        <w:pStyle w:val="BodyText"/>
        <w:spacing w:before="10"/>
        <w:rPr>
          <w:b/>
          <w:sz w:val="13"/>
        </w:rPr>
      </w:pPr>
    </w:p>
    <w:p w:rsidR="002666FA" w:rsidRDefault="00D11991">
      <w:pPr>
        <w:spacing w:before="91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 -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MANDATORY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REQUIREMENTS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MAIN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CONTRACTOR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spacing w:before="92"/>
        <w:ind w:left="1318" w:right="860"/>
      </w:pPr>
      <w:r>
        <w:t>This stage of evaluation shall involve examination of the pre-qualification conditions as set out in the Tender</w:t>
      </w:r>
      <w:r>
        <w:rPr>
          <w:spacing w:val="-52"/>
        </w:rPr>
        <w:t xml:space="preserve"> </w:t>
      </w:r>
      <w:r>
        <w:t>Advertisement Notice or Letter of Invitation to Tender and any other conditions stated in the bid document.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 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-</w:t>
      </w:r>
    </w:p>
    <w:p w:rsidR="002666FA" w:rsidRDefault="002666FA">
      <w:pPr>
        <w:pStyle w:val="BodyText"/>
        <w:spacing w:before="2"/>
        <w:rPr>
          <w:sz w:val="22"/>
        </w:rPr>
      </w:pPr>
    </w:p>
    <w:tbl>
      <w:tblPr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350"/>
      </w:tblGrid>
      <w:tr w:rsidR="002666FA">
        <w:trPr>
          <w:trHeight w:val="445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MANDATORY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REQUIREMENT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(MR)</w:t>
            </w:r>
          </w:p>
        </w:tc>
      </w:tr>
      <w:tr w:rsidR="002666FA">
        <w:trPr>
          <w:trHeight w:val="721"/>
        </w:trPr>
        <w:tc>
          <w:tcPr>
            <w:tcW w:w="759" w:type="dxa"/>
          </w:tcPr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MR1</w:t>
            </w:r>
          </w:p>
        </w:tc>
        <w:tc>
          <w:tcPr>
            <w:tcW w:w="9350" w:type="dxa"/>
          </w:tcPr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copy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Certificate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Incorporation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/registration</w:t>
            </w:r>
          </w:p>
        </w:tc>
      </w:tr>
      <w:tr w:rsidR="002666FA">
        <w:trPr>
          <w:trHeight w:val="597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MR2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Category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Registration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National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Construction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Authority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(NCA)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relevant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trade;</w:t>
            </w:r>
          </w:p>
          <w:p w:rsidR="002666FA" w:rsidRDefault="00D11991">
            <w:pPr>
              <w:pStyle w:val="TableParagraph"/>
              <w:spacing w:line="252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(NCA</w:t>
            </w:r>
            <w:r>
              <w:rPr>
                <w:rFonts w:ascii="Times New Roman"/>
                <w:b/>
                <w:spacing w:val="-3"/>
              </w:rPr>
              <w:t xml:space="preserve"> 5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above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Building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Works);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contractors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practicing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license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NCA.</w:t>
            </w:r>
          </w:p>
        </w:tc>
      </w:tr>
      <w:tr w:rsidR="002666FA">
        <w:trPr>
          <w:trHeight w:val="1009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MR3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before="124"/>
              <w:ind w:left="6" w:right="7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Submission of Original and Copy (all Volumes) in the format required by the procuring entity and all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 xml:space="preserve">tender document (all volumes) to be </w:t>
            </w:r>
            <w:r>
              <w:rPr>
                <w:rFonts w:ascii="Times New Roman"/>
                <w:b/>
              </w:rPr>
              <w:t>TAPE/BOOK, SPIRAL and BOUND (Use of Spring or box files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will not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be accepted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will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lead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 automatic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 w:rsidR="00284052">
              <w:rPr>
                <w:rFonts w:ascii="Times New Roman"/>
              </w:rPr>
              <w:t xml:space="preserve">disqualification. In addition </w:t>
            </w:r>
            <w:r w:rsidR="00284052">
              <w:rPr>
                <w:color w:val="231F20"/>
              </w:rPr>
              <w:t xml:space="preserve">Completed tender documents </w:t>
            </w:r>
            <w:r w:rsidR="00284052" w:rsidRPr="00007E4A">
              <w:rPr>
                <w:b/>
                <w:color w:val="231F20"/>
                <w:u w:val="single"/>
              </w:rPr>
              <w:t>MUST</w:t>
            </w:r>
            <w:r w:rsidR="00284052" w:rsidRPr="00007E4A">
              <w:rPr>
                <w:b/>
                <w:color w:val="231F20"/>
              </w:rPr>
              <w:t xml:space="preserve"> </w:t>
            </w:r>
            <w:r w:rsidR="00284052">
              <w:rPr>
                <w:color w:val="231F20"/>
              </w:rPr>
              <w:t xml:space="preserve">be submitted through the </w:t>
            </w:r>
            <w:r w:rsidR="00284052" w:rsidRPr="00007E4A">
              <w:rPr>
                <w:b/>
                <w:color w:val="231F20"/>
              </w:rPr>
              <w:t>IFMIS</w:t>
            </w:r>
            <w:r w:rsidR="00284052" w:rsidRPr="00007E4A">
              <w:rPr>
                <w:color w:val="231F20"/>
              </w:rPr>
              <w:t xml:space="preserve"> supplier’s portal </w:t>
            </w:r>
            <w:hyperlink r:id="rId17" w:history="1">
              <w:r w:rsidR="00284052" w:rsidRPr="008F1349">
                <w:rPr>
                  <w:rStyle w:val="Hyperlink"/>
                </w:rPr>
                <w:t>www.supplier.treasurer.go.ke</w:t>
              </w:r>
            </w:hyperlink>
            <w:r w:rsidR="00284052" w:rsidRPr="00007E4A">
              <w:rPr>
                <w:color w:val="231F20"/>
              </w:rPr>
              <w:t>.</w:t>
            </w:r>
            <w:r w:rsidR="00284052">
              <w:rPr>
                <w:color w:val="231F20"/>
              </w:rPr>
              <w:t xml:space="preserve"> By closing time and date of the tender.</w:t>
            </w:r>
          </w:p>
        </w:tc>
      </w:tr>
      <w:tr w:rsidR="002666FA">
        <w:trPr>
          <w:trHeight w:val="892"/>
        </w:trPr>
        <w:tc>
          <w:tcPr>
            <w:tcW w:w="759" w:type="dxa"/>
          </w:tcPr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MR4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before="64"/>
              <w:ind w:left="6" w:right="-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Bid must be returned in the order and pages provided in the advertisement to tender paginated in the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format of 001,002,003,004…… including attachments and stamped on each page. </w:t>
            </w:r>
            <w:r>
              <w:rPr>
                <w:rFonts w:ascii="Times New Roman" w:hAnsi="Times New Roman"/>
                <w:b/>
              </w:rPr>
              <w:t>Non sequential numbering lead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to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automatic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disqualification;</w:t>
            </w:r>
          </w:p>
        </w:tc>
      </w:tr>
      <w:tr w:rsidR="002666FA">
        <w:trPr>
          <w:trHeight w:val="1242"/>
        </w:trPr>
        <w:tc>
          <w:tcPr>
            <w:tcW w:w="759" w:type="dxa"/>
          </w:tcPr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MR5</w:t>
            </w:r>
          </w:p>
        </w:tc>
        <w:tc>
          <w:tcPr>
            <w:tcW w:w="9350" w:type="dxa"/>
          </w:tcPr>
          <w:p w:rsidR="002666FA" w:rsidRDefault="002666F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666FA" w:rsidRDefault="00D11991">
            <w:pPr>
              <w:pStyle w:val="TableParagraph"/>
              <w:ind w:left="6" w:right="27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Tender Security/Bid Bond of </w:t>
            </w:r>
            <w:r>
              <w:rPr>
                <w:rFonts w:ascii="Times New Roman"/>
                <w:b/>
              </w:rPr>
              <w:t xml:space="preserve">2% of tender sum </w:t>
            </w:r>
            <w:r>
              <w:rPr>
                <w:rFonts w:ascii="Times New Roman"/>
              </w:rPr>
              <w:t>addressed and bound to the Procuring Entity, that is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 xml:space="preserve">the required format, amount, from a reputable </w:t>
            </w:r>
            <w:r>
              <w:rPr>
                <w:rFonts w:ascii="Times New Roman"/>
                <w:b/>
              </w:rPr>
              <w:t xml:space="preserve">bank </w:t>
            </w:r>
            <w:r>
              <w:rPr>
                <w:rFonts w:ascii="Times New Roman"/>
              </w:rPr>
              <w:t>or insurance company approved by public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procurement Regulatory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Authority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 valid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150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days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tender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opening;</w:t>
            </w:r>
          </w:p>
        </w:tc>
      </w:tr>
      <w:tr w:rsidR="002666FA">
        <w:trPr>
          <w:trHeight w:val="440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MR6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before="93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 Form 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Tender;</w:t>
            </w:r>
          </w:p>
        </w:tc>
      </w:tr>
      <w:tr w:rsidR="002666FA">
        <w:trPr>
          <w:trHeight w:val="400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MR7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before="71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Valid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Tax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Compliance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Certificates;</w:t>
            </w:r>
          </w:p>
        </w:tc>
      </w:tr>
      <w:tr w:rsidR="002666FA">
        <w:trPr>
          <w:trHeight w:val="558"/>
        </w:trPr>
        <w:tc>
          <w:tcPr>
            <w:tcW w:w="759" w:type="dxa"/>
          </w:tcPr>
          <w:p w:rsidR="002666FA" w:rsidRDefault="00D11991">
            <w:pPr>
              <w:pStyle w:val="TableParagraph"/>
              <w:spacing w:line="250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MR8</w:t>
            </w:r>
          </w:p>
        </w:tc>
        <w:tc>
          <w:tcPr>
            <w:tcW w:w="9350" w:type="dxa"/>
          </w:tcPr>
          <w:p w:rsidR="002666FA" w:rsidRDefault="00D11991">
            <w:pPr>
              <w:pStyle w:val="TableParagraph"/>
              <w:spacing w:before="150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Confidential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Business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Questionnaire;</w:t>
            </w:r>
          </w:p>
        </w:tc>
      </w:tr>
      <w:tr w:rsidR="002666FA">
        <w:trPr>
          <w:trHeight w:val="837"/>
        </w:trPr>
        <w:tc>
          <w:tcPr>
            <w:tcW w:w="759" w:type="dxa"/>
          </w:tcPr>
          <w:p w:rsidR="002666FA" w:rsidRDefault="002666FA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MR9</w:t>
            </w:r>
          </w:p>
        </w:tc>
        <w:tc>
          <w:tcPr>
            <w:tcW w:w="9350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Dully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filled,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Tender Questionnaire</w:t>
            </w:r>
          </w:p>
        </w:tc>
      </w:tr>
      <w:tr w:rsidR="002666FA">
        <w:trPr>
          <w:trHeight w:val="839"/>
        </w:trPr>
        <w:tc>
          <w:tcPr>
            <w:tcW w:w="759" w:type="dxa"/>
          </w:tcPr>
          <w:p w:rsidR="002666FA" w:rsidRDefault="002666F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MR10</w:t>
            </w:r>
          </w:p>
        </w:tc>
        <w:tc>
          <w:tcPr>
            <w:tcW w:w="9350" w:type="dxa"/>
          </w:tcPr>
          <w:p w:rsidR="002666FA" w:rsidRDefault="002666FA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Certificate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pre-tender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visit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attendance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issued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authorized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personnel (Where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applicable).</w:t>
            </w:r>
          </w:p>
        </w:tc>
      </w:tr>
    </w:tbl>
    <w:p w:rsidR="002666FA" w:rsidRDefault="002666FA">
      <w:p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820"/>
      </w:tblGrid>
      <w:tr w:rsidR="002666FA">
        <w:trPr>
          <w:trHeight w:val="254"/>
        </w:trPr>
        <w:tc>
          <w:tcPr>
            <w:tcW w:w="1260" w:type="dxa"/>
          </w:tcPr>
          <w:p w:rsidR="002666FA" w:rsidRDefault="00D11991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</w:p>
        </w:tc>
        <w:tc>
          <w:tcPr>
            <w:tcW w:w="9820" w:type="dxa"/>
          </w:tcPr>
          <w:p w:rsidR="002666FA" w:rsidRDefault="00D11991">
            <w:pPr>
              <w:pStyle w:val="TableParagraph"/>
              <w:spacing w:line="234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MANDATORY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REQUIREMENT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(MR)</w:t>
            </w:r>
          </w:p>
        </w:tc>
      </w:tr>
      <w:tr w:rsidR="002666FA">
        <w:trPr>
          <w:trHeight w:val="1264"/>
        </w:trPr>
        <w:tc>
          <w:tcPr>
            <w:tcW w:w="126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2666FA" w:rsidRDefault="00D11991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 11</w:t>
            </w:r>
          </w:p>
        </w:tc>
        <w:tc>
          <w:tcPr>
            <w:tcW w:w="9820" w:type="dxa"/>
          </w:tcPr>
          <w:p w:rsidR="002666FA" w:rsidRDefault="002666F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108" w:right="47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Main Contractor shall attach dully signed and stamped pre-contract agreement to work together with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Domestic Sub-Contractors Not Joint Venture if awarded the Tender (where Applicable). (The agreement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should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be signed by both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parties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be valid)</w:t>
            </w:r>
          </w:p>
        </w:tc>
      </w:tr>
      <w:tr w:rsidR="002666FA">
        <w:trPr>
          <w:trHeight w:val="1065"/>
        </w:trPr>
        <w:tc>
          <w:tcPr>
            <w:tcW w:w="1260" w:type="dxa"/>
          </w:tcPr>
          <w:p w:rsidR="002666FA" w:rsidRDefault="002666FA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2666FA" w:rsidRDefault="00D11991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MR12</w:t>
            </w:r>
          </w:p>
        </w:tc>
        <w:tc>
          <w:tcPr>
            <w:tcW w:w="9820" w:type="dxa"/>
          </w:tcPr>
          <w:p w:rsidR="002666FA" w:rsidRDefault="00D11991">
            <w:pPr>
              <w:pStyle w:val="TableParagraph"/>
              <w:spacing w:before="145"/>
              <w:ind w:left="108" w:right="105"/>
              <w:rPr>
                <w:rFonts w:ascii="Times New Roman"/>
              </w:rPr>
            </w:pPr>
            <w:r>
              <w:rPr>
                <w:rFonts w:ascii="Times New Roman"/>
              </w:rPr>
              <w:t>Written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declaration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letter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signed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stamped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Attorney/Commissioner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Oaths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tenderers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have never and shall not engage in any corrupt or fraudulent practices in the procurement proceedings/ Dully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filled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-corruption Declaration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Commitment pledge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form</w:t>
            </w:r>
          </w:p>
        </w:tc>
      </w:tr>
      <w:tr w:rsidR="002666FA">
        <w:trPr>
          <w:trHeight w:val="1084"/>
        </w:trPr>
        <w:tc>
          <w:tcPr>
            <w:tcW w:w="1260" w:type="dxa"/>
          </w:tcPr>
          <w:p w:rsidR="002666FA" w:rsidRDefault="00D11991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MR13</w:t>
            </w:r>
          </w:p>
        </w:tc>
        <w:tc>
          <w:tcPr>
            <w:tcW w:w="9820" w:type="dxa"/>
          </w:tcPr>
          <w:p w:rsidR="002666FA" w:rsidRDefault="00D11991">
            <w:pPr>
              <w:pStyle w:val="TableParagraph"/>
              <w:ind w:left="108" w:right="487"/>
              <w:rPr>
                <w:rFonts w:ascii="Times New Roman"/>
              </w:rPr>
            </w:pPr>
            <w:r>
              <w:rPr>
                <w:rFonts w:ascii="Times New Roman"/>
              </w:rPr>
              <w:t>Written declaration letter signed and stamped by an Attorney/ Commissioner for Oaths that 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firm/person/tenderer and his/her subcontractors, if any is not debarred from participating in procurement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proceedings;/ Dully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filled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 Non-debarment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Form</w:t>
            </w:r>
          </w:p>
        </w:tc>
      </w:tr>
      <w:tr w:rsidR="002666FA">
        <w:trPr>
          <w:trHeight w:val="737"/>
        </w:trPr>
        <w:tc>
          <w:tcPr>
            <w:tcW w:w="1260" w:type="dxa"/>
          </w:tcPr>
          <w:p w:rsidR="002666FA" w:rsidRDefault="00D11991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MR14</w:t>
            </w:r>
          </w:p>
        </w:tc>
        <w:tc>
          <w:tcPr>
            <w:tcW w:w="9820" w:type="dxa"/>
          </w:tcPr>
          <w:p w:rsidR="002666FA" w:rsidRDefault="00D11991">
            <w:pPr>
              <w:pStyle w:val="TableParagraph"/>
              <w:ind w:left="108" w:right="487"/>
              <w:rPr>
                <w:rFonts w:ascii="Times New Roman"/>
              </w:rPr>
            </w:pPr>
            <w:r>
              <w:rPr>
                <w:rFonts w:ascii="Times New Roman"/>
              </w:rPr>
              <w:t>Written affidavit and Certified by an advocate/Commissioner of Oaths that are specific to the tender with tender number and name with commitment to conflict of interest</w:t>
            </w:r>
          </w:p>
        </w:tc>
      </w:tr>
      <w:tr w:rsidR="002666FA">
        <w:trPr>
          <w:trHeight w:val="827"/>
        </w:trPr>
        <w:tc>
          <w:tcPr>
            <w:tcW w:w="1260" w:type="dxa"/>
          </w:tcPr>
          <w:p w:rsidR="002666FA" w:rsidRDefault="00F676C6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MR15</w:t>
            </w:r>
          </w:p>
        </w:tc>
        <w:tc>
          <w:tcPr>
            <w:tcW w:w="9820" w:type="dxa"/>
          </w:tcPr>
          <w:p w:rsidR="002666FA" w:rsidRDefault="00D11991">
            <w:pPr>
              <w:pStyle w:val="ListParagraph"/>
              <w:tabs>
                <w:tab w:val="left" w:pos="1421"/>
                <w:tab w:val="left" w:pos="9990"/>
              </w:tabs>
              <w:spacing w:before="247" w:line="230" w:lineRule="auto"/>
              <w:ind w:left="0" w:right="480" w:firstLine="0"/>
              <w:jc w:val="both"/>
            </w:pPr>
            <w:r>
              <w:rPr>
                <w:color w:val="231F20"/>
              </w:rPr>
              <w:t>Tenderers shall  forward  their  particulars</w:t>
            </w:r>
            <w:r w:rsidR="00F676C6">
              <w:rPr>
                <w:color w:val="231F20"/>
              </w:rPr>
              <w:t xml:space="preserve"> at least 5</w:t>
            </w:r>
            <w:r>
              <w:rPr>
                <w:color w:val="231F20"/>
              </w:rPr>
              <w:t xml:space="preserve"> days to closing of the tender date to </w:t>
            </w:r>
            <w:r>
              <w:rPr>
                <w:i/>
                <w:color w:val="231F20"/>
              </w:rPr>
              <w:t xml:space="preserve">(info@manderaassembly.go.ke)  </w:t>
            </w:r>
            <w:r>
              <w:rPr>
                <w:color w:val="231F20"/>
              </w:rPr>
              <w:t>to  facilitate  any  further  clariﬁcation  or  addendum.</w:t>
            </w:r>
          </w:p>
          <w:p w:rsidR="002666FA" w:rsidRDefault="002666FA">
            <w:pPr>
              <w:pStyle w:val="TableParagraph"/>
              <w:ind w:left="108" w:right="487"/>
              <w:rPr>
                <w:rFonts w:ascii="Times New Roman"/>
              </w:rPr>
            </w:pPr>
          </w:p>
        </w:tc>
      </w:tr>
      <w:tr w:rsidR="00007E4A">
        <w:trPr>
          <w:trHeight w:val="827"/>
        </w:trPr>
        <w:tc>
          <w:tcPr>
            <w:tcW w:w="1260" w:type="dxa"/>
          </w:tcPr>
          <w:p w:rsidR="00007E4A" w:rsidRDefault="00F676C6">
            <w:pPr>
              <w:pStyle w:val="TableParagraph"/>
              <w:spacing w:line="245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MR16</w:t>
            </w:r>
          </w:p>
        </w:tc>
        <w:tc>
          <w:tcPr>
            <w:tcW w:w="9820" w:type="dxa"/>
          </w:tcPr>
          <w:p w:rsidR="00007E4A" w:rsidRDefault="00007E4A">
            <w:pPr>
              <w:pStyle w:val="ListParagraph"/>
              <w:tabs>
                <w:tab w:val="left" w:pos="1421"/>
                <w:tab w:val="left" w:pos="9990"/>
              </w:tabs>
              <w:spacing w:before="247" w:line="230" w:lineRule="auto"/>
              <w:ind w:left="0" w:right="480" w:firstLine="0"/>
              <w:jc w:val="both"/>
              <w:rPr>
                <w:color w:val="231F20"/>
              </w:rPr>
            </w:pPr>
            <w:r>
              <w:rPr>
                <w:color w:val="231F20"/>
              </w:rPr>
              <w:t>CR12 Form</w:t>
            </w:r>
          </w:p>
        </w:tc>
      </w:tr>
      <w:tr w:rsidR="002666FA">
        <w:trPr>
          <w:trHeight w:val="617"/>
        </w:trPr>
        <w:tc>
          <w:tcPr>
            <w:tcW w:w="11080" w:type="dxa"/>
            <w:gridSpan w:val="2"/>
          </w:tcPr>
          <w:p w:rsidR="002666FA" w:rsidRDefault="00D11991">
            <w:pPr>
              <w:pStyle w:val="TableParagraph"/>
              <w:ind w:left="107" w:right="3692"/>
              <w:rPr>
                <w:rFonts w:ascii="Times New Roman"/>
              </w:rPr>
            </w:pPr>
            <w:r>
              <w:rPr>
                <w:rFonts w:ascii="Times New Roman"/>
              </w:rPr>
              <w:t>Any non-responsive bidder shall not be evaluated further, including their domestic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Sub-Contractors.</w:t>
            </w:r>
          </w:p>
        </w:tc>
      </w:tr>
    </w:tbl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3"/>
        <w:rPr>
          <w:sz w:val="17"/>
        </w:rPr>
      </w:pPr>
    </w:p>
    <w:p w:rsidR="002666FA" w:rsidRDefault="00D11991">
      <w:pPr>
        <w:spacing w:before="92"/>
        <w:ind w:left="1318" w:right="1248"/>
      </w:pPr>
      <w:r>
        <w:t>The employer/procuring entity may seek further clarification/confirmation if necessary, to confirm</w:t>
      </w:r>
      <w:r>
        <w:rPr>
          <w:spacing w:val="1"/>
        </w:rPr>
        <w:t xml:space="preserve"> </w:t>
      </w:r>
      <w:r>
        <w:t>authenticity/compliance of any condition of the tender. Further, in case of a discrepancy between the</w:t>
      </w:r>
      <w:r>
        <w:rPr>
          <w:spacing w:val="1"/>
        </w:rPr>
        <w:t xml:space="preserve"> </w:t>
      </w:r>
      <w:r>
        <w:t>amounts stated in the appendix to instruction to tenderers and the one stated in the advertisement or</w:t>
      </w:r>
      <w:r>
        <w:rPr>
          <w:spacing w:val="1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letter,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advertisement/ 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invitation.</w:t>
      </w:r>
    </w:p>
    <w:p w:rsidR="002666FA" w:rsidRDefault="002666FA">
      <w:pPr>
        <w:sectPr w:rsidR="002666FA">
          <w:pgSz w:w="11910" w:h="16840"/>
          <w:pgMar w:top="1140" w:right="20" w:bottom="960" w:left="100" w:header="0" w:footer="695" w:gutter="0"/>
          <w:cols w:space="720"/>
        </w:sectPr>
      </w:pPr>
    </w:p>
    <w:p w:rsidR="002666FA" w:rsidRDefault="00D11991">
      <w:pPr>
        <w:spacing w:before="80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TECHNICAL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EVALUATIONS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pStyle w:val="ListParagraph"/>
        <w:numPr>
          <w:ilvl w:val="0"/>
          <w:numId w:val="11"/>
        </w:numPr>
        <w:tabs>
          <w:tab w:val="left" w:pos="1679"/>
        </w:tabs>
        <w:spacing w:before="91"/>
        <w:ind w:hanging="361"/>
        <w:rPr>
          <w:b/>
        </w:rPr>
      </w:pPr>
      <w:r>
        <w:rPr>
          <w:b/>
        </w:rPr>
        <w:t>Assessment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eligibility</w:t>
      </w:r>
    </w:p>
    <w:p w:rsidR="002666FA" w:rsidRDefault="002666FA">
      <w:pPr>
        <w:pStyle w:val="BodyText"/>
        <w:spacing w:before="1"/>
        <w:rPr>
          <w:b/>
          <w:sz w:val="22"/>
        </w:rPr>
      </w:pPr>
    </w:p>
    <w:p w:rsidR="002666FA" w:rsidRDefault="00D11991">
      <w:pPr>
        <w:ind w:left="1318" w:right="830"/>
        <w:jc w:val="both"/>
      </w:pPr>
      <w:r>
        <w:t>The tender document shall be examined based on clause 2.2 of the Instruction to Tenderers which states as</w:t>
      </w:r>
      <w:r>
        <w:rPr>
          <w:spacing w:val="1"/>
        </w:rPr>
        <w:t xml:space="preserve"> </w:t>
      </w:r>
      <w:r>
        <w:t>follows: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ind w:left="1318" w:right="825"/>
        <w:jc w:val="both"/>
        <w:rPr>
          <w:i/>
        </w:rPr>
      </w:pPr>
      <w:r>
        <w:rPr>
          <w:i/>
        </w:rPr>
        <w:t>‘In accordance</w:t>
      </w:r>
      <w:r>
        <w:rPr>
          <w:i/>
          <w:spacing w:val="1"/>
        </w:rPr>
        <w:t xml:space="preserve"> </w:t>
      </w:r>
      <w:r>
        <w:rPr>
          <w:i/>
        </w:rPr>
        <w:t>with clause</w:t>
      </w:r>
      <w:r>
        <w:rPr>
          <w:i/>
          <w:spacing w:val="1"/>
        </w:rPr>
        <w:t xml:space="preserve"> </w:t>
      </w:r>
      <w:r>
        <w:rPr>
          <w:i/>
        </w:rPr>
        <w:t>2.2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Instruction to</w:t>
      </w:r>
      <w:r>
        <w:rPr>
          <w:i/>
          <w:spacing w:val="1"/>
        </w:rPr>
        <w:t xml:space="preserve"> </w:t>
      </w:r>
      <w:r>
        <w:rPr>
          <w:i/>
        </w:rPr>
        <w:t>Tenderers, the</w:t>
      </w:r>
      <w:r>
        <w:rPr>
          <w:i/>
          <w:spacing w:val="1"/>
        </w:rPr>
        <w:t xml:space="preserve"> </w:t>
      </w:r>
      <w:r>
        <w:rPr>
          <w:i/>
        </w:rPr>
        <w:t>tenderers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55"/>
        </w:rPr>
        <w:t xml:space="preserve"> </w:t>
      </w:r>
      <w:r>
        <w:rPr>
          <w:i/>
        </w:rPr>
        <w:t>to</w:t>
      </w:r>
      <w:r>
        <w:rPr>
          <w:i/>
          <w:spacing w:val="55"/>
        </w:rPr>
        <w:t xml:space="preserve"> </w:t>
      </w:r>
      <w:r>
        <w:rPr>
          <w:i/>
        </w:rPr>
        <w:t>provide</w:t>
      </w:r>
      <w:r>
        <w:rPr>
          <w:i/>
          <w:spacing w:val="1"/>
        </w:rPr>
        <w:t xml:space="preserve"> </w:t>
      </w:r>
      <w:r>
        <w:rPr>
          <w:i/>
        </w:rPr>
        <w:t>evidence for eligibility of the award of the tender by satisfying the employer of their eligibility under sub</w:t>
      </w:r>
      <w:r>
        <w:rPr>
          <w:i/>
          <w:spacing w:val="1"/>
        </w:rPr>
        <w:t xml:space="preserve"> </w:t>
      </w:r>
      <w:r>
        <w:rPr>
          <w:i/>
        </w:rPr>
        <w:t>clause 2.1 of Instruction to Tenderers and adequacy of resources to effectively carry out the subject contract.</w:t>
      </w:r>
      <w:r>
        <w:rPr>
          <w:i/>
          <w:spacing w:val="-52"/>
        </w:rPr>
        <w:t xml:space="preserve"> </w:t>
      </w:r>
      <w:r>
        <w:rPr>
          <w:i/>
        </w:rPr>
        <w:t>The tenderers shall be required to fill the Standard Forms provided for the purposes of providing the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-3"/>
        </w:rPr>
        <w:t xml:space="preserve"> </w:t>
      </w:r>
      <w:r>
        <w:rPr>
          <w:i/>
        </w:rPr>
        <w:t>information.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tenderers</w:t>
      </w:r>
      <w:r>
        <w:rPr>
          <w:i/>
          <w:spacing w:val="-1"/>
        </w:rPr>
        <w:t xml:space="preserve"> </w:t>
      </w:r>
      <w:r>
        <w:rPr>
          <w:i/>
        </w:rPr>
        <w:t>may also</w:t>
      </w:r>
      <w:r>
        <w:rPr>
          <w:i/>
          <w:spacing w:val="-1"/>
        </w:rPr>
        <w:t xml:space="preserve"> </w:t>
      </w:r>
      <w:r>
        <w:rPr>
          <w:i/>
        </w:rPr>
        <w:t>attach the</w:t>
      </w:r>
      <w:r>
        <w:rPr>
          <w:i/>
          <w:spacing w:val="-1"/>
        </w:rPr>
        <w:t xml:space="preserve"> </w:t>
      </w:r>
      <w:r>
        <w:rPr>
          <w:i/>
        </w:rPr>
        <w:t>required</w:t>
      </w:r>
      <w:r>
        <w:rPr>
          <w:i/>
          <w:spacing w:val="-1"/>
        </w:rPr>
        <w:t xml:space="preserve"> </w:t>
      </w:r>
      <w:r>
        <w:rPr>
          <w:i/>
        </w:rPr>
        <w:t>information if</w:t>
      </w:r>
      <w:r>
        <w:rPr>
          <w:i/>
          <w:spacing w:val="-3"/>
        </w:rPr>
        <w:t xml:space="preserve"> </w:t>
      </w:r>
      <w:r>
        <w:rPr>
          <w:i/>
        </w:rPr>
        <w:t>they so</w:t>
      </w:r>
      <w:r>
        <w:rPr>
          <w:i/>
          <w:spacing w:val="-1"/>
        </w:rPr>
        <w:t xml:space="preserve"> </w:t>
      </w:r>
      <w:r>
        <w:rPr>
          <w:i/>
        </w:rPr>
        <w:t>desire.</w:t>
      </w:r>
    </w:p>
    <w:p w:rsidR="002666FA" w:rsidRDefault="002666FA">
      <w:pPr>
        <w:pStyle w:val="BodyText"/>
        <w:spacing w:before="10"/>
        <w:rPr>
          <w:i/>
          <w:sz w:val="21"/>
        </w:rPr>
      </w:pPr>
    </w:p>
    <w:p w:rsidR="002666FA" w:rsidRDefault="00D11991">
      <w:pPr>
        <w:spacing w:before="1" w:after="10"/>
        <w:ind w:left="396"/>
        <w:jc w:val="center"/>
        <w:rPr>
          <w:i/>
        </w:rPr>
      </w:pP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award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points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STANDARD</w:t>
      </w:r>
      <w:r>
        <w:rPr>
          <w:i/>
          <w:spacing w:val="-1"/>
        </w:rPr>
        <w:t xml:space="preserve"> </w:t>
      </w:r>
      <w:r>
        <w:rPr>
          <w:i/>
        </w:rPr>
        <w:t>FORMS</w:t>
      </w:r>
      <w:r>
        <w:rPr>
          <w:i/>
          <w:spacing w:val="-1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section shall be as</w:t>
      </w:r>
      <w:r>
        <w:rPr>
          <w:i/>
          <w:spacing w:val="-1"/>
        </w:rPr>
        <w:t xml:space="preserve"> </w:t>
      </w:r>
      <w:r>
        <w:rPr>
          <w:i/>
        </w:rPr>
        <w:t>shown below</w:t>
      </w: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340"/>
      </w:tblGrid>
      <w:tr w:rsidR="002666FA">
        <w:trPr>
          <w:trHeight w:val="375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5040"/>
              </w:tabs>
              <w:spacing w:line="244" w:lineRule="exact"/>
              <w:ind w:left="349"/>
              <w:rPr>
                <w:rFonts w:ascii="Times New Roman"/>
              </w:rPr>
            </w:pPr>
            <w:r>
              <w:rPr>
                <w:rFonts w:ascii="Times New Roman"/>
              </w:rPr>
              <w:t>PARAMETER</w:t>
            </w:r>
            <w:r>
              <w:rPr>
                <w:rFonts w:ascii="Times New Roman"/>
              </w:rPr>
              <w:tab/>
              <w:t>MAXIMUM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POINTS</w:t>
            </w:r>
          </w:p>
        </w:tc>
        <w:tc>
          <w:tcPr>
            <w:tcW w:w="340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444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  <w:tab w:val="left" w:pos="7249"/>
              </w:tabs>
              <w:spacing w:before="122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(i)</w:t>
            </w:r>
            <w:r>
              <w:rPr>
                <w:rFonts w:ascii="Times New Roman"/>
              </w:rPr>
              <w:tab/>
              <w:t>Key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personnel  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dotted"/>
              </w:rPr>
              <w:t xml:space="preserve"> </w:t>
            </w:r>
            <w:r>
              <w:rPr>
                <w:rFonts w:ascii="Times New Roman"/>
                <w:u w:val="dotted"/>
              </w:rPr>
              <w:tab/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122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2666FA">
        <w:trPr>
          <w:trHeight w:val="407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60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(ii)</w:t>
            </w:r>
            <w:r>
              <w:rPr>
                <w:rFonts w:ascii="Times New Roman"/>
              </w:rPr>
              <w:tab/>
              <w:t>Contract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Completed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(5)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-----------------------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60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2666FA">
        <w:trPr>
          <w:trHeight w:val="431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(iii)</w:t>
            </w:r>
            <w:r>
              <w:rPr>
                <w:rFonts w:ascii="Times New Roman"/>
              </w:rPr>
              <w:tab/>
              <w:t>Schedules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on-going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projects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------------------------------------------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2666FA">
        <w:trPr>
          <w:trHeight w:val="432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(iv)</w:t>
            </w:r>
            <w:r>
              <w:rPr>
                <w:rFonts w:ascii="Times New Roman" w:hAnsi="Times New Roman"/>
              </w:rPr>
              <w:tab/>
              <w:t>Schedules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contractor’s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equipment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-------------------------------------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2666FA">
        <w:trPr>
          <w:trHeight w:val="432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(v)</w:t>
            </w:r>
            <w:r>
              <w:rPr>
                <w:rFonts w:ascii="Times New Roman"/>
              </w:rPr>
              <w:tab/>
              <w:t>Audited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Financial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last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--------------------------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</w:tr>
      <w:tr w:rsidR="002666FA">
        <w:trPr>
          <w:trHeight w:val="430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(vi)</w:t>
            </w:r>
            <w:r>
              <w:rPr>
                <w:rFonts w:ascii="Times New Roman"/>
              </w:rPr>
              <w:tab/>
              <w:t>Evidence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Financial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Resources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-----------------------------------------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</w:tr>
      <w:tr w:rsidR="002666FA">
        <w:trPr>
          <w:trHeight w:val="430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</w:tabs>
              <w:spacing w:before="84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(vii)</w:t>
            </w:r>
            <w:r>
              <w:rPr>
                <w:rFonts w:ascii="Times New Roman"/>
              </w:rPr>
              <w:tab/>
              <w:t>Name,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Address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Telephone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Banks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(Contractor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provide)-----</w:t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4"/>
              <w:ind w:left="123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2666FA">
        <w:trPr>
          <w:trHeight w:val="431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left" w:pos="995"/>
                <w:tab w:val="left" w:pos="7407"/>
              </w:tabs>
              <w:spacing w:before="85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(viii)</w:t>
            </w:r>
            <w:r>
              <w:rPr>
                <w:rFonts w:ascii="Times New Roman"/>
              </w:rPr>
              <w:tab/>
              <w:t>Litigation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History   </w:t>
            </w:r>
            <w:r>
              <w:rPr>
                <w:rFonts w:ascii="Times New Roman"/>
                <w:u w:val="dotted"/>
              </w:rPr>
              <w:t xml:space="preserve"> </w:t>
            </w:r>
            <w:r>
              <w:rPr>
                <w:rFonts w:ascii="Times New Roman"/>
                <w:u w:val="dotted"/>
              </w:rPr>
              <w:tab/>
            </w:r>
          </w:p>
        </w:tc>
        <w:tc>
          <w:tcPr>
            <w:tcW w:w="340" w:type="dxa"/>
          </w:tcPr>
          <w:p w:rsidR="002666FA" w:rsidRDefault="00D11991">
            <w:pPr>
              <w:pStyle w:val="TableParagraph"/>
              <w:spacing w:before="85"/>
              <w:ind w:left="123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2666FA">
        <w:trPr>
          <w:trHeight w:val="338"/>
        </w:trPr>
        <w:tc>
          <w:tcPr>
            <w:tcW w:w="7476" w:type="dxa"/>
          </w:tcPr>
          <w:p w:rsidR="002666FA" w:rsidRDefault="00D11991">
            <w:pPr>
              <w:pStyle w:val="TableParagraph"/>
              <w:tabs>
                <w:tab w:val="right" w:pos="7162"/>
              </w:tabs>
              <w:spacing w:before="85" w:line="233" w:lineRule="exact"/>
              <w:ind w:left="8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u w:val="thick"/>
              </w:rPr>
              <w:t>100</w:t>
            </w:r>
          </w:p>
        </w:tc>
        <w:tc>
          <w:tcPr>
            <w:tcW w:w="340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pStyle w:val="BodyText"/>
        <w:rPr>
          <w:i/>
        </w:rPr>
      </w:pPr>
    </w:p>
    <w:p w:rsidR="002666FA" w:rsidRDefault="002666FA">
      <w:pPr>
        <w:pStyle w:val="BodyText"/>
        <w:spacing w:before="11"/>
        <w:rPr>
          <w:i/>
          <w:sz w:val="19"/>
        </w:rPr>
      </w:pPr>
    </w:p>
    <w:p w:rsidR="002666FA" w:rsidRDefault="00D11991">
      <w:pPr>
        <w:ind w:left="2038"/>
        <w:rPr>
          <w:b/>
        </w:rPr>
      </w:pPr>
      <w:r>
        <w:rPr>
          <w:b/>
          <w:u w:val="thick"/>
        </w:rPr>
        <w:t>Note:-</w:t>
      </w:r>
    </w:p>
    <w:p w:rsidR="002666FA" w:rsidRDefault="002666FA">
      <w:pPr>
        <w:pStyle w:val="BodyText"/>
        <w:spacing w:before="1"/>
        <w:rPr>
          <w:b/>
          <w:sz w:val="22"/>
        </w:rPr>
      </w:pPr>
    </w:p>
    <w:p w:rsidR="002666FA" w:rsidRDefault="00D11991">
      <w:pPr>
        <w:pStyle w:val="ListParagraph"/>
        <w:numPr>
          <w:ilvl w:val="1"/>
          <w:numId w:val="11"/>
        </w:numPr>
        <w:tabs>
          <w:tab w:val="left" w:pos="2039"/>
        </w:tabs>
        <w:ind w:right="1656"/>
        <w:jc w:val="both"/>
      </w:pPr>
      <w:r>
        <w:t>The Main Contractor MUST ensure that sub-contractors provide requirements for Domestic</w:t>
      </w:r>
      <w:r>
        <w:rPr>
          <w:spacing w:val="-52"/>
        </w:rPr>
        <w:t xml:space="preserve"> </w:t>
      </w:r>
      <w:r>
        <w:t xml:space="preserve">Subcontracting in the </w:t>
      </w:r>
      <w:r>
        <w:rPr>
          <w:b/>
        </w:rPr>
        <w:t xml:space="preserve">Key Personnel, Completed and Ongoing Projects </w:t>
      </w:r>
      <w:r>
        <w:t>to incorporate in</w:t>
      </w:r>
      <w:r>
        <w:rPr>
          <w:spacing w:val="1"/>
        </w:rPr>
        <w:t xml:space="preserve"> </w:t>
      </w:r>
      <w:r>
        <w:t>Technical Evaluation.</w:t>
      </w:r>
    </w:p>
    <w:p w:rsidR="002666FA" w:rsidRDefault="002666FA">
      <w:pPr>
        <w:jc w:val="both"/>
        <w:sectPr w:rsidR="002666FA">
          <w:pgSz w:w="11910" w:h="16840"/>
          <w:pgMar w:top="800" w:right="20" w:bottom="960" w:left="100" w:header="0" w:footer="695" w:gutter="0"/>
          <w:cols w:space="720"/>
        </w:sectPr>
      </w:pPr>
    </w:p>
    <w:p w:rsidR="002666FA" w:rsidRDefault="00AF26BB">
      <w:pPr>
        <w:spacing w:before="80"/>
        <w:ind w:left="1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2402205</wp:posOffset>
                </wp:positionV>
                <wp:extent cx="169037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D5D9B" id="Line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45pt,189.15pt" to="272.5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" strokeweight=".26mm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5502275</wp:posOffset>
                </wp:positionV>
                <wp:extent cx="81915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50D2" id="Line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4pt,433.25pt" to="318.85pt,4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qoHAIAAD8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" strokeweight=".26mm">
                <v:stroke dashstyle="dash"/>
                <w10:wrap anchorx="page" anchory="page"/>
              </v:line>
            </w:pict>
          </mc:Fallback>
        </mc:AlternateContent>
      </w:r>
      <w:r w:rsidR="00D11991">
        <w:t>The</w:t>
      </w:r>
      <w:r w:rsidR="00D11991">
        <w:rPr>
          <w:spacing w:val="-1"/>
        </w:rPr>
        <w:t xml:space="preserve"> </w:t>
      </w:r>
      <w:r w:rsidR="00D11991">
        <w:t>detailed</w:t>
      </w:r>
      <w:r w:rsidR="00D11991">
        <w:rPr>
          <w:spacing w:val="-3"/>
        </w:rPr>
        <w:t xml:space="preserve"> </w:t>
      </w:r>
      <w:r w:rsidR="00D11991">
        <w:t>scoring plan</w:t>
      </w:r>
      <w:r w:rsidR="00D11991">
        <w:rPr>
          <w:spacing w:val="-1"/>
        </w:rPr>
        <w:t xml:space="preserve"> </w:t>
      </w:r>
      <w:r w:rsidR="00D11991">
        <w:t>shall</w:t>
      </w:r>
      <w:r w:rsidR="00D11991">
        <w:rPr>
          <w:spacing w:val="1"/>
        </w:rPr>
        <w:t xml:space="preserve"> </w:t>
      </w:r>
      <w:r w:rsidR="00D11991">
        <w:t>be</w:t>
      </w:r>
      <w:r w:rsidR="00D11991">
        <w:rPr>
          <w:spacing w:val="-1"/>
        </w:rPr>
        <w:t xml:space="preserve"> </w:t>
      </w:r>
      <w:r w:rsidR="00D11991">
        <w:t>as</w:t>
      </w:r>
      <w:r w:rsidR="00D11991">
        <w:rPr>
          <w:spacing w:val="-1"/>
        </w:rPr>
        <w:t xml:space="preserve"> </w:t>
      </w:r>
      <w:r w:rsidR="00D11991">
        <w:t>shown in</w:t>
      </w:r>
      <w:r w:rsidR="00D11991">
        <w:rPr>
          <w:spacing w:val="-3"/>
        </w:rPr>
        <w:t xml:space="preserve"> </w:t>
      </w:r>
      <w:r w:rsidR="00D11991">
        <w:t>table 1</w:t>
      </w:r>
      <w:r w:rsidR="00D11991">
        <w:rPr>
          <w:spacing w:val="-6"/>
        </w:rPr>
        <w:t xml:space="preserve"> </w:t>
      </w:r>
      <w:r w:rsidR="00D11991">
        <w:t>below:</w:t>
      </w:r>
      <w:r w:rsidR="00D11991">
        <w:rPr>
          <w:spacing w:val="-2"/>
        </w:rPr>
        <w:t xml:space="preserve"> </w:t>
      </w:r>
      <w:r w:rsidR="00D11991">
        <w:t>-</w:t>
      </w:r>
    </w:p>
    <w:p w:rsidR="002666FA" w:rsidRDefault="00AF26BB">
      <w:pPr>
        <w:spacing w:before="1"/>
        <w:ind w:left="13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ragraph">
                  <wp:posOffset>1364615</wp:posOffset>
                </wp:positionV>
                <wp:extent cx="2578100" cy="9525"/>
                <wp:effectExtent l="0" t="0" r="0" b="0"/>
                <wp:wrapNone/>
                <wp:docPr id="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2789" y="2150"/>
                          <a:chExt cx="4060" cy="15"/>
                        </a:xfrm>
                      </wpg:grpSpPr>
                      <wps:wsp>
                        <wps:cNvPr id="56" name="AutoShape 10"/>
                        <wps:cNvSpPr>
                          <a:spLocks/>
                        </wps:cNvSpPr>
                        <wps:spPr bwMode="auto">
                          <a:xfrm>
                            <a:off x="2789" y="2156"/>
                            <a:ext cx="1798" cy="2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798"/>
                              <a:gd name="T2" fmla="+- 0 3721 2789"/>
                              <a:gd name="T3" fmla="*/ T2 w 1798"/>
                              <a:gd name="T4" fmla="+- 0 3723 2789"/>
                              <a:gd name="T5" fmla="*/ T4 w 1798"/>
                              <a:gd name="T6" fmla="+- 0 4587 2789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  <a:moveTo>
                                  <a:pt x="934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90" y="2157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06EDD" id="Group 9" o:spid="_x0000_s1026" style="position:absolute;margin-left:139.45pt;margin-top:107.45pt;width:203pt;height:.75pt;z-index:-251651072;mso-position-horizontal-relative:page" coordorigin="2789,2150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">
                <v:shape id="AutoShape 10" o:spid="_x0000_s1027" style="position:absolute;left:2789;top:2156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gj8UA&#10;AADbAAAADwAAAGRycy9kb3ducmV2LnhtbESP3WrCQBSE7wt9h+UUelc39SeE6CpFLShIIVbw9pA9&#10;JsHs2ZDdmtSndwXBy2FmvmFmi97U4kKtqywr+BxEIIhzqysuFBx+vz8SEM4ja6wtk4J/crCYv77M&#10;MNW244wue1+IAGGXooLS+yaV0uUlGXQD2xAH72Rbgz7ItpC6xS7ATS2HURRLgxWHhRIbWpaUn/d/&#10;RsHqMN5d4wRpK9c/yXHYjda7bKTU+1v/NQXhqffP8KO90QomM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qCPxQAAANsAAAAPAAAAAAAAAAAAAAAAAJgCAABkcnMv&#10;ZG93bnJldi54bWxQSwUGAAAAAAQABAD1AAAAigMAAAAA&#10;" path="m,l932,t2,l1798,e" filled="f" strokeweight=".26mm">
                  <v:path arrowok="t" o:connecttype="custom" o:connectlocs="0,0;932,0;934,0;1798,0" o:connectangles="0,0,0,0"/>
                </v:shape>
                <v:line id="Line 11" o:spid="_x0000_s1028" style="position:absolute;visibility:visible;mso-wrap-style:square" from="4590,2157" to="6849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sz7MUAAADbAAAADwAAAGRycy9kb3ducmV2LnhtbESPQWuDQBSE74H+h+UVekvWSk2DyRqK&#10;ENIceohtD7k93BcV3bfibtT++2yh0OMwM98wu/1sOjHS4BrLCp5XEQji0uqGKwVfn4flBoTzyBo7&#10;y6Tghxzss4fFDlNtJz7TWPhKBAi7FBXU3veplK6syaBb2Z44eFc7GPRBDpXUA04BbjoZR9FaGmw4&#10;LNTYU15T2RY3o+D7crHHFnO+xkX50d+SUx6/JEo9Pc5vWxCeZv8f/mu/awXJK/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sz7MUAAADbAAAADwAAAAAAAAAA&#10;AAAAAAChAgAAZHJzL2Rvd25yZXYueG1sUEsFBgAAAAAEAAQA+QAAAJMDAAAAAA==&#10;" strokeweight=".26mm">
                  <v:stroke dashstyle="dash"/>
                </v:line>
                <w10:wrap anchorx="page"/>
              </v:group>
            </w:pict>
          </mc:Fallback>
        </mc:AlternateContent>
      </w:r>
      <w:r w:rsidR="00D11991">
        <w:rPr>
          <w:b/>
          <w:sz w:val="20"/>
        </w:rPr>
        <w:t>TABLE</w:t>
      </w:r>
      <w:r w:rsidR="00D11991">
        <w:rPr>
          <w:b/>
          <w:spacing w:val="-3"/>
          <w:sz w:val="20"/>
        </w:rPr>
        <w:t xml:space="preserve"> </w:t>
      </w:r>
      <w:r w:rsidR="00D11991">
        <w:rPr>
          <w:b/>
          <w:sz w:val="20"/>
        </w:rPr>
        <w:t>1:</w:t>
      </w:r>
      <w:r w:rsidR="00D11991">
        <w:rPr>
          <w:b/>
          <w:spacing w:val="-1"/>
          <w:sz w:val="20"/>
        </w:rPr>
        <w:t xml:space="preserve"> </w:t>
      </w:r>
      <w:r w:rsidR="00D11991">
        <w:rPr>
          <w:b/>
          <w:sz w:val="20"/>
        </w:rPr>
        <w:t>Assessment</w:t>
      </w:r>
      <w:r w:rsidR="00D11991">
        <w:rPr>
          <w:b/>
          <w:spacing w:val="-2"/>
          <w:sz w:val="20"/>
        </w:rPr>
        <w:t xml:space="preserve"> </w:t>
      </w:r>
      <w:r w:rsidR="00D11991">
        <w:rPr>
          <w:b/>
          <w:sz w:val="20"/>
        </w:rPr>
        <w:t>for</w:t>
      </w:r>
      <w:r w:rsidR="00D11991">
        <w:rPr>
          <w:b/>
          <w:spacing w:val="-2"/>
          <w:sz w:val="20"/>
        </w:rPr>
        <w:t xml:space="preserve"> </w:t>
      </w:r>
      <w:r w:rsidR="00D11991">
        <w:rPr>
          <w:b/>
          <w:sz w:val="20"/>
        </w:rPr>
        <w:t>Eligibility</w:t>
      </w: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10"/>
        <w:gridCol w:w="6327"/>
        <w:gridCol w:w="223"/>
        <w:gridCol w:w="329"/>
        <w:gridCol w:w="645"/>
        <w:gridCol w:w="91"/>
        <w:gridCol w:w="669"/>
        <w:gridCol w:w="683"/>
      </w:tblGrid>
      <w:tr w:rsidR="002666FA">
        <w:trPr>
          <w:trHeight w:val="460"/>
        </w:trPr>
        <w:tc>
          <w:tcPr>
            <w:tcW w:w="801" w:type="dxa"/>
            <w:gridSpan w:val="2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Item</w:t>
            </w: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Description</w:t>
            </w:r>
          </w:p>
        </w:tc>
        <w:tc>
          <w:tcPr>
            <w:tcW w:w="1065" w:type="dxa"/>
            <w:gridSpan w:val="3"/>
          </w:tcPr>
          <w:p w:rsidR="002666FA" w:rsidRDefault="00D11991">
            <w:pPr>
              <w:pStyle w:val="TableParagraph"/>
              <w:spacing w:line="230" w:lineRule="exact"/>
              <w:ind w:left="107" w:right="3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Point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Scored</w:t>
            </w:r>
          </w:p>
        </w:tc>
        <w:tc>
          <w:tcPr>
            <w:tcW w:w="1352" w:type="dxa"/>
            <w:gridSpan w:val="2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Max.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Point</w:t>
            </w:r>
          </w:p>
        </w:tc>
      </w:tr>
      <w:tr w:rsidR="002666FA">
        <w:trPr>
          <w:trHeight w:val="359"/>
        </w:trPr>
        <w:tc>
          <w:tcPr>
            <w:tcW w:w="801" w:type="dxa"/>
            <w:gridSpan w:val="2"/>
            <w:vMerge w:val="restart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Key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Personnel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(Attach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evidence)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D11991">
            <w:pPr>
              <w:pStyle w:val="TableParagraph"/>
              <w:ind w:left="225" w:right="2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2666FA">
        <w:trPr>
          <w:trHeight w:val="2831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spacing w:line="360" w:lineRule="auto"/>
              <w:ind w:left="108" w:right="6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Director of the firm </w:t>
            </w:r>
            <w:r>
              <w:rPr>
                <w:rFonts w:ascii="Times New Roman" w:hAnsi="Times New Roman"/>
                <w:sz w:val="20"/>
              </w:rPr>
              <w:t>(Building, Electrical and Mechanical Engineering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Construction Related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Field)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Mc-5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Mks</w:t>
            </w:r>
          </w:p>
          <w:p w:rsidR="002666FA" w:rsidRDefault="00D11991">
            <w:pPr>
              <w:pStyle w:val="TableParagraph"/>
              <w:numPr>
                <w:ilvl w:val="0"/>
                <w:numId w:val="12"/>
              </w:numPr>
              <w:tabs>
                <w:tab w:val="left" w:pos="677"/>
                <w:tab w:val="left" w:pos="678"/>
              </w:tabs>
              <w:spacing w:before="1"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degree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-----------------------------</w:t>
            </w:r>
          </w:p>
          <w:p w:rsidR="002666FA" w:rsidRDefault="00D11991">
            <w:pPr>
              <w:pStyle w:val="TableParagraph"/>
              <w:tabs>
                <w:tab w:val="left" w:pos="5385"/>
              </w:tabs>
              <w:spacing w:line="229" w:lineRule="exact"/>
              <w:ind w:left="47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</w:p>
          <w:p w:rsidR="002666FA" w:rsidRDefault="00D11991">
            <w:pPr>
              <w:pStyle w:val="TableParagraph"/>
              <w:numPr>
                <w:ilvl w:val="0"/>
                <w:numId w:val="12"/>
              </w:numPr>
              <w:tabs>
                <w:tab w:val="left" w:pos="677"/>
                <w:tab w:val="left" w:pos="678"/>
              </w:tabs>
              <w:spacing w:before="1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diploma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----------------------------</w:t>
            </w:r>
          </w:p>
          <w:p w:rsidR="002666FA" w:rsidRDefault="00D11991">
            <w:pPr>
              <w:pStyle w:val="TableParagraph"/>
              <w:tabs>
                <w:tab w:val="left" w:pos="5384"/>
              </w:tabs>
              <w:ind w:left="334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2.5</w:t>
            </w:r>
          </w:p>
          <w:p w:rsidR="002666FA" w:rsidRDefault="00D11991">
            <w:pPr>
              <w:pStyle w:val="TableParagraph"/>
              <w:numPr>
                <w:ilvl w:val="0"/>
                <w:numId w:val="12"/>
              </w:numPr>
              <w:tabs>
                <w:tab w:val="left" w:pos="677"/>
                <w:tab w:val="left" w:pos="67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field---------------------------</w:t>
            </w:r>
          </w:p>
          <w:p w:rsidR="002666FA" w:rsidRDefault="00D11991">
            <w:pPr>
              <w:pStyle w:val="TableParagraph"/>
              <w:tabs>
                <w:tab w:val="left" w:pos="5375"/>
              </w:tabs>
              <w:ind w:left="6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1.5</w:t>
            </w:r>
          </w:p>
          <w:p w:rsidR="002666FA" w:rsidRDefault="00D11991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  <w:tab w:val="left" w:pos="728"/>
              </w:tabs>
              <w:spacing w:line="244" w:lineRule="exact"/>
              <w:ind w:left="727" w:hanging="4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Holder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test certificate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Engineering field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2666FA" w:rsidRDefault="00D11991">
            <w:pPr>
              <w:pStyle w:val="TableParagraph"/>
              <w:tabs>
                <w:tab w:val="left" w:pos="5276"/>
              </w:tabs>
              <w:spacing w:line="229" w:lineRule="exact"/>
              <w:ind w:left="6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-0.75</w:t>
            </w:r>
          </w:p>
          <w:p w:rsidR="002666FA" w:rsidRDefault="00D11991">
            <w:pPr>
              <w:pStyle w:val="TableParagraph"/>
              <w:numPr>
                <w:ilvl w:val="0"/>
                <w:numId w:val="12"/>
              </w:numPr>
              <w:tabs>
                <w:tab w:val="left" w:pos="677"/>
                <w:tab w:val="left" w:pos="678"/>
                <w:tab w:val="left" w:pos="5754"/>
              </w:tabs>
              <w:spacing w:before="1"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666FA" w:rsidRDefault="00D11991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771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spacing w:before="1" w:line="278" w:lineRule="auto"/>
              <w:ind w:left="108" w:right="884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At least 3No. degree/diploma holder of key personnel </w:t>
            </w:r>
            <w:r>
              <w:rPr>
                <w:rFonts w:ascii="Times New Roman"/>
                <w:sz w:val="20"/>
              </w:rPr>
              <w:t>in Building,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Mechanical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Engineering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Construction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Field</w:t>
            </w:r>
          </w:p>
          <w:p w:rsidR="002666FA" w:rsidRDefault="00D11991">
            <w:pPr>
              <w:pStyle w:val="TableParagraph"/>
              <w:spacing w:line="227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-Main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Contractors’- 2Mark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each.</w:t>
            </w:r>
          </w:p>
          <w:p w:rsidR="002666FA" w:rsidRDefault="00D1199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  <w:tab w:val="right" w:leader="hyphen" w:pos="5680"/>
              </w:tabs>
              <w:spacing w:before="34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 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6</w:t>
            </w:r>
          </w:p>
          <w:p w:rsidR="002666FA" w:rsidRDefault="00D1199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  <w:tab w:val="right" w:leader="hyphen" w:pos="574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2666FA" w:rsidRDefault="00D1199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  <w:tab w:val="right" w:leader="hyphen" w:pos="584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under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2666FA" w:rsidRDefault="00D1199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  <w:tab w:val="left" w:pos="5905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666FA" w:rsidRDefault="00D11991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898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ind w:left="108" w:right="246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At least 3No certificate holder of key personnel </w:t>
            </w:r>
            <w:r>
              <w:rPr>
                <w:rFonts w:ascii="Times New Roman"/>
                <w:sz w:val="20"/>
              </w:rPr>
              <w:t>in Building, Electrical 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Mechanical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Engineering Construction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 Field.</w:t>
            </w:r>
          </w:p>
          <w:p w:rsidR="002666FA" w:rsidRDefault="00D11991">
            <w:pPr>
              <w:pStyle w:val="TableParagraph"/>
              <w:spacing w:before="1"/>
              <w:ind w:left="259" w:right="3751" w:hanging="15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Distribution; Mc; 2Mks EACH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Main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Contractors’.</w:t>
            </w:r>
          </w:p>
          <w:p w:rsidR="002666FA" w:rsidRDefault="00D1199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  <w:tab w:val="right" w:leader="hyphen" w:pos="5714"/>
              </w:tabs>
              <w:spacing w:line="243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6</w:t>
            </w:r>
          </w:p>
          <w:p w:rsidR="002666FA" w:rsidRDefault="00D1199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  <w:tab w:val="right" w:leader="hyphen" w:pos="573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2666FA" w:rsidRDefault="00D1199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  <w:tab w:val="right" w:leader="hyphen" w:pos="5865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 under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2666FA" w:rsidRDefault="00D1199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  <w:tab w:val="left" w:pos="4175"/>
                <w:tab w:val="left" w:pos="5906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certificate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666FA" w:rsidRDefault="00D11991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667"/>
        </w:trPr>
        <w:tc>
          <w:tcPr>
            <w:tcW w:w="801" w:type="dxa"/>
            <w:gridSpan w:val="2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ind w:left="108" w:right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At least 3No artisan (trade test certificate in relevant field) ) – </w:t>
            </w:r>
            <w:r>
              <w:rPr>
                <w:rFonts w:ascii="Times New Roman" w:hAnsi="Times New Roman"/>
                <w:sz w:val="20"/>
              </w:rPr>
              <w:t>(Building,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Electrical and Mechanical Engineering Construction Related Field) – Main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 Sub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Contractors’.</w:t>
            </w:r>
          </w:p>
          <w:p w:rsidR="002666FA" w:rsidRDefault="00D11991">
            <w:pPr>
              <w:pStyle w:val="TableParagraph"/>
              <w:numPr>
                <w:ilvl w:val="0"/>
                <w:numId w:val="15"/>
              </w:numPr>
              <w:tabs>
                <w:tab w:val="left" w:pos="852"/>
                <w:tab w:val="left" w:pos="853"/>
                <w:tab w:val="right" w:leader="hyphen" w:pos="6103"/>
              </w:tabs>
              <w:spacing w:line="244" w:lineRule="exact"/>
              <w:ind w:hanging="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Artisan with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3</w:t>
            </w:r>
          </w:p>
          <w:p w:rsidR="002666FA" w:rsidRDefault="00D11991">
            <w:pPr>
              <w:pStyle w:val="TableParagraph"/>
              <w:numPr>
                <w:ilvl w:val="0"/>
                <w:numId w:val="15"/>
              </w:numPr>
              <w:tabs>
                <w:tab w:val="left" w:pos="852"/>
                <w:tab w:val="left" w:pos="853"/>
                <w:tab w:val="right" w:leader="hyphen" w:pos="6232"/>
              </w:tabs>
              <w:spacing w:line="245" w:lineRule="exact"/>
              <w:ind w:hanging="4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Artisan with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under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1.5</w:t>
            </w:r>
          </w:p>
          <w:p w:rsidR="002666FA" w:rsidRDefault="00D11991">
            <w:pPr>
              <w:pStyle w:val="TableParagraph"/>
              <w:numPr>
                <w:ilvl w:val="0"/>
                <w:numId w:val="15"/>
              </w:numPr>
              <w:tabs>
                <w:tab w:val="left" w:pos="761"/>
                <w:tab w:val="left" w:pos="762"/>
                <w:tab w:val="right" w:leader="hyphen" w:pos="6434"/>
              </w:tabs>
              <w:spacing w:line="245" w:lineRule="exact"/>
              <w:ind w:left="761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 skilled worker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with over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years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experience</w:t>
            </w:r>
            <w:r>
              <w:rPr>
                <w:rFonts w:ascii="Times New Roman" w:hAnsi="Times New Roman"/>
                <w:sz w:val="20"/>
              </w:rPr>
              <w:tab/>
              <w:t>0.75</w:t>
            </w:r>
          </w:p>
          <w:p w:rsidR="002666FA" w:rsidRDefault="00D11991">
            <w:pPr>
              <w:pStyle w:val="TableParagraph"/>
              <w:numPr>
                <w:ilvl w:val="0"/>
                <w:numId w:val="15"/>
              </w:numPr>
              <w:tabs>
                <w:tab w:val="left" w:pos="761"/>
                <w:tab w:val="left" w:pos="762"/>
                <w:tab w:val="left" w:pos="5838"/>
              </w:tabs>
              <w:spacing w:line="224" w:lineRule="exact"/>
              <w:ind w:left="761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666FA" w:rsidRDefault="00D11991"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653"/>
        </w:trPr>
        <w:tc>
          <w:tcPr>
            <w:tcW w:w="801" w:type="dxa"/>
            <w:gridSpan w:val="2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iii</w:t>
            </w:r>
          </w:p>
        </w:tc>
        <w:tc>
          <w:tcPr>
            <w:tcW w:w="6550" w:type="dxa"/>
            <w:gridSpan w:val="2"/>
          </w:tcPr>
          <w:p w:rsidR="002666FA" w:rsidRDefault="00D11991">
            <w:pPr>
              <w:pStyle w:val="TableParagraph"/>
              <w:ind w:left="108" w:right="613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Contract completed in the last five (5) years (Max of 5No. Projects</w:t>
            </w:r>
            <w:r>
              <w:rPr>
                <w:rFonts w:ascii="Times New Roman" w:hAnsi="Times New Roman"/>
                <w:sz w:val="20"/>
              </w:rPr>
              <w:t>)-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Projects, 4 from Main Contractor’s)-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Provide Evidence (Attach Award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letter, Contract</w:t>
            </w:r>
            <w:r>
              <w:rPr>
                <w:rFonts w:ascii="Times New Roman" w:hAns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Agreement</w:t>
            </w:r>
            <w:r>
              <w:rPr>
                <w:rFonts w:ascii="Times New Roman" w:hAns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and Completion</w:t>
            </w:r>
            <w:r>
              <w:rPr>
                <w:rFonts w:ascii="Times New Roman" w:hAns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Certificate</w:t>
            </w:r>
          </w:p>
          <w:p w:rsidR="002666FA" w:rsidRDefault="00D11991">
            <w:pPr>
              <w:pStyle w:val="TableParagraph"/>
              <w:numPr>
                <w:ilvl w:val="0"/>
                <w:numId w:val="16"/>
              </w:numPr>
              <w:tabs>
                <w:tab w:val="left" w:pos="857"/>
                <w:tab w:val="left" w:pos="858"/>
                <w:tab w:val="right" w:leader="hyphen" w:pos="5973"/>
              </w:tabs>
              <w:spacing w:line="244" w:lineRule="exact"/>
              <w:ind w:left="857" w:hanging="5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 similar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complexity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  <w:r>
              <w:rPr>
                <w:rFonts w:ascii="Times New Roman" w:hAnsi="Times New Roman"/>
                <w:sz w:val="20"/>
              </w:rPr>
              <w:tab/>
              <w:t>5</w:t>
            </w:r>
          </w:p>
          <w:p w:rsidR="002666FA" w:rsidRDefault="00D11991">
            <w:pPr>
              <w:pStyle w:val="TableParagraph"/>
              <w:numPr>
                <w:ilvl w:val="0"/>
                <w:numId w:val="16"/>
              </w:numPr>
              <w:tabs>
                <w:tab w:val="left" w:pos="857"/>
                <w:tab w:val="left" w:pos="858"/>
                <w:tab w:val="left" w:pos="5802"/>
              </w:tabs>
              <w:ind w:right="484" w:hanging="360"/>
              <w:rPr>
                <w:rFonts w:ascii="Times New Roman" w:hAnsi="Times New Roman"/>
                <w:sz w:val="20"/>
              </w:rPr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Projects of similar, nature but of lower value than one 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consideration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2.5</w:t>
            </w:r>
          </w:p>
          <w:p w:rsidR="002666FA" w:rsidRDefault="00D11991">
            <w:pPr>
              <w:pStyle w:val="TableParagraph"/>
              <w:numPr>
                <w:ilvl w:val="0"/>
                <w:numId w:val="16"/>
              </w:numPr>
              <w:tabs>
                <w:tab w:val="left" w:pos="857"/>
                <w:tab w:val="left" w:pos="858"/>
                <w:tab w:val="left" w:leader="hyphen" w:pos="5811"/>
              </w:tabs>
              <w:spacing w:line="224" w:lineRule="exact"/>
              <w:ind w:left="857" w:hanging="5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</w:tc>
        <w:tc>
          <w:tcPr>
            <w:tcW w:w="1065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666FA" w:rsidRDefault="00D11991">
            <w:pPr>
              <w:pStyle w:val="TableParagraph"/>
              <w:ind w:left="550" w:right="55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2666FA">
        <w:trPr>
          <w:trHeight w:val="2803"/>
        </w:trPr>
        <w:tc>
          <w:tcPr>
            <w:tcW w:w="691" w:type="dxa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b/>
                <w:sz w:val="20"/>
              </w:rPr>
              <w:t>v</w:t>
            </w:r>
          </w:p>
        </w:tc>
        <w:tc>
          <w:tcPr>
            <w:tcW w:w="6437" w:type="dxa"/>
            <w:gridSpan w:val="2"/>
          </w:tcPr>
          <w:p w:rsidR="002666FA" w:rsidRDefault="00D11991">
            <w:pPr>
              <w:pStyle w:val="TableParagraph"/>
              <w:spacing w:line="229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On-going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projects  –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Provide</w:t>
            </w:r>
            <w:r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Evidence</w:t>
            </w:r>
          </w:p>
          <w:p w:rsidR="002666FA" w:rsidRDefault="00284052">
            <w:pPr>
              <w:pStyle w:val="TableParagraph"/>
              <w:numPr>
                <w:ilvl w:val="0"/>
                <w:numId w:val="17"/>
              </w:numPr>
              <w:tabs>
                <w:tab w:val="left" w:pos="765"/>
                <w:tab w:val="left" w:pos="766"/>
                <w:tab w:val="right" w:leader="hyphen" w:pos="6030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 </w:t>
            </w:r>
            <w:r w:rsidR="00D11991">
              <w:rPr>
                <w:rFonts w:ascii="Times New Roman" w:hAnsi="Times New Roman"/>
                <w:sz w:val="20"/>
              </w:rPr>
              <w:t>No Project</w:t>
            </w:r>
            <w:r w:rsidR="00D11991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 w:hAnsi="Times New Roman"/>
                <w:sz w:val="20"/>
              </w:rPr>
              <w:t>of</w:t>
            </w:r>
            <w:r w:rsidR="00D11991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 w:hAnsi="Times New Roman"/>
                <w:sz w:val="20"/>
              </w:rPr>
              <w:t>similar nature, complexity</w:t>
            </w:r>
            <w:r w:rsidR="00D11991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 w:hAnsi="Times New Roman"/>
                <w:sz w:val="20"/>
              </w:rPr>
              <w:t>and</w:t>
            </w:r>
            <w:r w:rsidR="00D11991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D11991">
              <w:rPr>
                <w:rFonts w:ascii="Times New Roman" w:hAnsi="Times New Roman"/>
                <w:sz w:val="20"/>
              </w:rPr>
              <w:t>magnitude</w:t>
            </w:r>
            <w:r w:rsidR="00D11991">
              <w:rPr>
                <w:rFonts w:ascii="Times New Roman" w:hAnsi="Times New Roman"/>
                <w:sz w:val="20"/>
              </w:rPr>
              <w:tab/>
              <w:t>5</w:t>
            </w:r>
          </w:p>
          <w:p w:rsidR="002666FA" w:rsidRDefault="00D11991">
            <w:pPr>
              <w:pStyle w:val="TableParagraph"/>
              <w:numPr>
                <w:ilvl w:val="0"/>
                <w:numId w:val="17"/>
              </w:numPr>
              <w:tabs>
                <w:tab w:val="left" w:pos="765"/>
                <w:tab w:val="left" w:pos="766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nature, complexity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</w:p>
          <w:p w:rsidR="002666FA" w:rsidRDefault="00D11991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 w:rsidR="000F5B5C">
              <w:rPr>
                <w:rFonts w:ascii="Times New Roman"/>
                <w:sz w:val="20"/>
              </w:rPr>
              <w:t>2</w:t>
            </w:r>
          </w:p>
          <w:p w:rsidR="000F5B5C" w:rsidRDefault="000F5B5C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  <w:p w:rsidR="000F5B5C" w:rsidRDefault="000F5B5C" w:rsidP="000F5B5C">
            <w:pPr>
              <w:pStyle w:val="TableParagraph"/>
              <w:numPr>
                <w:ilvl w:val="0"/>
                <w:numId w:val="17"/>
              </w:numPr>
              <w:tabs>
                <w:tab w:val="left" w:pos="765"/>
                <w:tab w:val="left" w:pos="766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Two 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below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similar, nature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complexity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magnitude</w:t>
            </w:r>
          </w:p>
          <w:p w:rsidR="000F5B5C" w:rsidRDefault="000F5B5C" w:rsidP="000F5B5C">
            <w:pPr>
              <w:pStyle w:val="TableParagraph"/>
              <w:tabs>
                <w:tab w:val="left" w:pos="4580"/>
              </w:tabs>
              <w:ind w:left="7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0F5B5C" w:rsidRDefault="000F5B5C">
            <w:pPr>
              <w:pStyle w:val="TableParagraph"/>
              <w:tabs>
                <w:tab w:val="left" w:pos="4498"/>
              </w:tabs>
              <w:ind w:left="765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gridSpan w:val="4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666FA" w:rsidRDefault="00D11991">
            <w:pPr>
              <w:pStyle w:val="TableParagraph"/>
              <w:spacing w:before="1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</w:tr>
      <w:tr w:rsidR="002666FA">
        <w:trPr>
          <w:trHeight w:val="825"/>
        </w:trPr>
        <w:tc>
          <w:tcPr>
            <w:tcW w:w="691" w:type="dxa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v</w:t>
            </w:r>
          </w:p>
        </w:tc>
        <w:tc>
          <w:tcPr>
            <w:tcW w:w="6437" w:type="dxa"/>
            <w:gridSpan w:val="2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Schedule of contractors equipment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 transport (proof or evidence of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ownership/Lease)</w:t>
            </w:r>
          </w:p>
          <w:p w:rsidR="002666FA" w:rsidRDefault="00284052">
            <w:pPr>
              <w:pStyle w:val="TableParagraph"/>
              <w:spacing w:line="228" w:lineRule="exact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a) Relevant</w:t>
            </w:r>
            <w:r w:rsidR="00D11991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D11991">
              <w:rPr>
                <w:rFonts w:ascii="Times New Roman"/>
                <w:b/>
                <w:sz w:val="20"/>
              </w:rPr>
              <w:t>Transport</w:t>
            </w:r>
            <w:r w:rsidR="00D11991"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(pick-</w:t>
            </w:r>
            <w:r w:rsidR="00D11991">
              <w:rPr>
                <w:rFonts w:asci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ups,</w:t>
            </w:r>
            <w:r w:rsidR="00D11991">
              <w:rPr>
                <w:rFonts w:asci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lorries,</w:t>
            </w:r>
            <w:r w:rsidR="00D11991">
              <w:rPr>
                <w:rFonts w:asci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trucks-</w:t>
            </w:r>
            <w:r w:rsidR="00D11991">
              <w:rPr>
                <w:rFonts w:ascii="Times New Roman"/>
                <w:spacing w:val="-1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at</w:t>
            </w:r>
            <w:r w:rsidR="00D11991">
              <w:rPr>
                <w:rFonts w:ascii="Times New Roman"/>
                <w:spacing w:val="-2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least</w:t>
            </w:r>
            <w:r w:rsidR="00D11991">
              <w:rPr>
                <w:rFonts w:ascii="Times New Roman"/>
                <w:spacing w:val="-5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2</w:t>
            </w:r>
            <w:r w:rsidR="00D11991">
              <w:rPr>
                <w:rFonts w:ascii="Times New Roman"/>
                <w:spacing w:val="-2"/>
                <w:sz w:val="20"/>
              </w:rPr>
              <w:t xml:space="preserve"> </w:t>
            </w:r>
            <w:r w:rsidR="00D11991">
              <w:rPr>
                <w:rFonts w:ascii="Times New Roman"/>
                <w:sz w:val="20"/>
              </w:rPr>
              <w:t>no.)</w:t>
            </w:r>
          </w:p>
        </w:tc>
        <w:tc>
          <w:tcPr>
            <w:tcW w:w="552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666FA" w:rsidRDefault="00D11991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43" w:type="dxa"/>
            <w:gridSpan w:val="3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800" w:right="20" w:bottom="96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438"/>
        <w:gridCol w:w="553"/>
        <w:gridCol w:w="646"/>
        <w:gridCol w:w="1445"/>
      </w:tblGrid>
      <w:tr w:rsidR="002666FA">
        <w:trPr>
          <w:trHeight w:val="825"/>
        </w:trPr>
        <w:tc>
          <w:tcPr>
            <w:tcW w:w="691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numPr>
                <w:ilvl w:val="0"/>
                <w:numId w:val="18"/>
              </w:numPr>
              <w:tabs>
                <w:tab w:val="left" w:pos="765"/>
                <w:tab w:val="left" w:pos="766"/>
                <w:tab w:val="right" w:leader="hyphen" w:pos="574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Means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 transport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(Vehicle)</w:t>
            </w:r>
            <w:r>
              <w:rPr>
                <w:rFonts w:ascii="Times New Roman" w:hAnsi="Times New Roman"/>
                <w:sz w:val="20"/>
              </w:rPr>
              <w:tab/>
              <w:t>10</w:t>
            </w:r>
          </w:p>
          <w:p w:rsidR="002666FA" w:rsidRDefault="00D11991">
            <w:pPr>
              <w:pStyle w:val="TableParagraph"/>
              <w:numPr>
                <w:ilvl w:val="0"/>
                <w:numId w:val="18"/>
              </w:numPr>
              <w:tabs>
                <w:tab w:val="left" w:pos="765"/>
                <w:tab w:val="left" w:pos="766"/>
                <w:tab w:val="left" w:pos="5638"/>
              </w:tabs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means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transport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vMerge w:val="restart"/>
          </w:tcPr>
          <w:p w:rsidR="002666FA" w:rsidRDefault="00D11991">
            <w:pPr>
              <w:pStyle w:val="TableParagraph"/>
              <w:ind w:left="600" w:right="5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</w:tr>
      <w:tr w:rsidR="002666FA">
        <w:trPr>
          <w:trHeight w:val="1408"/>
        </w:trPr>
        <w:tc>
          <w:tcPr>
            <w:tcW w:w="691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Equipment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 w:rsidR="00284052">
              <w:rPr>
                <w:rFonts w:ascii="Times New Roman"/>
                <w:b/>
                <w:sz w:val="20"/>
              </w:rPr>
              <w:t>sub</w:t>
            </w:r>
            <w:r w:rsidR="00284052">
              <w:rPr>
                <w:rFonts w:ascii="Times New Roman"/>
                <w:b/>
                <w:spacing w:val="-2"/>
                <w:sz w:val="20"/>
              </w:rPr>
              <w:t>-</w:t>
            </w:r>
            <w:r w:rsidR="00284052">
              <w:rPr>
                <w:rFonts w:ascii="Times New Roman"/>
                <w:b/>
                <w:sz w:val="20"/>
              </w:rPr>
              <w:t>contractors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)</w:t>
            </w:r>
            <w:r w:rsidR="00284052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least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 no.)</w:t>
            </w:r>
          </w:p>
          <w:p w:rsidR="002666FA" w:rsidRDefault="00D11991">
            <w:pPr>
              <w:pStyle w:val="TableParagraph"/>
              <w:numPr>
                <w:ilvl w:val="1"/>
                <w:numId w:val="19"/>
              </w:numPr>
              <w:tabs>
                <w:tab w:val="left" w:pos="765"/>
                <w:tab w:val="left" w:pos="766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work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tendered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</w:t>
            </w:r>
          </w:p>
          <w:p w:rsidR="002666FA" w:rsidRDefault="00D11991">
            <w:pPr>
              <w:pStyle w:val="TableParagraph"/>
              <w:tabs>
                <w:tab w:val="left" w:pos="4993"/>
              </w:tabs>
              <w:spacing w:line="229" w:lineRule="exact"/>
              <w:ind w:left="76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</w:p>
          <w:p w:rsidR="002666FA" w:rsidRDefault="00D11991">
            <w:pPr>
              <w:pStyle w:val="TableParagraph"/>
              <w:numPr>
                <w:ilvl w:val="1"/>
                <w:numId w:val="19"/>
              </w:numPr>
              <w:tabs>
                <w:tab w:val="left" w:pos="803"/>
                <w:tab w:val="left" w:pos="804"/>
                <w:tab w:val="left" w:leader="hyphen" w:pos="6147"/>
              </w:tabs>
              <w:spacing w:line="244" w:lineRule="exact"/>
              <w:ind w:left="803"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relevant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work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being tendered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  <w:p w:rsidR="002666FA" w:rsidRDefault="00D11991">
            <w:pPr>
              <w:pStyle w:val="TableParagraph"/>
              <w:ind w:left="8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Owned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2marks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 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leased 1 marks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2666FA" w:rsidRDefault="002666FA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666FA" w:rsidRDefault="00D11991"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45"/>
        </w:trPr>
        <w:tc>
          <w:tcPr>
            <w:tcW w:w="691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</w:t>
            </w: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Financial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report</w:t>
            </w:r>
          </w:p>
        </w:tc>
        <w:tc>
          <w:tcPr>
            <w:tcW w:w="55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D11991">
            <w:pPr>
              <w:pStyle w:val="TableParagraph"/>
              <w:spacing w:before="183"/>
              <w:ind w:left="874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</w:tr>
      <w:tr w:rsidR="002666FA">
        <w:trPr>
          <w:trHeight w:val="2932"/>
        </w:trPr>
        <w:tc>
          <w:tcPr>
            <w:tcW w:w="691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360" w:lineRule="auto"/>
              <w:ind w:right="404" w:hanging="7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Audited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(last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three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(3)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years)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(From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Audited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Accounts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 the last 3 years -, ( 2018, 2019 and 2020) for Main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Contractors only</w:t>
            </w:r>
          </w:p>
          <w:p w:rsidR="002666FA" w:rsidRDefault="00D11991">
            <w:pPr>
              <w:pStyle w:val="TableParagraph"/>
              <w:numPr>
                <w:ilvl w:val="1"/>
                <w:numId w:val="20"/>
              </w:numPr>
              <w:tabs>
                <w:tab w:val="left" w:pos="497"/>
                <w:tab w:val="left" w:pos="5212"/>
              </w:tabs>
              <w:ind w:right="6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 Annual Turn-over equal to or greater than the cost of the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15</w:t>
            </w:r>
          </w:p>
          <w:p w:rsidR="002666FA" w:rsidRDefault="00D11991">
            <w:pPr>
              <w:pStyle w:val="TableParagraph"/>
              <w:numPr>
                <w:ilvl w:val="1"/>
                <w:numId w:val="20"/>
              </w:numPr>
              <w:tabs>
                <w:tab w:val="left" w:pos="497"/>
                <w:tab w:val="left" w:pos="4796"/>
              </w:tabs>
              <w:ind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 Annual Turn-over above 50% but below 100% of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cost of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9</w:t>
            </w:r>
          </w:p>
          <w:p w:rsidR="002666FA" w:rsidRDefault="00D11991">
            <w:pPr>
              <w:pStyle w:val="TableParagraph"/>
              <w:numPr>
                <w:ilvl w:val="1"/>
                <w:numId w:val="20"/>
              </w:numPr>
              <w:tabs>
                <w:tab w:val="left" w:pos="497"/>
              </w:tabs>
              <w:spacing w:line="24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Average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Annual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Turn-over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below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50%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</w:t>
            </w:r>
          </w:p>
          <w:p w:rsidR="002666FA" w:rsidRDefault="00D11991">
            <w:pPr>
              <w:pStyle w:val="TableParagraph"/>
              <w:tabs>
                <w:tab w:val="left" w:pos="4739"/>
              </w:tabs>
              <w:ind w:left="42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3</w:t>
            </w:r>
          </w:p>
          <w:p w:rsidR="002666FA" w:rsidRDefault="00D11991">
            <w:pPr>
              <w:pStyle w:val="TableParagraph"/>
              <w:numPr>
                <w:ilvl w:val="1"/>
                <w:numId w:val="20"/>
              </w:numPr>
              <w:tabs>
                <w:tab w:val="left" w:pos="497"/>
                <w:tab w:val="left" w:leader="hyphen" w:pos="520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audited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Statements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attached</w:t>
            </w:r>
            <w:r>
              <w:rPr>
                <w:rFonts w:ascii="Times New Roman" w:hAnsi="Times New Roman"/>
                <w:sz w:val="20"/>
              </w:rPr>
              <w:tab/>
              <w:t>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gridSpan w:val="2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506"/>
        </w:trPr>
        <w:tc>
          <w:tcPr>
            <w:tcW w:w="691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360" w:lineRule="auto"/>
              <w:ind w:right="117" w:hanging="7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Evidence of Financial Resources (cash in hand, lines of credit, over draft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facility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etc.) </w:t>
            </w:r>
            <w:r>
              <w:rPr>
                <w:rFonts w:ascii="Times New Roman"/>
                <w:b/>
                <w:sz w:val="20"/>
              </w:rPr>
              <w:t>Bank/Creditors/Letters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earlier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than</w:t>
            </w:r>
            <w:r>
              <w:rPr>
                <w:rFonts w:asci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April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2021) for Main Contractors only -Letter to be specific to the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 the amount.</w:t>
            </w:r>
          </w:p>
          <w:p w:rsidR="002666FA" w:rsidRDefault="00D11991">
            <w:pPr>
              <w:pStyle w:val="TableParagraph"/>
              <w:numPr>
                <w:ilvl w:val="1"/>
                <w:numId w:val="21"/>
              </w:numPr>
              <w:tabs>
                <w:tab w:val="left" w:pos="549"/>
                <w:tab w:val="left" w:pos="550"/>
                <w:tab w:val="left" w:pos="4712"/>
              </w:tabs>
              <w:ind w:right="371" w:hanging="272"/>
              <w:rPr>
                <w:rFonts w:ascii="Times New Roman" w:hAnsi="Times New Roman"/>
                <w:sz w:val="20"/>
              </w:rPr>
            </w:pP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Has financial resources to finance the projected </w:t>
            </w:r>
            <w:r>
              <w:rPr>
                <w:rFonts w:ascii="Times New Roman" w:hAnsi="Times New Roman"/>
                <w:b/>
                <w:sz w:val="20"/>
              </w:rPr>
              <w:t>monthly cash flow</w:t>
            </w:r>
            <w:r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three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months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15</w:t>
            </w:r>
          </w:p>
          <w:p w:rsidR="002666FA" w:rsidRDefault="00D11991">
            <w:pPr>
              <w:pStyle w:val="TableParagraph"/>
              <w:numPr>
                <w:ilvl w:val="1"/>
                <w:numId w:val="21"/>
              </w:numPr>
              <w:tabs>
                <w:tab w:val="left" w:pos="549"/>
                <w:tab w:val="left" w:pos="550"/>
              </w:tabs>
              <w:spacing w:line="243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projected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monthly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cash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flow</w:t>
            </w:r>
            <w:r>
              <w:rPr>
                <w:rFonts w:ascii="Times New Roman" w:hAnsi="Times New Roman"/>
                <w:sz w:val="20"/>
              </w:rPr>
              <w:t>*------</w:t>
            </w:r>
          </w:p>
          <w:p w:rsidR="002666FA" w:rsidRDefault="00D11991">
            <w:pPr>
              <w:pStyle w:val="TableParagraph"/>
              <w:tabs>
                <w:tab w:val="left" w:pos="5028"/>
              </w:tabs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10</w:t>
            </w:r>
          </w:p>
          <w:p w:rsidR="002666FA" w:rsidRDefault="00D11991">
            <w:pPr>
              <w:pStyle w:val="TableParagraph"/>
              <w:numPr>
                <w:ilvl w:val="1"/>
                <w:numId w:val="21"/>
              </w:numPr>
              <w:tabs>
                <w:tab w:val="left" w:pos="549"/>
                <w:tab w:val="left" w:pos="550"/>
              </w:tabs>
              <w:spacing w:before="1" w:line="245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projected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monthly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cash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flow</w:t>
            </w:r>
            <w:r>
              <w:rPr>
                <w:rFonts w:ascii="Times New Roman" w:hAnsi="Times New Roman"/>
                <w:sz w:val="20"/>
              </w:rPr>
              <w:t>*-----------</w:t>
            </w:r>
          </w:p>
          <w:p w:rsidR="002666FA" w:rsidRDefault="00D11991">
            <w:pPr>
              <w:pStyle w:val="TableParagraph"/>
              <w:tabs>
                <w:tab w:val="left" w:pos="4563"/>
                <w:tab w:val="left" w:pos="4829"/>
              </w:tabs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5</w:t>
            </w:r>
          </w:p>
          <w:p w:rsidR="002666FA" w:rsidRDefault="00D11991">
            <w:pPr>
              <w:pStyle w:val="TableParagraph"/>
              <w:numPr>
                <w:ilvl w:val="1"/>
                <w:numId w:val="21"/>
              </w:numPr>
              <w:tabs>
                <w:tab w:val="left" w:pos="549"/>
                <w:tab w:val="left" w:pos="550"/>
              </w:tabs>
              <w:spacing w:line="244" w:lineRule="exact"/>
              <w:ind w:left="549" w:hanging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sources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financial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resources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---------------------------</w:t>
            </w:r>
          </w:p>
          <w:p w:rsidR="002666FA" w:rsidRDefault="00D11991">
            <w:pPr>
              <w:pStyle w:val="TableParagraph"/>
              <w:tabs>
                <w:tab w:val="left" w:pos="5228"/>
              </w:tabs>
              <w:spacing w:line="229" w:lineRule="exact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666FA" w:rsidRDefault="00D11991">
            <w:pPr>
              <w:pStyle w:val="TableParagraph"/>
              <w:ind w:left="875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</w:tr>
      <w:tr w:rsidR="002666FA">
        <w:trPr>
          <w:trHeight w:val="950"/>
        </w:trPr>
        <w:tc>
          <w:tcPr>
            <w:tcW w:w="691" w:type="dxa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vii</w:t>
            </w: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ind w:left="107" w:righ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Bank Details and letter of authorization to seek authority from the bank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(Main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Contractor)</w:t>
            </w:r>
          </w:p>
          <w:p w:rsidR="002666FA" w:rsidRDefault="00D11991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  <w:tab w:val="right" w:leader="hyphen" w:pos="5675"/>
              </w:tabs>
              <w:spacing w:before="1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Duly Filled</w:t>
            </w:r>
            <w:r>
              <w:rPr>
                <w:rFonts w:ascii="Times New Roman" w:hAnsi="Times New Roman"/>
                <w:sz w:val="20"/>
              </w:rPr>
              <w:tab/>
              <w:t>2</w:t>
            </w:r>
          </w:p>
          <w:p w:rsidR="002666FA" w:rsidRDefault="00D11991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  <w:tab w:val="left" w:pos="5481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666FA" w:rsidRDefault="00D11991">
            <w:pPr>
              <w:pStyle w:val="TableParagraph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 w:rsidR="002666FA">
        <w:trPr>
          <w:trHeight w:val="1178"/>
        </w:trPr>
        <w:tc>
          <w:tcPr>
            <w:tcW w:w="691" w:type="dxa"/>
          </w:tcPr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viii</w:t>
            </w: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spacing w:line="360" w:lineRule="auto"/>
              <w:ind w:left="107" w:right="7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Litigation History /Affidavit signed and Stamped by an Attorney/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Commissioner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 Oaths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(Main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Contractor)</w:t>
            </w:r>
          </w:p>
          <w:p w:rsidR="002666FA" w:rsidRDefault="00D11991">
            <w:pPr>
              <w:pStyle w:val="TableParagraph"/>
              <w:numPr>
                <w:ilvl w:val="0"/>
                <w:numId w:val="23"/>
              </w:numPr>
              <w:tabs>
                <w:tab w:val="left" w:pos="1192"/>
                <w:tab w:val="left" w:pos="1193"/>
                <w:tab w:val="left" w:pos="5936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Duly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2666FA" w:rsidRDefault="00D11991">
            <w:pPr>
              <w:pStyle w:val="TableParagraph"/>
              <w:numPr>
                <w:ilvl w:val="0"/>
                <w:numId w:val="23"/>
              </w:numPr>
              <w:tabs>
                <w:tab w:val="left" w:pos="1192"/>
                <w:tab w:val="left" w:pos="1193"/>
                <w:tab w:val="left" w:pos="4484"/>
                <w:tab w:val="left" w:pos="5855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filled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2666FA" w:rsidRDefault="002666FA">
            <w:pPr>
              <w:pStyle w:val="TableParagraph"/>
              <w:rPr>
                <w:rFonts w:ascii="Times New Roman"/>
                <w:b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666FA" w:rsidRDefault="00D11991">
            <w:pPr>
              <w:pStyle w:val="TableParagraph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</w:tr>
      <w:tr w:rsidR="002666FA">
        <w:trPr>
          <w:trHeight w:val="345"/>
        </w:trPr>
        <w:tc>
          <w:tcPr>
            <w:tcW w:w="691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8" w:type="dxa"/>
          </w:tcPr>
          <w:p w:rsidR="002666FA" w:rsidRDefault="00D11991">
            <w:pPr>
              <w:pStyle w:val="TableParagraph"/>
              <w:ind w:left="2847" w:right="28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55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gridSpan w:val="2"/>
          </w:tcPr>
          <w:p w:rsidR="002666FA" w:rsidRDefault="00D11991">
            <w:pPr>
              <w:pStyle w:val="TableParagraph"/>
              <w:ind w:left="875" w:right="8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</w:t>
            </w:r>
          </w:p>
        </w:tc>
      </w:tr>
    </w:tbl>
    <w:p w:rsidR="002666FA" w:rsidRDefault="00AF26BB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1586230</wp:posOffset>
                </wp:positionH>
                <wp:positionV relativeFrom="page">
                  <wp:posOffset>3734435</wp:posOffset>
                </wp:positionV>
                <wp:extent cx="2409825" cy="9525"/>
                <wp:effectExtent l="0" t="0" r="0" b="0"/>
                <wp:wrapNone/>
                <wp:docPr id="5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9525"/>
                          <a:chOff x="2499" y="5882"/>
                          <a:chExt cx="3795" cy="15"/>
                        </a:xfrm>
                      </wpg:grpSpPr>
                      <wps:wsp>
                        <wps:cNvPr id="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99" y="5889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64" y="5889"/>
                            <a:ext cx="132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A790E" id="Group 12" o:spid="_x0000_s1026" style="position:absolute;margin-left:124.9pt;margin-top:294.05pt;width:189.75pt;height:.75pt;z-index:-251648000;mso-position-horizontal-relative:page;mso-position-vertical-relative:page" coordorigin="2499,5882" coordsize="3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">
                <v:line id="Line 13" o:spid="_x0000_s1027" style="position:absolute;visibility:visible;mso-wrap-style:square" from="2499,5889" to="4956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A178MAAADbAAAADwAAAGRycy9kb3ducmV2LnhtbESPQYvCMBSE7wv+h/AEb2tqtYtUo0hB&#10;3D14sKsHb4/m2Rabl9JE7f77jSB4HGbmG2a57k0j7tS52rKCyTgCQVxYXXOp4Pi7/ZyDcB5ZY2OZ&#10;FPyRg/Vq8LHEVNsHH+ie+1IECLsUFVTet6mUrqjIoBvbljh4F9sZ9EF2pdQdPgLcNDKOoi9psOaw&#10;UGFLWUXFNb8ZBafz2e6umPElzot9e0t+sniWKDUa9psFCE+9f4df7W+tIJnC80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wNe/DAAAA2wAAAA8AAAAAAAAAAAAA&#10;AAAAoQIAAGRycy9kb3ducmV2LnhtbFBLBQYAAAAABAAEAPkAAACRAwAAAAA=&#10;" strokeweight=".26mm">
                  <v:stroke dashstyle="dash"/>
                </v:line>
                <v:line id="Line 14" o:spid="_x0000_s1028" style="position:absolute;visibility:visible;mso-wrap-style:square" from="4964,5889" to="6293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BYGMcAAADbAAAADwAAAGRycy9kb3ducmV2LnhtbESPT2vCQBTE70K/w/IKvdWNtfVP6ipV&#10;tHoQwZhDj4/saxKafRuyG0376d2C4HGYmd8ws0VnKnGmxpWWFQz6EQjizOqScwXpafM8AeE8ssbK&#10;Min4JQeL+UNvhrG2Fz7SOfG5CBB2MSoovK9jKV1WkEHXtzVx8L5tY9AH2eRSN3gJcFPJlygaSYMl&#10;h4UCa1oVlP0krVHwNW537fRzna6Hg7+tXR1xuT+gUk+P3cc7CE+dv4dv7Z1W8PYK/1/CD5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8FgYxwAAANsAAAAPAAAAAAAA&#10;AAAAAAAAAKECAABkcnMvZG93bnJldi54bWxQSwUGAAAAAAQABAD5AAAAlQMAAAAA&#10;" strokeweight=".26mm"/>
                <w10:wrap anchorx="page" anchory="page"/>
              </v:group>
            </w:pict>
          </mc:Fallback>
        </mc:AlternateContent>
      </w:r>
    </w:p>
    <w:p w:rsidR="002666FA" w:rsidRDefault="00D11991">
      <w:pPr>
        <w:spacing w:before="91"/>
        <w:ind w:left="1318"/>
        <w:rPr>
          <w:b/>
        </w:rPr>
      </w:pPr>
      <w:r>
        <w:rPr>
          <w:b/>
        </w:rPr>
        <w:t>Any bidder</w:t>
      </w:r>
      <w:r>
        <w:rPr>
          <w:b/>
          <w:spacing w:val="-2"/>
        </w:rPr>
        <w:t xml:space="preserve"> </w:t>
      </w: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scores</w:t>
      </w:r>
      <w:r>
        <w:rPr>
          <w:b/>
          <w:spacing w:val="1"/>
        </w:rPr>
        <w:t xml:space="preserve"> </w:t>
      </w:r>
      <w:r>
        <w:rPr>
          <w:b/>
        </w:rPr>
        <w:t>70</w:t>
      </w:r>
      <w:r>
        <w:rPr>
          <w:b/>
          <w:spacing w:val="-3"/>
        </w:rPr>
        <w:t xml:space="preserve"> </w:t>
      </w:r>
      <w:r>
        <w:rPr>
          <w:b/>
        </w:rPr>
        <w:t>points and above shall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considered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further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</w:p>
    <w:p w:rsidR="002666FA" w:rsidRDefault="002666FA">
      <w:pPr>
        <w:pStyle w:val="BodyText"/>
        <w:rPr>
          <w:b/>
          <w:sz w:val="22"/>
        </w:rPr>
      </w:pPr>
    </w:p>
    <w:p w:rsidR="002666FA" w:rsidRDefault="00D11991">
      <w:pPr>
        <w:spacing w:before="1"/>
        <w:ind w:left="1678"/>
        <w:rPr>
          <w:i/>
        </w:rPr>
      </w:pPr>
      <w:r>
        <w:rPr>
          <w:i/>
        </w:rPr>
        <w:t>*Monthly</w:t>
      </w:r>
      <w:r>
        <w:rPr>
          <w:i/>
          <w:spacing w:val="-2"/>
        </w:rPr>
        <w:t xml:space="preserve"> </w:t>
      </w:r>
      <w:r>
        <w:rPr>
          <w:i/>
        </w:rPr>
        <w:t>Cash</w:t>
      </w:r>
      <w:r>
        <w:rPr>
          <w:i/>
          <w:spacing w:val="-1"/>
        </w:rPr>
        <w:t xml:space="preserve"> </w:t>
      </w:r>
      <w:r>
        <w:rPr>
          <w:i/>
        </w:rPr>
        <w:t>Flow</w:t>
      </w:r>
      <w:r>
        <w:rPr>
          <w:i/>
          <w:spacing w:val="-3"/>
        </w:rPr>
        <w:t xml:space="preserve"> </w:t>
      </w:r>
      <w:r>
        <w:rPr>
          <w:i/>
        </w:rPr>
        <w:t>=Tender</w:t>
      </w:r>
      <w:r>
        <w:rPr>
          <w:i/>
          <w:spacing w:val="-1"/>
        </w:rPr>
        <w:t xml:space="preserve"> </w:t>
      </w:r>
      <w:r>
        <w:rPr>
          <w:i/>
        </w:rPr>
        <w:t>Sum/Contract</w:t>
      </w:r>
      <w:r>
        <w:rPr>
          <w:i/>
          <w:spacing w:val="-1"/>
        </w:rPr>
        <w:t xml:space="preserve"> </w:t>
      </w:r>
      <w:r>
        <w:rPr>
          <w:i/>
        </w:rPr>
        <w:t>Period</w:t>
      </w:r>
    </w:p>
    <w:p w:rsidR="002666FA" w:rsidRDefault="002666FA">
      <w:pPr>
        <w:sectPr w:rsidR="002666FA">
          <w:pgSz w:w="11910" w:h="16840"/>
          <w:pgMar w:top="880" w:right="20" w:bottom="960" w:left="100" w:header="0" w:footer="695" w:gutter="0"/>
          <w:cols w:space="720"/>
        </w:sectPr>
      </w:pPr>
    </w:p>
    <w:p w:rsidR="002666FA" w:rsidRDefault="00D11991">
      <w:pPr>
        <w:spacing w:before="72"/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- FINANCIAL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EVALUATION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spacing w:before="92"/>
        <w:ind w:left="1318" w:right="824"/>
        <w:jc w:val="both"/>
      </w:pPr>
      <w:r>
        <w:t>Upon completion of the technical evaluation a detailed financial evaluation shall follow. The financial</w:t>
      </w:r>
      <w:r>
        <w:rPr>
          <w:spacing w:val="1"/>
        </w:rPr>
        <w:t xml:space="preserve"> </w:t>
      </w:r>
      <w:r>
        <w:t>evaluation shall proceed in the manner described in the Public Procurement and Disposal Act, 2015 of the</w:t>
      </w:r>
      <w:r>
        <w:rPr>
          <w:spacing w:val="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 Kenya and</w:t>
      </w:r>
      <w:r>
        <w:rPr>
          <w:spacing w:val="-2"/>
        </w:rPr>
        <w:t xml:space="preserve"> </w:t>
      </w:r>
      <w:r>
        <w:t>the Public Procurement and Disposal</w:t>
      </w:r>
      <w:r>
        <w:rPr>
          <w:spacing w:val="1"/>
        </w:rPr>
        <w:t xml:space="preserve"> </w:t>
      </w:r>
      <w:r>
        <w:t>Regulations.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spacing w:before="1" w:line="252" w:lineRule="exact"/>
        <w:ind w:left="1318"/>
        <w:rPr>
          <w:b/>
        </w:rPr>
      </w:pP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</w:rPr>
        <w:t>stages</w:t>
      </w:r>
    </w:p>
    <w:p w:rsidR="002666FA" w:rsidRDefault="00D11991">
      <w:pPr>
        <w:pStyle w:val="ListParagraph"/>
        <w:numPr>
          <w:ilvl w:val="0"/>
          <w:numId w:val="24"/>
        </w:numPr>
        <w:tabs>
          <w:tab w:val="left" w:pos="2039"/>
        </w:tabs>
        <w:spacing w:line="252" w:lineRule="exact"/>
        <w:ind w:hanging="361"/>
      </w:pP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correction</w:t>
      </w:r>
      <w:r>
        <w:rPr>
          <w:spacing w:val="-4"/>
        </w:rPr>
        <w:t xml:space="preserve"> </w:t>
      </w:r>
      <w:r>
        <w:t>factor;</w:t>
      </w:r>
    </w:p>
    <w:p w:rsidR="002666FA" w:rsidRDefault="00D11991">
      <w:pPr>
        <w:pStyle w:val="ListParagraph"/>
        <w:numPr>
          <w:ilvl w:val="0"/>
          <w:numId w:val="24"/>
        </w:numPr>
        <w:tabs>
          <w:tab w:val="left" w:pos="2039"/>
        </w:tabs>
        <w:spacing w:before="1"/>
        <w:ind w:hanging="361"/>
      </w:pP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Rates against the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rates</w:t>
      </w:r>
    </w:p>
    <w:p w:rsidR="002666FA" w:rsidRDefault="002666FA">
      <w:pPr>
        <w:pStyle w:val="BodyText"/>
      </w:pPr>
    </w:p>
    <w:p w:rsidR="002666FA" w:rsidRDefault="002666FA">
      <w:pPr>
        <w:pStyle w:val="BodyText"/>
        <w:spacing w:before="11"/>
        <w:rPr>
          <w:sz w:val="19"/>
        </w:rPr>
      </w:pPr>
    </w:p>
    <w:p w:rsidR="002666FA" w:rsidRDefault="00D11991">
      <w:pPr>
        <w:ind w:left="1318"/>
        <w:rPr>
          <w:b/>
        </w:rPr>
      </w:pPr>
      <w:r>
        <w:rPr>
          <w:b/>
          <w:u w:val="thick"/>
        </w:rPr>
        <w:t>STAGE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- RECOMMENDATION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AWARD</w:t>
      </w:r>
    </w:p>
    <w:p w:rsidR="002666FA" w:rsidRDefault="002666FA">
      <w:pPr>
        <w:pStyle w:val="BodyText"/>
        <w:spacing w:before="1"/>
        <w:rPr>
          <w:b/>
          <w:sz w:val="14"/>
        </w:rPr>
      </w:pPr>
    </w:p>
    <w:p w:rsidR="002666FA" w:rsidRDefault="00D11991">
      <w:pPr>
        <w:spacing w:before="91"/>
        <w:ind w:left="1318"/>
      </w:pPr>
      <w:r>
        <w:t>The</w:t>
      </w:r>
      <w:r>
        <w:rPr>
          <w:spacing w:val="-2"/>
        </w:rPr>
        <w:t xml:space="preserve"> </w:t>
      </w:r>
      <w:r>
        <w:t>successful bidder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tenderer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 evaluated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price.</w:t>
      </w:r>
    </w:p>
    <w:p w:rsidR="002666FA" w:rsidRDefault="002666FA">
      <w:pPr>
        <w:sectPr w:rsidR="002666FA">
          <w:pgSz w:w="11910" w:h="16840"/>
          <w:pgMar w:top="106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73"/>
        <w:ind w:left="487"/>
        <w:jc w:val="center"/>
      </w:pPr>
      <w:bookmarkStart w:id="12" w:name="_TOC_250021"/>
      <w:r>
        <w:t>SECTION</w:t>
      </w:r>
      <w:r>
        <w:rPr>
          <w:spacing w:val="-1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CONDITIONS OF</w:t>
      </w:r>
      <w:r>
        <w:rPr>
          <w:spacing w:val="-1"/>
        </w:rPr>
        <w:t xml:space="preserve"> </w:t>
      </w:r>
      <w:bookmarkEnd w:id="12"/>
      <w:r>
        <w:t>CONTRACT</w:t>
      </w:r>
    </w:p>
    <w:p w:rsidR="002666FA" w:rsidRDefault="00D11991">
      <w:pPr>
        <w:tabs>
          <w:tab w:val="left" w:pos="2038"/>
        </w:tabs>
        <w:spacing w:before="1"/>
        <w:ind w:left="1318"/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Definitions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Interpretation………………………………………………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Law 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Manager’s</w:t>
      </w:r>
      <w:r>
        <w:rPr>
          <w:spacing w:val="-8"/>
          <w:sz w:val="20"/>
        </w:rPr>
        <w:t xml:space="preserve"> </w:t>
      </w:r>
      <w:r>
        <w:rPr>
          <w:sz w:val="20"/>
        </w:rPr>
        <w:t>Decisions………………………………</w:t>
      </w:r>
    </w:p>
    <w:p w:rsidR="002666FA" w:rsidRDefault="00D11991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Delegation…………………………………………………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Sub-Contracting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</w:t>
      </w:r>
    </w:p>
    <w:p w:rsidR="002666FA" w:rsidRDefault="00D11991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Works………………………………………………………</w:t>
      </w:r>
    </w:p>
    <w:p w:rsidR="002666FA" w:rsidRDefault="00D11991">
      <w:pPr>
        <w:tabs>
          <w:tab w:val="left" w:pos="2038"/>
        </w:tabs>
        <w:spacing w:before="114"/>
        <w:ind w:left="1318"/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temporary</w:t>
      </w:r>
      <w:r>
        <w:rPr>
          <w:spacing w:val="-3"/>
          <w:sz w:val="20"/>
        </w:rPr>
        <w:t xml:space="preserve"> </w:t>
      </w:r>
      <w:r>
        <w:rPr>
          <w:sz w:val="20"/>
        </w:rPr>
        <w:t>works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</w:t>
      </w:r>
    </w:p>
    <w:p w:rsidR="002666FA" w:rsidRDefault="00D11991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Discoveries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Programme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Possession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:rsidR="002666FA" w:rsidRDefault="00D11991">
      <w:pPr>
        <w:tabs>
          <w:tab w:val="left" w:pos="2038"/>
        </w:tabs>
        <w:spacing w:before="115"/>
        <w:ind w:left="1318"/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>Instructions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2666FA" w:rsidRDefault="00D11991">
      <w:pPr>
        <w:pStyle w:val="ListParagraph"/>
        <w:numPr>
          <w:ilvl w:val="0"/>
          <w:numId w:val="25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Extension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Acceleration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</w:t>
      </w:r>
    </w:p>
    <w:p w:rsidR="002666FA" w:rsidRDefault="00D11991">
      <w:pPr>
        <w:pStyle w:val="ListParagraph"/>
        <w:numPr>
          <w:ilvl w:val="0"/>
          <w:numId w:val="25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Early</w:t>
      </w:r>
      <w:r>
        <w:rPr>
          <w:spacing w:val="-3"/>
          <w:sz w:val="20"/>
        </w:rPr>
        <w:t xml:space="preserve"> </w:t>
      </w:r>
      <w:r>
        <w:rPr>
          <w:sz w:val="20"/>
        </w:rPr>
        <w:t>Warning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Defects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</w:t>
      </w:r>
    </w:p>
    <w:p w:rsidR="002666FA" w:rsidRDefault="00D11991">
      <w:pPr>
        <w:tabs>
          <w:tab w:val="left" w:pos="2038"/>
        </w:tabs>
        <w:spacing w:before="116"/>
        <w:ind w:left="1318"/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Bills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Quantities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Variations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2666FA" w:rsidRDefault="00D11991">
      <w:pPr>
        <w:pStyle w:val="ListParagraph"/>
        <w:numPr>
          <w:ilvl w:val="0"/>
          <w:numId w:val="26"/>
        </w:numPr>
        <w:tabs>
          <w:tab w:val="left" w:pos="2038"/>
          <w:tab w:val="left" w:pos="2039"/>
        </w:tabs>
        <w:spacing w:before="115"/>
        <w:ind w:hanging="721"/>
        <w:rPr>
          <w:sz w:val="20"/>
        </w:rPr>
      </w:pP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certificates, currency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2666FA" w:rsidRDefault="00D11991">
      <w:pPr>
        <w:spacing w:before="116"/>
        <w:ind w:left="2038"/>
        <w:rPr>
          <w:sz w:val="20"/>
        </w:rPr>
      </w:pP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</w:t>
      </w:r>
    </w:p>
    <w:p w:rsidR="002666FA" w:rsidRDefault="00D11991">
      <w:pPr>
        <w:pStyle w:val="ListParagraph"/>
        <w:numPr>
          <w:ilvl w:val="0"/>
          <w:numId w:val="26"/>
        </w:numPr>
        <w:tabs>
          <w:tab w:val="left" w:pos="2038"/>
          <w:tab w:val="left" w:pos="2039"/>
        </w:tabs>
        <w:spacing w:before="116"/>
        <w:ind w:hanging="721"/>
        <w:rPr>
          <w:sz w:val="20"/>
        </w:rPr>
      </w:pPr>
      <w:r>
        <w:rPr>
          <w:sz w:val="20"/>
        </w:rPr>
        <w:t>Compensation</w:t>
      </w:r>
      <w:r>
        <w:rPr>
          <w:spacing w:val="-1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2666FA" w:rsidRDefault="00D11991">
      <w:pPr>
        <w:tabs>
          <w:tab w:val="left" w:pos="2038"/>
        </w:tabs>
        <w:spacing w:before="113"/>
        <w:ind w:left="1318"/>
        <w:rPr>
          <w:sz w:val="16"/>
        </w:rPr>
      </w:pPr>
      <w:r>
        <w:rPr>
          <w:sz w:val="20"/>
        </w:rPr>
        <w:t>25</w:t>
      </w:r>
      <w:r>
        <w:rPr>
          <w:sz w:val="20"/>
        </w:rPr>
        <w:tab/>
      </w:r>
      <w:r>
        <w:rPr>
          <w:sz w:val="16"/>
        </w:rPr>
        <w:t>Price</w:t>
      </w:r>
      <w:r>
        <w:rPr>
          <w:spacing w:val="-2"/>
          <w:sz w:val="16"/>
        </w:rPr>
        <w:t xml:space="preserve"> </w:t>
      </w:r>
      <w:r>
        <w:rPr>
          <w:sz w:val="16"/>
        </w:rPr>
        <w:t>Adjustment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…………………………………………………………..</w:t>
      </w:r>
    </w:p>
    <w:p w:rsidR="002666FA" w:rsidRDefault="00D11991">
      <w:pPr>
        <w:tabs>
          <w:tab w:val="left" w:pos="2038"/>
        </w:tabs>
        <w:spacing w:before="117"/>
        <w:ind w:left="1318"/>
        <w:rPr>
          <w:sz w:val="16"/>
        </w:rPr>
      </w:pPr>
      <w:r>
        <w:rPr>
          <w:sz w:val="16"/>
        </w:rPr>
        <w:t>26</w:t>
      </w:r>
      <w:r>
        <w:rPr>
          <w:sz w:val="16"/>
        </w:rPr>
        <w:tab/>
        <w:t>Retention</w:t>
      </w:r>
      <w:r>
        <w:rPr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</w:t>
      </w:r>
    </w:p>
    <w:p w:rsidR="002666FA" w:rsidRDefault="00D11991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27</w:t>
      </w:r>
      <w:r>
        <w:rPr>
          <w:sz w:val="16"/>
        </w:rPr>
        <w:tab/>
      </w:r>
      <w:r>
        <w:rPr>
          <w:spacing w:val="-1"/>
          <w:sz w:val="16"/>
        </w:rPr>
        <w:t>Liquidated</w:t>
      </w:r>
      <w:r>
        <w:rPr>
          <w:spacing w:val="-3"/>
          <w:sz w:val="16"/>
        </w:rPr>
        <w:t xml:space="preserve"> </w:t>
      </w:r>
      <w:r>
        <w:rPr>
          <w:sz w:val="16"/>
        </w:rPr>
        <w:t>Damages………………………………………</w:t>
      </w:r>
    </w:p>
    <w:p w:rsidR="002666FA" w:rsidRDefault="00D11991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28</w:t>
      </w:r>
      <w:r>
        <w:rPr>
          <w:sz w:val="16"/>
        </w:rPr>
        <w:tab/>
        <w:t>Securities</w:t>
      </w:r>
      <w:r>
        <w:rPr>
          <w:spacing w:val="-8"/>
          <w:sz w:val="16"/>
        </w:rPr>
        <w:t xml:space="preserve"> </w:t>
      </w:r>
      <w:r>
        <w:rPr>
          <w:sz w:val="16"/>
        </w:rPr>
        <w:t>…………………………………………………</w:t>
      </w:r>
    </w:p>
    <w:p w:rsidR="002666FA" w:rsidRDefault="00D11991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29</w:t>
      </w:r>
      <w:r>
        <w:rPr>
          <w:sz w:val="16"/>
        </w:rPr>
        <w:tab/>
        <w:t>Day</w:t>
      </w:r>
      <w:r>
        <w:rPr>
          <w:spacing w:val="-2"/>
          <w:sz w:val="16"/>
        </w:rPr>
        <w:t xml:space="preserve"> </w:t>
      </w:r>
      <w:r>
        <w:rPr>
          <w:sz w:val="16"/>
        </w:rPr>
        <w:t>Works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………………………………………………</w:t>
      </w:r>
    </w:p>
    <w:p w:rsidR="002666FA" w:rsidRDefault="00D11991">
      <w:pPr>
        <w:pStyle w:val="ListParagraph"/>
        <w:numPr>
          <w:ilvl w:val="0"/>
          <w:numId w:val="27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Liability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Insurance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……………………………………</w:t>
      </w:r>
    </w:p>
    <w:p w:rsidR="002666FA" w:rsidRDefault="00D11991">
      <w:pPr>
        <w:pStyle w:val="ListParagraph"/>
        <w:numPr>
          <w:ilvl w:val="0"/>
          <w:numId w:val="27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Completion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taking</w:t>
      </w:r>
      <w:r>
        <w:rPr>
          <w:spacing w:val="-4"/>
          <w:sz w:val="16"/>
        </w:rPr>
        <w:t xml:space="preserve"> </w:t>
      </w:r>
      <w:r>
        <w:rPr>
          <w:sz w:val="16"/>
        </w:rPr>
        <w:t>over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</w:t>
      </w:r>
    </w:p>
    <w:p w:rsidR="002666FA" w:rsidRDefault="00D11991">
      <w:pPr>
        <w:tabs>
          <w:tab w:val="left" w:pos="2038"/>
        </w:tabs>
        <w:spacing w:before="93"/>
        <w:ind w:left="1318"/>
        <w:rPr>
          <w:sz w:val="16"/>
        </w:rPr>
      </w:pPr>
      <w:r>
        <w:rPr>
          <w:sz w:val="16"/>
        </w:rPr>
        <w:t>32</w:t>
      </w:r>
      <w:r>
        <w:rPr>
          <w:sz w:val="16"/>
        </w:rPr>
        <w:tab/>
        <w:t>Final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</w:t>
      </w:r>
    </w:p>
    <w:p w:rsidR="002666FA" w:rsidRDefault="00D11991">
      <w:pPr>
        <w:tabs>
          <w:tab w:val="left" w:pos="2038"/>
        </w:tabs>
        <w:spacing w:before="92"/>
        <w:ind w:left="1318"/>
        <w:rPr>
          <w:sz w:val="16"/>
        </w:rPr>
      </w:pPr>
      <w:r>
        <w:rPr>
          <w:sz w:val="16"/>
        </w:rPr>
        <w:t>33</w:t>
      </w:r>
      <w:r>
        <w:rPr>
          <w:sz w:val="16"/>
        </w:rPr>
        <w:tab/>
        <w:t>Termination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………………………………………………</w:t>
      </w:r>
    </w:p>
    <w:p w:rsidR="002666FA" w:rsidRDefault="00D11991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Payment</w:t>
      </w:r>
      <w:r>
        <w:rPr>
          <w:spacing w:val="-6"/>
          <w:sz w:val="16"/>
        </w:rPr>
        <w:t xml:space="preserve"> </w:t>
      </w:r>
      <w:r>
        <w:rPr>
          <w:sz w:val="16"/>
        </w:rPr>
        <w:t>upon</w:t>
      </w:r>
      <w:r>
        <w:rPr>
          <w:spacing w:val="-3"/>
          <w:sz w:val="16"/>
        </w:rPr>
        <w:t xml:space="preserve"> </w:t>
      </w:r>
      <w:r>
        <w:rPr>
          <w:sz w:val="16"/>
        </w:rPr>
        <w:t>termination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…………………………………</w:t>
      </w:r>
    </w:p>
    <w:p w:rsidR="002666FA" w:rsidRDefault="00D11991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Release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…………………………………</w:t>
      </w:r>
    </w:p>
    <w:p w:rsidR="002666FA" w:rsidRDefault="00D11991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Corrupt</w:t>
      </w:r>
      <w:r>
        <w:rPr>
          <w:spacing w:val="-3"/>
          <w:sz w:val="16"/>
        </w:rPr>
        <w:t xml:space="preserve"> </w:t>
      </w:r>
      <w:r>
        <w:rPr>
          <w:sz w:val="16"/>
        </w:rPr>
        <w:t>gifts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payments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commission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</w:t>
      </w:r>
    </w:p>
    <w:p w:rsidR="002666FA" w:rsidRDefault="00D11991">
      <w:pPr>
        <w:pStyle w:val="ListParagraph"/>
        <w:numPr>
          <w:ilvl w:val="0"/>
          <w:numId w:val="28"/>
        </w:numPr>
        <w:tabs>
          <w:tab w:val="left" w:pos="2038"/>
          <w:tab w:val="left" w:pos="2039"/>
        </w:tabs>
        <w:spacing w:before="92"/>
        <w:ind w:hanging="721"/>
        <w:rPr>
          <w:sz w:val="16"/>
        </w:rPr>
      </w:pPr>
      <w:r>
        <w:rPr>
          <w:sz w:val="16"/>
        </w:rPr>
        <w:t>Settlement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Disputes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………………………………………</w:t>
      </w:r>
    </w:p>
    <w:p w:rsidR="002666FA" w:rsidRDefault="002666FA">
      <w:pPr>
        <w:rPr>
          <w:sz w:val="16"/>
        </w:r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29"/>
        </w:numPr>
        <w:tabs>
          <w:tab w:val="left" w:pos="2038"/>
          <w:tab w:val="left" w:pos="2039"/>
        </w:tabs>
        <w:spacing w:before="60"/>
        <w:ind w:hanging="721"/>
      </w:pPr>
      <w:r>
        <w:t>Definitions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ListParagraph"/>
        <w:numPr>
          <w:ilvl w:val="1"/>
          <w:numId w:val="29"/>
        </w:numPr>
        <w:tabs>
          <w:tab w:val="left" w:pos="2758"/>
          <w:tab w:val="left" w:pos="2759"/>
        </w:tabs>
        <w:ind w:right="830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Contract,</w:t>
      </w:r>
      <w:r>
        <w:rPr>
          <w:spacing w:val="18"/>
          <w:sz w:val="24"/>
        </w:rPr>
        <w:t xml:space="preserve"> </w:t>
      </w:r>
      <w:r>
        <w:rPr>
          <w:sz w:val="24"/>
        </w:rPr>
        <w:t>except</w:t>
      </w:r>
      <w:r>
        <w:rPr>
          <w:spacing w:val="17"/>
          <w:sz w:val="24"/>
        </w:rPr>
        <w:t xml:space="preserve"> </w:t>
      </w:r>
      <w:r>
        <w:rPr>
          <w:sz w:val="24"/>
        </w:rPr>
        <w:t>where</w:t>
      </w:r>
      <w:r>
        <w:rPr>
          <w:spacing w:val="16"/>
          <w:sz w:val="24"/>
        </w:rPr>
        <w:t xml:space="preserve"> </w:t>
      </w:r>
      <w:r>
        <w:rPr>
          <w:sz w:val="24"/>
        </w:rPr>
        <w:t>context</w:t>
      </w:r>
      <w:r>
        <w:rPr>
          <w:spacing w:val="20"/>
          <w:sz w:val="24"/>
        </w:rPr>
        <w:t xml:space="preserve"> </w:t>
      </w:r>
      <w:r>
        <w:rPr>
          <w:sz w:val="24"/>
        </w:rPr>
        <w:t>otherwise</w:t>
      </w:r>
      <w:r>
        <w:rPr>
          <w:spacing w:val="19"/>
          <w:sz w:val="24"/>
        </w:rPr>
        <w:t xml:space="preserve"> </w:t>
      </w:r>
      <w:r>
        <w:rPr>
          <w:sz w:val="24"/>
        </w:rPr>
        <w:t>requires,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following</w:t>
      </w:r>
      <w:r>
        <w:rPr>
          <w:spacing w:val="17"/>
          <w:sz w:val="24"/>
        </w:rPr>
        <w:t xml:space="preserve"> </w:t>
      </w:r>
      <w:r>
        <w:rPr>
          <w:sz w:val="24"/>
        </w:rPr>
        <w:t>terms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interpreted as indicated;</w:t>
      </w:r>
    </w:p>
    <w:p w:rsidR="002666FA" w:rsidRDefault="002666FA">
      <w:pPr>
        <w:pStyle w:val="BodyText"/>
      </w:pPr>
    </w:p>
    <w:p w:rsidR="002666FA" w:rsidRDefault="00D11991">
      <w:pPr>
        <w:ind w:left="2758" w:right="833"/>
        <w:jc w:val="both"/>
        <w:rPr>
          <w:sz w:val="24"/>
        </w:rPr>
      </w:pPr>
      <w:r>
        <w:rPr>
          <w:b/>
          <w:sz w:val="24"/>
        </w:rPr>
        <w:t xml:space="preserve">“Bill of Quantities” </w:t>
      </w:r>
      <w:r>
        <w:rPr>
          <w:sz w:val="24"/>
        </w:rPr>
        <w:t>means the priced and completed Bill of Quantities forming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tender.</w:t>
      </w:r>
    </w:p>
    <w:p w:rsidR="002666FA" w:rsidRDefault="002666FA">
      <w:pPr>
        <w:pStyle w:val="BodyText"/>
      </w:pPr>
    </w:p>
    <w:p w:rsidR="002666FA" w:rsidRDefault="00D11991">
      <w:pPr>
        <w:ind w:left="2758"/>
        <w:jc w:val="both"/>
        <w:rPr>
          <w:sz w:val="24"/>
        </w:rPr>
      </w:pPr>
      <w:r>
        <w:rPr>
          <w:b/>
          <w:sz w:val="24"/>
        </w:rPr>
        <w:t>“Compensation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Events”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hereunder.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8"/>
        <w:jc w:val="both"/>
      </w:pPr>
      <w:r>
        <w:rPr>
          <w:b/>
        </w:rPr>
        <w:t xml:space="preserve">“The Completion Date” </w:t>
      </w:r>
      <w:r>
        <w:t>means the date of completion of the Works as certified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Manager, in accordance</w:t>
      </w:r>
      <w:r>
        <w:rPr>
          <w:spacing w:val="-1"/>
        </w:rPr>
        <w:t xml:space="preserve"> </w:t>
      </w:r>
      <w:r>
        <w:t>with Clause</w:t>
      </w:r>
      <w:r>
        <w:rPr>
          <w:spacing w:val="-2"/>
        </w:rPr>
        <w:t xml:space="preserve"> </w:t>
      </w:r>
      <w:r>
        <w:t>31.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5"/>
        <w:jc w:val="both"/>
      </w:pPr>
      <w:r>
        <w:rPr>
          <w:b/>
        </w:rPr>
        <w:t xml:space="preserve">“The Contract” </w:t>
      </w:r>
      <w:r>
        <w:t>means the agreement entered into between the Employer and the</w:t>
      </w:r>
      <w:r>
        <w:rPr>
          <w:spacing w:val="1"/>
        </w:rPr>
        <w:t xml:space="preserve"> </w:t>
      </w:r>
      <w:r>
        <w:t>Contractor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recorded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signed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all attachments and appendices thereto and all documents incorporated by reference</w:t>
      </w:r>
      <w:r>
        <w:rPr>
          <w:spacing w:val="1"/>
        </w:rPr>
        <w:t xml:space="preserve"> </w:t>
      </w:r>
      <w:r>
        <w:t>therein</w:t>
      </w:r>
      <w:r>
        <w:rPr>
          <w:spacing w:val="-1"/>
        </w:rPr>
        <w:t xml:space="preserve"> </w:t>
      </w:r>
      <w:r>
        <w:t>to execute, complete, and maintain the Works,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 w:right="827"/>
        <w:jc w:val="both"/>
      </w:pPr>
      <w:r>
        <w:rPr>
          <w:b/>
        </w:rPr>
        <w:t xml:space="preserve">“The Contractor” </w:t>
      </w:r>
      <w:r>
        <w:t>refers to the person or corporate body whose tender to carry 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 has been accepted by the Employer.</w:t>
      </w:r>
    </w:p>
    <w:p w:rsidR="002666FA" w:rsidRDefault="002666FA">
      <w:pPr>
        <w:pStyle w:val="BodyText"/>
      </w:pPr>
    </w:p>
    <w:p w:rsidR="002666FA" w:rsidRDefault="00D11991">
      <w:pPr>
        <w:ind w:left="2758" w:right="829"/>
        <w:jc w:val="both"/>
        <w:rPr>
          <w:sz w:val="24"/>
        </w:rPr>
      </w:pPr>
      <w:r>
        <w:rPr>
          <w:b/>
          <w:sz w:val="24"/>
        </w:rPr>
        <w:t xml:space="preserve">“The Contractor’s Tender” </w:t>
      </w:r>
      <w:r>
        <w:rPr>
          <w:sz w:val="24"/>
        </w:rPr>
        <w:t>is the completed tendering document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32"/>
        <w:jc w:val="both"/>
      </w:pPr>
      <w:r>
        <w:rPr>
          <w:b/>
        </w:rPr>
        <w:t xml:space="preserve">“The Contract Price” </w:t>
      </w:r>
      <w:r>
        <w:t>is the price stated in the Letter of Acceptance and thereafter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adjusted in accordance</w:t>
      </w:r>
      <w:r>
        <w:rPr>
          <w:spacing w:val="1"/>
        </w:rPr>
        <w:t xml:space="preserve"> </w:t>
      </w:r>
      <w:r>
        <w:t>with the provisions of the</w:t>
      </w:r>
      <w:r>
        <w:rPr>
          <w:spacing w:val="-1"/>
        </w:rPr>
        <w:t xml:space="preserve"> </w:t>
      </w:r>
      <w:r>
        <w:t>Contract.</w:t>
      </w:r>
    </w:p>
    <w:p w:rsidR="002666FA" w:rsidRDefault="002666FA">
      <w:pPr>
        <w:pStyle w:val="BodyText"/>
      </w:pPr>
    </w:p>
    <w:p w:rsidR="002666FA" w:rsidRDefault="00D11991">
      <w:pPr>
        <w:ind w:left="2758"/>
        <w:jc w:val="both"/>
        <w:rPr>
          <w:sz w:val="24"/>
        </w:rPr>
      </w:pPr>
      <w:r>
        <w:rPr>
          <w:b/>
          <w:sz w:val="24"/>
        </w:rPr>
        <w:t>“Days”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are 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“Months”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months.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/>
        <w:jc w:val="both"/>
      </w:pPr>
      <w:r>
        <w:rPr>
          <w:b/>
        </w:rPr>
        <w:t>“A</w:t>
      </w:r>
      <w:r>
        <w:rPr>
          <w:b/>
          <w:spacing w:val="-1"/>
        </w:rPr>
        <w:t xml:space="preserve"> </w:t>
      </w:r>
      <w:r>
        <w:rPr>
          <w:b/>
        </w:rPr>
        <w:t>Defect”</w:t>
      </w:r>
      <w:r>
        <w:rPr>
          <w:b/>
          <w:spacing w:val="-1"/>
        </w:rPr>
        <w:t xml:space="preserve"> </w:t>
      </w:r>
      <w:r>
        <w:t>is any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not completed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ind w:left="2758" w:right="829"/>
        <w:jc w:val="both"/>
        <w:rPr>
          <w:sz w:val="24"/>
        </w:rPr>
      </w:pPr>
      <w:r>
        <w:rPr>
          <w:b/>
          <w:sz w:val="24"/>
        </w:rPr>
        <w:t xml:space="preserve">“The Defects Liability Certificate” </w:t>
      </w:r>
      <w:r>
        <w:rPr>
          <w:sz w:val="24"/>
        </w:rPr>
        <w:t>is the certificate issued by Project Manager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1"/>
          <w:sz w:val="24"/>
        </w:rPr>
        <w:t xml:space="preserve"> </w:t>
      </w:r>
      <w:r>
        <w:rPr>
          <w:sz w:val="24"/>
        </w:rPr>
        <w:t>defects 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2666FA" w:rsidRDefault="002666FA">
      <w:pPr>
        <w:pStyle w:val="BodyText"/>
      </w:pPr>
    </w:p>
    <w:p w:rsidR="002666FA" w:rsidRDefault="00D11991">
      <w:pPr>
        <w:ind w:left="2758" w:right="830"/>
        <w:jc w:val="both"/>
        <w:rPr>
          <w:sz w:val="24"/>
        </w:rPr>
      </w:pPr>
      <w:r>
        <w:rPr>
          <w:b/>
          <w:sz w:val="24"/>
        </w:rPr>
        <w:t>“The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Liability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Period”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calculated from 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 Date.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5"/>
        <w:jc w:val="both"/>
      </w:pPr>
      <w:r>
        <w:rPr>
          <w:b/>
        </w:rPr>
        <w:t xml:space="preserve">“Drawings” </w:t>
      </w:r>
      <w:r>
        <w:t>include calculations and other information provided or approved by the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 for the execution of the</w:t>
      </w:r>
      <w:r>
        <w:rPr>
          <w:spacing w:val="-2"/>
        </w:rPr>
        <w:t xml:space="preserve"> </w:t>
      </w:r>
      <w: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30"/>
        <w:jc w:val="both"/>
      </w:pPr>
      <w:r>
        <w:rPr>
          <w:b/>
        </w:rPr>
        <w:t xml:space="preserve">“Dayworks” </w:t>
      </w:r>
      <w:r>
        <w:t>are Work inputs subject to payment on a time basis for labour and the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materials and</w:t>
      </w:r>
      <w:r>
        <w:rPr>
          <w:spacing w:val="1"/>
        </w:rPr>
        <w:t xml:space="preserve"> </w:t>
      </w:r>
      <w:r>
        <w:t>plant.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 w:right="827"/>
        <w:jc w:val="both"/>
      </w:pPr>
      <w:r>
        <w:rPr>
          <w:b/>
        </w:rPr>
        <w:t>“Employer”,</w:t>
      </w:r>
      <w:r>
        <w:rPr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“Procuring</w:t>
      </w:r>
      <w:r>
        <w:rPr>
          <w:b/>
          <w:spacing w:val="1"/>
        </w:rPr>
        <w:t xml:space="preserve"> </w:t>
      </w:r>
      <w:r>
        <w:rPr>
          <w:b/>
        </w:rPr>
        <w:t>entity”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 (i.e. Central or Local Government administration, Universities, Public</w:t>
      </w:r>
      <w:r>
        <w:rPr>
          <w:spacing w:val="1"/>
        </w:rPr>
        <w:t xml:space="preserve"> </w:t>
      </w:r>
      <w:r>
        <w:t>Institutions and Corporations, etc.) is the party who employs the Contractor to carry</w:t>
      </w:r>
      <w:r>
        <w:rPr>
          <w:spacing w:val="1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Works.</w:t>
      </w:r>
    </w:p>
    <w:p w:rsidR="002666FA" w:rsidRDefault="002666FA">
      <w:pPr>
        <w:jc w:val="both"/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76"/>
        <w:ind w:left="2758" w:right="825"/>
        <w:jc w:val="both"/>
      </w:pPr>
      <w:r>
        <w:rPr>
          <w:b/>
        </w:rPr>
        <w:t xml:space="preserve">“Equipment” </w:t>
      </w:r>
      <w:r>
        <w:t>is the Contractor’s machinery and vehicles brought temporarily to the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execution of the</w:t>
      </w:r>
      <w:r>
        <w:rPr>
          <w:spacing w:val="-2"/>
        </w:rPr>
        <w:t xml:space="preserve"> </w:t>
      </w:r>
      <w:r>
        <w:t>Works.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 w:right="828"/>
        <w:jc w:val="both"/>
      </w:pPr>
      <w:r>
        <w:rPr>
          <w:b/>
        </w:rPr>
        <w:t>“The Intended Completion Date”</w:t>
      </w:r>
      <w:r>
        <w:rPr>
          <w:b/>
          <w:spacing w:val="1"/>
        </w:rPr>
        <w:t xml:space="preserve"> </w:t>
      </w:r>
      <w:r>
        <w:t>is the date on which it is intended that 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Date</w:t>
      </w:r>
      <w:r>
        <w:rPr>
          <w:spacing w:val="60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order.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6"/>
        <w:jc w:val="both"/>
      </w:pPr>
      <w:r>
        <w:rPr>
          <w:b/>
        </w:rPr>
        <w:t xml:space="preserve">“Materials” </w:t>
      </w:r>
      <w:r>
        <w:t>are all supplies, including consumables, used by the Contractor for</w:t>
      </w:r>
      <w:r>
        <w:rPr>
          <w:spacing w:val="1"/>
        </w:rPr>
        <w:t xml:space="preserve"> </w:t>
      </w:r>
      <w:r>
        <w:t>incorporation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Works.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8"/>
        <w:jc w:val="both"/>
      </w:pPr>
      <w:r>
        <w:rPr>
          <w:b/>
        </w:rPr>
        <w:t xml:space="preserve">“Plant” </w:t>
      </w:r>
      <w:r>
        <w:t>is any integral part of the Works that shall have a mechanical, electrical,</w:t>
      </w:r>
      <w:r>
        <w:rPr>
          <w:spacing w:val="1"/>
        </w:rPr>
        <w:t xml:space="preserve"> </w:t>
      </w:r>
      <w:r>
        <w:t>chemical,</w:t>
      </w:r>
      <w:r>
        <w:rPr>
          <w:spacing w:val="-1"/>
        </w:rPr>
        <w:t xml:space="preserve"> </w:t>
      </w:r>
      <w:r>
        <w:t>or biological function.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 w:right="826"/>
        <w:jc w:val="both"/>
      </w:pPr>
      <w:r>
        <w:rPr>
          <w:b/>
        </w:rPr>
        <w:t xml:space="preserve">“Project Manager” </w:t>
      </w:r>
      <w:r>
        <w:t>is the person named in the Appendix to Conditions of Contract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Contractor, to act in replacement of the Project Manager) who is responsible for</w:t>
      </w:r>
      <w:r>
        <w:rPr>
          <w:spacing w:val="1"/>
        </w:rPr>
        <w:t xml:space="preserve"> </w:t>
      </w:r>
      <w:r>
        <w:t>supervising the execution of the Works and administering the Contract and shall be</w:t>
      </w:r>
      <w:r>
        <w:rPr>
          <w:spacing w:val="1"/>
        </w:rPr>
        <w:t xml:space="preserve"> </w:t>
      </w:r>
      <w:r>
        <w:t>an “Architect” or a “Quantity Surveyor” registered under the Architects and Quantity</w:t>
      </w:r>
      <w:r>
        <w:rPr>
          <w:spacing w:val="-57"/>
        </w:rPr>
        <w:t xml:space="preserve"> </w:t>
      </w:r>
      <w:r>
        <w:t>Surveyors Act</w:t>
      </w:r>
      <w:r>
        <w:rPr>
          <w:spacing w:val="60"/>
        </w:rPr>
        <w:t xml:space="preserve"> </w:t>
      </w:r>
      <w:r>
        <w:t>Cap 525 or an “Engineer”</w:t>
      </w:r>
      <w:r>
        <w:rPr>
          <w:spacing w:val="60"/>
        </w:rPr>
        <w:t xml:space="preserve"> </w:t>
      </w:r>
      <w:r>
        <w:t>registered under Engineers Registration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Cap 530.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  <w:jc w:val="both"/>
      </w:pPr>
      <w:r>
        <w:rPr>
          <w:b/>
        </w:rPr>
        <w:t>“Site”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7"/>
        <w:jc w:val="both"/>
      </w:pPr>
      <w:r>
        <w:rPr>
          <w:b/>
        </w:rPr>
        <w:t xml:space="preserve">“Site Investigation Reports” </w:t>
      </w:r>
      <w:r>
        <w:t>are those reports that may be included in the tendering</w:t>
      </w:r>
      <w:r>
        <w:rPr>
          <w:spacing w:val="-57"/>
        </w:rPr>
        <w:t xml:space="preserve"> </w:t>
      </w:r>
      <w:r>
        <w:t>documents which are factual and interpretative about the surface and subsurface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Site.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8"/>
        <w:jc w:val="both"/>
      </w:pPr>
      <w:r>
        <w:rPr>
          <w:b/>
        </w:rPr>
        <w:t xml:space="preserve">“Specifications” </w:t>
      </w:r>
      <w:r>
        <w:t>means the Specifications of the Works included in the Contract and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modification or</w:t>
      </w:r>
      <w:r>
        <w:rPr>
          <w:spacing w:val="-1"/>
        </w:rPr>
        <w:t xml:space="preserve"> </w:t>
      </w:r>
      <w:r>
        <w:t>addition made</w:t>
      </w:r>
      <w:r>
        <w:rPr>
          <w:spacing w:val="-2"/>
        </w:rPr>
        <w:t xml:space="preserve"> </w:t>
      </w:r>
      <w:r>
        <w:t>or approved by</w:t>
      </w:r>
      <w:r>
        <w:rPr>
          <w:spacing w:val="2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Manager.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 w:right="829"/>
        <w:jc w:val="both"/>
      </w:pPr>
      <w:r>
        <w:rPr>
          <w:b/>
        </w:rPr>
        <w:t xml:space="preserve">“Start Date” </w:t>
      </w:r>
      <w:r>
        <w:t>is the latest date when the Contractor shall commence execution of the</w:t>
      </w:r>
      <w:r>
        <w:rPr>
          <w:spacing w:val="1"/>
        </w:rPr>
        <w:t xml:space="preserve"> </w:t>
      </w:r>
      <w:r>
        <w:t>Works.</w:t>
      </w:r>
      <w:r>
        <w:rPr>
          <w:spacing w:val="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 not necessarily coincide with 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possession</w:t>
      </w:r>
      <w:r>
        <w:rPr>
          <w:spacing w:val="-1"/>
        </w:rPr>
        <w:t xml:space="preserve"> </w:t>
      </w:r>
      <w:r>
        <w:t>date(s).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2758" w:right="827"/>
        <w:jc w:val="both"/>
      </w:pPr>
      <w:r>
        <w:rPr>
          <w:b/>
        </w:rPr>
        <w:t xml:space="preserve">“A Subcontractor” </w:t>
      </w:r>
      <w:r>
        <w:t>is a person or corporate body who has a Contract with the</w:t>
      </w:r>
      <w:r>
        <w:rPr>
          <w:spacing w:val="1"/>
        </w:rPr>
        <w:t xml:space="preserve"> </w:t>
      </w:r>
      <w:r>
        <w:t>Contractor to carry out a part of the Work in the Contract, which includes Work on</w:t>
      </w:r>
      <w:r>
        <w:rPr>
          <w:spacing w:val="1"/>
        </w:rPr>
        <w:t xml:space="preserve"> </w:t>
      </w:r>
      <w:r>
        <w:t>the Site.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7"/>
        <w:jc w:val="both"/>
      </w:pPr>
      <w:r>
        <w:rPr>
          <w:b/>
        </w:rPr>
        <w:t xml:space="preserve">“Temporary works” </w:t>
      </w:r>
      <w:r>
        <w:t>are works designed, constructed, installed, and removed by the</w:t>
      </w:r>
      <w:r>
        <w:rPr>
          <w:spacing w:val="-57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needed for</w:t>
      </w:r>
      <w:r>
        <w:rPr>
          <w:spacing w:val="-3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or installation of</w:t>
      </w:r>
      <w:r>
        <w:rPr>
          <w:spacing w:val="-2"/>
        </w:rPr>
        <w:t xml:space="preserve"> </w:t>
      </w:r>
      <w:r>
        <w:t>the Works.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038"/>
      </w:pPr>
      <w:r>
        <w:rPr>
          <w:b/>
        </w:rPr>
        <w:t>“A</w:t>
      </w:r>
      <w:r>
        <w:rPr>
          <w:b/>
          <w:spacing w:val="-1"/>
        </w:rPr>
        <w:t xml:space="preserve"> </w:t>
      </w:r>
      <w:r>
        <w:rPr>
          <w:b/>
        </w:rPr>
        <w:t>Variation”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 which</w:t>
      </w:r>
      <w:r>
        <w:rPr>
          <w:spacing w:val="-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 w:right="866"/>
      </w:pPr>
      <w:r>
        <w:rPr>
          <w:b/>
        </w:rPr>
        <w:t>“The</w:t>
      </w:r>
      <w:r>
        <w:rPr>
          <w:b/>
          <w:spacing w:val="2"/>
        </w:rPr>
        <w:t xml:space="preserve"> </w:t>
      </w:r>
      <w:r>
        <w:rPr>
          <w:b/>
        </w:rPr>
        <w:t>Works”</w:t>
      </w:r>
      <w:r>
        <w:rPr>
          <w:b/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requires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construct,</w:t>
      </w:r>
      <w:r>
        <w:rPr>
          <w:spacing w:val="4"/>
        </w:rPr>
        <w:t xml:space="preserve"> </w:t>
      </w:r>
      <w:r>
        <w:t>install,</w:t>
      </w:r>
      <w:r>
        <w:rPr>
          <w:spacing w:val="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Employer,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 to</w:t>
      </w:r>
      <w:r>
        <w:rPr>
          <w:spacing w:val="-1"/>
        </w:rPr>
        <w:t xml:space="preserve"> </w:t>
      </w:r>
      <w:r>
        <w:t>Conditions of Contract.</w:t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29"/>
        </w:numPr>
        <w:tabs>
          <w:tab w:val="left" w:pos="2038"/>
          <w:tab w:val="left" w:pos="2039"/>
        </w:tabs>
        <w:spacing w:before="73"/>
        <w:ind w:hanging="721"/>
      </w:pPr>
      <w:r>
        <w:t>Interpretation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29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In interpreting these Conditions of Contract, singular also means plural, male also</w:t>
      </w:r>
      <w:r>
        <w:rPr>
          <w:spacing w:val="1"/>
          <w:sz w:val="24"/>
        </w:rPr>
        <w:t xml:space="preserve"> </w:t>
      </w:r>
      <w:r>
        <w:rPr>
          <w:sz w:val="24"/>
        </w:rPr>
        <w:t>means female or neuter, and the other way around.</w:t>
      </w:r>
      <w:r>
        <w:rPr>
          <w:spacing w:val="1"/>
          <w:sz w:val="24"/>
        </w:rPr>
        <w:t xml:space="preserve"> </w:t>
      </w:r>
      <w:r>
        <w:rPr>
          <w:sz w:val="24"/>
        </w:rPr>
        <w:t>Headings have no significance.</w:t>
      </w:r>
      <w:r>
        <w:rPr>
          <w:spacing w:val="1"/>
          <w:sz w:val="24"/>
        </w:rPr>
        <w:t xml:space="preserve"> </w:t>
      </w:r>
      <w:r>
        <w:rPr>
          <w:sz w:val="24"/>
        </w:rPr>
        <w:t>Words have their normal meaning in English Language unless specifically defined.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clarifying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29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sectional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 in the Conditions of Contract to the Works, the Completion Date and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5"/>
          <w:sz w:val="24"/>
        </w:rPr>
        <w:t xml:space="preserve"> </w:t>
      </w:r>
      <w:r>
        <w:rPr>
          <w:sz w:val="24"/>
        </w:rPr>
        <w:t>Completion</w:t>
      </w:r>
      <w:r>
        <w:rPr>
          <w:spacing w:val="15"/>
          <w:sz w:val="24"/>
        </w:rPr>
        <w:t xml:space="preserve"> </w:t>
      </w:r>
      <w:r>
        <w:rPr>
          <w:sz w:val="24"/>
        </w:rPr>
        <w:t>Date</w:t>
      </w:r>
      <w:r>
        <w:rPr>
          <w:spacing w:val="16"/>
          <w:sz w:val="24"/>
        </w:rPr>
        <w:t xml:space="preserve"> </w:t>
      </w:r>
      <w:r>
        <w:rPr>
          <w:sz w:val="24"/>
        </w:rPr>
        <w:t>apply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Works</w:t>
      </w:r>
      <w:r>
        <w:rPr>
          <w:spacing w:val="16"/>
          <w:sz w:val="24"/>
        </w:rPr>
        <w:t xml:space="preserve"> </w:t>
      </w:r>
      <w:r>
        <w:rPr>
          <w:sz w:val="24"/>
        </w:rPr>
        <w:t>(other</w:t>
      </w:r>
      <w:r>
        <w:rPr>
          <w:spacing w:val="15"/>
          <w:sz w:val="24"/>
        </w:rPr>
        <w:t xml:space="preserve"> </w:t>
      </w:r>
      <w:r>
        <w:rPr>
          <w:sz w:val="24"/>
        </w:rPr>
        <w:t>than</w:t>
      </w:r>
      <w:r>
        <w:rPr>
          <w:spacing w:val="18"/>
          <w:sz w:val="24"/>
        </w:rPr>
        <w:t xml:space="preserve"> </w:t>
      </w:r>
      <w:r>
        <w:rPr>
          <w:sz w:val="24"/>
        </w:rPr>
        <w:t>references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Intended Completion Date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Works).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2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1"/>
          <w:sz w:val="24"/>
        </w:rPr>
        <w:t xml:space="preserve"> </w:t>
      </w:r>
      <w:r>
        <w:rPr>
          <w:sz w:val="24"/>
        </w:rPr>
        <w:t>in the following order of</w:t>
      </w:r>
      <w:r>
        <w:rPr>
          <w:spacing w:val="-2"/>
          <w:sz w:val="24"/>
        </w:rPr>
        <w:t xml:space="preserve"> </w:t>
      </w:r>
      <w:r>
        <w:rPr>
          <w:sz w:val="24"/>
        </w:rPr>
        <w:t>priority;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Agreement,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Tender,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Specifications,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Drawings,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Quantities,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2"/>
          <w:numId w:val="29"/>
        </w:numPr>
        <w:tabs>
          <w:tab w:val="left" w:pos="3478"/>
          <w:tab w:val="left" w:pos="3479"/>
        </w:tabs>
        <w:ind w:right="829"/>
        <w:rPr>
          <w:sz w:val="24"/>
        </w:rPr>
      </w:pP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39"/>
          <w:sz w:val="24"/>
        </w:rPr>
        <w:t xml:space="preserve"> </w:t>
      </w:r>
      <w:r>
        <w:rPr>
          <w:sz w:val="24"/>
        </w:rPr>
        <w:t>documents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Appendix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Conditions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Contract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forming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:rsidR="002666FA" w:rsidRDefault="00D11991">
      <w:pPr>
        <w:pStyle w:val="BodyText"/>
        <w:ind w:left="2518" w:right="2627"/>
      </w:pPr>
      <w:r>
        <w:t>Immediately after the execution of the Contract, the Project Manager</w:t>
      </w:r>
      <w:r>
        <w:rPr>
          <w:spacing w:val="-57"/>
        </w:rPr>
        <w:t xml:space="preserve"> </w:t>
      </w:r>
      <w:r>
        <w:t>shall furnish both the Employer and the Contractor with two copies</w:t>
      </w:r>
      <w:r>
        <w:rPr>
          <w:spacing w:val="1"/>
        </w:rPr>
        <w:t xml:space="preserve"> </w:t>
      </w:r>
      <w:r>
        <w:t>each of all the Contract documents. Further, as and when necessary</w:t>
      </w:r>
      <w:r>
        <w:rPr>
          <w:spacing w:val="1"/>
        </w:rPr>
        <w:t xml:space="preserve"> </w:t>
      </w:r>
      <w:r>
        <w:t>the Project Manager shall furnish the Contractor [always with a copy</w:t>
      </w:r>
      <w:r>
        <w:rPr>
          <w:spacing w:val="-57"/>
        </w:rPr>
        <w:t xml:space="preserve"> </w:t>
      </w:r>
      <w:r>
        <w:t>to the Employer] with three [3] copies of such further drawings or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necessary either</w:t>
      </w:r>
    </w:p>
    <w:p w:rsidR="002666FA" w:rsidRDefault="00D11991">
      <w:pPr>
        <w:pStyle w:val="BodyText"/>
        <w:spacing w:before="1"/>
        <w:ind w:left="2518" w:right="2787"/>
      </w:pPr>
      <w:r>
        <w:t>to explain or amplify the Contract drawings or to enable the</w:t>
      </w:r>
      <w:r>
        <w:rPr>
          <w:spacing w:val="1"/>
        </w:rPr>
        <w:t xml:space="preserve"> </w:t>
      </w:r>
      <w:r>
        <w:t>Contractor to carry out and complete the Works in accordance with</w:t>
      </w:r>
      <w:r>
        <w:rPr>
          <w:spacing w:val="-5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29"/>
        </w:numPr>
        <w:tabs>
          <w:tab w:val="left" w:pos="1858"/>
          <w:tab w:val="left" w:pos="1859"/>
        </w:tabs>
        <w:ind w:left="1858" w:hanging="541"/>
      </w:pP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29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-5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Laws of Kenya</w:t>
      </w:r>
      <w:r>
        <w:rPr>
          <w:spacing w:val="2"/>
          <w:sz w:val="24"/>
        </w:rPr>
        <w:t xml:space="preserve"> </w:t>
      </w:r>
      <w:r>
        <w:rPr>
          <w:sz w:val="24"/>
        </w:rPr>
        <w:t>respectively unless</w:t>
      </w:r>
    </w:p>
    <w:p w:rsidR="002666FA" w:rsidRDefault="00D11991">
      <w:pPr>
        <w:pStyle w:val="BodyText"/>
        <w:ind w:left="2518"/>
      </w:pPr>
      <w:r>
        <w:t>otherwise</w:t>
      </w:r>
      <w:r>
        <w:rPr>
          <w:spacing w:val="-3"/>
        </w:rPr>
        <w:t xml:space="preserve"> </w:t>
      </w:r>
      <w:r>
        <w:t>stated.</w:t>
      </w:r>
    </w:p>
    <w:p w:rsidR="002666FA" w:rsidRDefault="002666FA">
      <w:p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spacing w:before="76"/>
        <w:ind w:hanging="376"/>
      </w:pPr>
      <w:r>
        <w:t>Project</w:t>
      </w:r>
      <w:r>
        <w:rPr>
          <w:spacing w:val="-2"/>
        </w:rPr>
        <w:t xml:space="preserve"> </w:t>
      </w:r>
      <w:r>
        <w:t>Manager’s</w:t>
      </w:r>
      <w:r>
        <w:rPr>
          <w:spacing w:val="-2"/>
        </w:rPr>
        <w:t xml:space="preserve"> </w:t>
      </w:r>
      <w:r>
        <w:t>Decisions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stated,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 matters between the Employer and the Contractor in the role representing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ind w:hanging="376"/>
      </w:pPr>
      <w:r>
        <w:t>Delegation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34"/>
        <w:jc w:val="both"/>
        <w:rPr>
          <w:sz w:val="24"/>
        </w:rPr>
      </w:pPr>
      <w:r>
        <w:rPr>
          <w:sz w:val="24"/>
        </w:rPr>
        <w:t>The Project Manager may delegate any of his duties and responsibilities to others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notifying the Contractor.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ind w:hanging="376"/>
      </w:pPr>
      <w:r>
        <w:t>Communications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Communication between parties shall be effective only when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notice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only when it is</w:t>
      </w:r>
      <w:r>
        <w:rPr>
          <w:spacing w:val="1"/>
          <w:sz w:val="24"/>
        </w:rPr>
        <w:t xml:space="preserve"> </w:t>
      </w:r>
      <w:r>
        <w:rPr>
          <w:sz w:val="24"/>
        </w:rPr>
        <w:t>delivered.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ind w:hanging="376"/>
      </w:pPr>
      <w:r>
        <w:t>Subcontracting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Contractor may subcontract with the approval of the Project Manager, but 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assign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writing.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Subcontracting</w:t>
      </w:r>
      <w:r>
        <w:rPr>
          <w:spacing w:val="-1"/>
          <w:sz w:val="24"/>
        </w:rPr>
        <w:t xml:space="preserve"> </w:t>
      </w:r>
      <w:r>
        <w:rPr>
          <w:sz w:val="24"/>
        </w:rPr>
        <w:t>shall not alter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ind w:hanging="376"/>
      </w:pPr>
      <w:r>
        <w:t>Other</w:t>
      </w:r>
      <w:r>
        <w:rPr>
          <w:spacing w:val="-4"/>
        </w:rPr>
        <w:t xml:space="preserve"> </w:t>
      </w:r>
      <w:r>
        <w:t>Contractors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Contractor shall cooperate and share the Site with other contractors, public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 utilities etc. as listed in the Appendix to Conditions of Contract and also</w:t>
      </w:r>
      <w:r>
        <w:rPr>
          <w:spacing w:val="1"/>
          <w:sz w:val="24"/>
        </w:rPr>
        <w:t xml:space="preserve"> </w:t>
      </w:r>
      <w:r>
        <w:rPr>
          <w:sz w:val="24"/>
        </w:rPr>
        <w:t>with the Employer, as per the directions of the Project Manager.  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also provide facilities and services for them.</w:t>
      </w:r>
      <w:r>
        <w:rPr>
          <w:spacing w:val="60"/>
          <w:sz w:val="24"/>
        </w:rPr>
        <w:t xml:space="preserve"> </w:t>
      </w:r>
      <w:r>
        <w:rPr>
          <w:sz w:val="24"/>
        </w:rPr>
        <w:t>The Employer may modify the</w:t>
      </w:r>
      <w:r>
        <w:rPr>
          <w:spacing w:val="1"/>
          <w:sz w:val="24"/>
        </w:rPr>
        <w:t xml:space="preserve"> </w:t>
      </w:r>
      <w:r>
        <w:rPr>
          <w:sz w:val="24"/>
        </w:rPr>
        <w:t>said List of Other Contractors etc.,</w:t>
      </w:r>
      <w:r>
        <w:rPr>
          <w:spacing w:val="1"/>
          <w:sz w:val="24"/>
        </w:rPr>
        <w:t xml:space="preserve"> </w:t>
      </w:r>
      <w:r>
        <w:rPr>
          <w:sz w:val="24"/>
        </w:rPr>
        <w:t>and shall notify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3"/>
          <w:tab w:val="left" w:pos="1694"/>
        </w:tabs>
        <w:spacing w:before="1"/>
        <w:ind w:hanging="376"/>
      </w:pPr>
      <w:r>
        <w:t>Personnel</w:t>
      </w:r>
    </w:p>
    <w:p w:rsidR="002666FA" w:rsidRDefault="002666FA">
      <w:pPr>
        <w:pStyle w:val="BodyText"/>
        <w:spacing w:before="11"/>
        <w:rPr>
          <w:b/>
          <w:sz w:val="23"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employ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personnel approved by the Project Manager. The Project Manager will approve any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abilities are substantially equal to or better than those of the personnel listed in 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 the Project Manager asks the Contractor to remove a</w:t>
      </w:r>
      <w:r>
        <w:rPr>
          <w:spacing w:val="1"/>
          <w:sz w:val="24"/>
        </w:rPr>
        <w:t xml:space="preserve"> </w:t>
      </w:r>
      <w:r>
        <w:rPr>
          <w:sz w:val="24"/>
        </w:rPr>
        <w:t>person who is a member of the Contractor’s staff or work force, stating the reasons,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ensure that the person leaves the Site within seven days and has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further connection with the Work in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4"/>
        </w:tabs>
        <w:ind w:hanging="376"/>
      </w:pPr>
      <w:r>
        <w:t>Works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and Drawings.</w:t>
      </w:r>
      <w:r>
        <w:rPr>
          <w:spacing w:val="1"/>
          <w:sz w:val="24"/>
        </w:rPr>
        <w:t xml:space="preserve"> </w:t>
      </w:r>
      <w:r>
        <w:rPr>
          <w:sz w:val="24"/>
        </w:rPr>
        <w:t>The Works may commence on the Start Date and shall</w:t>
      </w:r>
      <w:r>
        <w:rPr>
          <w:spacing w:val="-57"/>
          <w:sz w:val="24"/>
        </w:rPr>
        <w:t xml:space="preserve"> </w:t>
      </w:r>
      <w:r>
        <w:rPr>
          <w:sz w:val="24"/>
        </w:rPr>
        <w:t>be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Program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 Date.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30"/>
        </w:numPr>
        <w:tabs>
          <w:tab w:val="left" w:pos="1694"/>
        </w:tabs>
        <w:spacing w:before="73"/>
        <w:ind w:hanging="376"/>
      </w:pPr>
      <w:r>
        <w:t>Safety</w:t>
      </w:r>
      <w:r>
        <w:rPr>
          <w:spacing w:val="-1"/>
        </w:rPr>
        <w:t xml:space="preserve"> </w:t>
      </w:r>
      <w:r>
        <w:t>and Temporary</w:t>
      </w:r>
      <w:r>
        <w:rPr>
          <w:spacing w:val="-1"/>
        </w:rPr>
        <w:t xml:space="preserve"> </w:t>
      </w:r>
      <w:r>
        <w:t>Works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Contractor shall be responsible for the design of temporary works.</w:t>
      </w:r>
      <w:r>
        <w:rPr>
          <w:spacing w:val="1"/>
          <w:sz w:val="24"/>
        </w:rPr>
        <w:t xml:space="preserve"> </w:t>
      </w:r>
      <w:r>
        <w:rPr>
          <w:sz w:val="24"/>
        </w:rPr>
        <w:t>However</w:t>
      </w:r>
      <w:r>
        <w:rPr>
          <w:spacing w:val="1"/>
          <w:sz w:val="24"/>
        </w:rPr>
        <w:t xml:space="preserve"> </w:t>
      </w:r>
      <w:r>
        <w:rPr>
          <w:sz w:val="24"/>
        </w:rPr>
        <w:t>before erecting the same, he shall submit his designs including specifications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drawings to the Project Manager and to any other relevant third parties for their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  <w:r>
        <w:rPr>
          <w:spacing w:val="1"/>
          <w:sz w:val="24"/>
        </w:rPr>
        <w:t xml:space="preserve"> </w:t>
      </w:r>
      <w:r>
        <w:rPr>
          <w:sz w:val="24"/>
        </w:rPr>
        <w:t>No erection of temporary works shall be done until such approvals are</w:t>
      </w:r>
      <w:r>
        <w:rPr>
          <w:spacing w:val="1"/>
          <w:sz w:val="24"/>
        </w:rPr>
        <w:t xml:space="preserve"> </w:t>
      </w:r>
      <w:r>
        <w:rPr>
          <w:sz w:val="24"/>
        </w:rPr>
        <w:t>obtained.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Project Manager’s approval shall not alter the Contractor’s responsibility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>design of the Temporary works and all drawings prepared by the Contractor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temporary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permanent</w:t>
      </w:r>
      <w:r>
        <w:rPr>
          <w:spacing w:val="26"/>
          <w:sz w:val="24"/>
        </w:rPr>
        <w:t xml:space="preserve"> </w:t>
      </w:r>
      <w:r>
        <w:rPr>
          <w:sz w:val="24"/>
        </w:rPr>
        <w:t>Works,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subject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prior</w:t>
      </w:r>
      <w:r>
        <w:rPr>
          <w:spacing w:val="22"/>
          <w:sz w:val="24"/>
        </w:rPr>
        <w:t xml:space="preserve"> </w:t>
      </w:r>
      <w:r>
        <w:rPr>
          <w:sz w:val="24"/>
        </w:rPr>
        <w:t>approval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Manager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they can 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0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be 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of all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2038"/>
          <w:tab w:val="left" w:pos="2039"/>
        </w:tabs>
        <w:ind w:hanging="721"/>
      </w:pPr>
      <w:r>
        <w:t>Discoveries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Anything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historical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unexpectedly</w:t>
      </w:r>
      <w:r>
        <w:rPr>
          <w:spacing w:val="1"/>
          <w:sz w:val="24"/>
        </w:rPr>
        <w:t xml:space="preserve"> </w:t>
      </w:r>
      <w:r>
        <w:rPr>
          <w:sz w:val="24"/>
        </w:rPr>
        <w:t>discovered on Site shall</w:t>
      </w:r>
      <w:r>
        <w:rPr>
          <w:spacing w:val="1"/>
          <w:sz w:val="24"/>
        </w:rPr>
        <w:t xml:space="preserve"> </w:t>
      </w:r>
      <w:r>
        <w:rPr>
          <w:sz w:val="24"/>
        </w:rPr>
        <w:t>be the property of the</w:t>
      </w:r>
      <w:r>
        <w:rPr>
          <w:spacing w:val="60"/>
          <w:sz w:val="24"/>
        </w:rPr>
        <w:t xml:space="preserve"> </w:t>
      </w:r>
      <w:r>
        <w:rPr>
          <w:sz w:val="24"/>
        </w:rPr>
        <w:t>Employer.</w:t>
      </w:r>
      <w:r>
        <w:rPr>
          <w:spacing w:val="6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Project Manager of such discoveries and carry out the Project 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dealing</w:t>
      </w:r>
      <w:r>
        <w:rPr>
          <w:spacing w:val="2"/>
          <w:sz w:val="24"/>
        </w:rPr>
        <w:t xml:space="preserve"> </w:t>
      </w:r>
      <w:r>
        <w:rPr>
          <w:sz w:val="24"/>
        </w:rPr>
        <w:t>with them.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Work</w:t>
      </w:r>
      <w:r>
        <w:rPr>
          <w:spacing w:val="-2"/>
        </w:rPr>
        <w:t xml:space="preserve"> </w:t>
      </w:r>
      <w:r>
        <w:t>Program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Within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z w:val="24"/>
        </w:rPr>
        <w:t>stated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Appendix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Conditions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Contract,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shall submit to the Project Manager for approval a program showing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methods, arrangements, order, and timing for all the activities in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update of the program shall be a program showing the actual progress achieved on</w:t>
      </w:r>
      <w:r>
        <w:rPr>
          <w:spacing w:val="1"/>
          <w:sz w:val="24"/>
        </w:rPr>
        <w:t xml:space="preserve"> </w:t>
      </w:r>
      <w:r>
        <w:rPr>
          <w:sz w:val="24"/>
        </w:rPr>
        <w:t>each activity and the effect of the progress achieved on the timing of the remaining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any changes to the sequence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 w:right="824"/>
        <w:jc w:val="both"/>
      </w:pPr>
      <w:r>
        <w:t>The Contractor shall submit to the Project Manager for approval an updated program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If the Contractor does not submit an updated program within this period,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Manager</w:t>
      </w:r>
    </w:p>
    <w:p w:rsidR="002666FA" w:rsidRDefault="00D11991">
      <w:pPr>
        <w:pStyle w:val="BodyText"/>
        <w:ind w:left="2758" w:right="825"/>
        <w:jc w:val="both"/>
      </w:pPr>
      <w:r>
        <w:t>may</w:t>
      </w:r>
      <w:r>
        <w:rPr>
          <w:spacing w:val="1"/>
        </w:rPr>
        <w:t xml:space="preserve"> </w:t>
      </w:r>
      <w:r>
        <w:t>withhold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certificate and continue to withhold this amount until</w:t>
      </w:r>
      <w:r>
        <w:rPr>
          <w:spacing w:val="1"/>
        </w:rPr>
        <w:t xml:space="preserve"> </w:t>
      </w:r>
      <w:r>
        <w:t>the next payment after the date</w:t>
      </w:r>
      <w:r>
        <w:rPr>
          <w:spacing w:val="-57"/>
        </w:rPr>
        <w:t xml:space="preserve"> </w:t>
      </w:r>
      <w:r>
        <w:t>on which the overdue program has been submitted.</w:t>
      </w:r>
      <w:r>
        <w:rPr>
          <w:spacing w:val="1"/>
        </w:rPr>
        <w:t xml:space="preserve"> </w:t>
      </w:r>
      <w:r>
        <w:t>The Project Manager’s approval</w:t>
      </w:r>
      <w:r>
        <w:rPr>
          <w:spacing w:val="1"/>
        </w:rPr>
        <w:t xml:space="preserve"> </w:t>
      </w:r>
      <w:r>
        <w:t>of the program shall not alter the Contractor’s obligations.</w:t>
      </w:r>
      <w:r>
        <w:rPr>
          <w:spacing w:val="61"/>
        </w:rPr>
        <w:t xml:space="preserve"> </w:t>
      </w:r>
      <w:r>
        <w:t>The Contractor may</w:t>
      </w:r>
      <w:r>
        <w:rPr>
          <w:spacing w:val="1"/>
        </w:rPr>
        <w:t xml:space="preserve"> </w:t>
      </w:r>
      <w:r>
        <w:t>revise the program and submit it to the Project Manager again at any time.</w:t>
      </w:r>
      <w:r>
        <w:rPr>
          <w:spacing w:val="1"/>
        </w:rPr>
        <w:t xml:space="preserve"> </w:t>
      </w:r>
      <w:r>
        <w:t>A revised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shall show the</w:t>
      </w:r>
      <w:r>
        <w:rPr>
          <w:spacing w:val="-1"/>
        </w:rPr>
        <w:t xml:space="preserve"> </w:t>
      </w:r>
      <w:r>
        <w:t>effect of</w:t>
      </w:r>
      <w:r>
        <w:rPr>
          <w:spacing w:val="1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and Compensation Events.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Possession</w:t>
      </w:r>
      <w:r>
        <w:rPr>
          <w:spacing w:val="-1"/>
        </w:rPr>
        <w:t xml:space="preserve"> </w:t>
      </w:r>
      <w:r>
        <w:t>of Site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Employer shall give possession of all parts of the Site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possession of a part is not given by the date stated in the Appendix to Conditions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 the Employer will be deemed to have delayed the start of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and this will 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Compensation Event.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73"/>
        <w:ind w:left="1710" w:hanging="393"/>
      </w:pPr>
      <w:r>
        <w:t>Access to</w:t>
      </w:r>
      <w:r>
        <w:rPr>
          <w:spacing w:val="-1"/>
        </w:rPr>
        <w:t xml:space="preserve"> </w:t>
      </w:r>
      <w:r>
        <w:t>Site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allow the Project Manager and any other person authorized by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Manager, access to the Site and to any place where work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is being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 or is</w:t>
      </w:r>
      <w:r>
        <w:rPr>
          <w:spacing w:val="-1"/>
          <w:sz w:val="24"/>
        </w:rPr>
        <w:t xml:space="preserve"> </w:t>
      </w:r>
      <w:r>
        <w:rPr>
          <w:sz w:val="24"/>
        </w:rPr>
        <w:t>intended to be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Instructions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1"/>
        <w:jc w:val="both"/>
        <w:rPr>
          <w:sz w:val="24"/>
        </w:rPr>
      </w:pPr>
      <w:r>
        <w:rPr>
          <w:sz w:val="24"/>
        </w:rPr>
        <w:t>The Contractor shall carry out all instructions of the Project Manager which are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Extension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Date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Project Manager shall extend the Intended Completion Date if a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Event occurs or a variation is issued which makes it impossible for completion to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 by the Intended Completion Date without the Contractor taking steps to</w:t>
      </w:r>
      <w:r>
        <w:rPr>
          <w:spacing w:val="1"/>
          <w:sz w:val="24"/>
        </w:rPr>
        <w:t xml:space="preserve"> </w:t>
      </w:r>
      <w:r>
        <w:rPr>
          <w:sz w:val="24"/>
        </w:rPr>
        <w:t>accelerate the remaining Work, which would cause the Contractor to incur 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cost.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 decide whether and by how much to extend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asking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in writing for a decision upon the effect of a Compensation Event or</w:t>
      </w:r>
      <w:r>
        <w:rPr>
          <w:spacing w:val="1"/>
          <w:sz w:val="24"/>
        </w:rPr>
        <w:t xml:space="preserve"> </w:t>
      </w:r>
      <w:r>
        <w:rPr>
          <w:sz w:val="24"/>
        </w:rPr>
        <w:t>variation and submitting full supporting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has failed to</w:t>
      </w:r>
      <w:r>
        <w:rPr>
          <w:spacing w:val="1"/>
          <w:sz w:val="24"/>
        </w:rPr>
        <w:t xml:space="preserve"> </w:t>
      </w:r>
      <w:r>
        <w:rPr>
          <w:sz w:val="24"/>
        </w:rPr>
        <w:t>give early warning of a delay or has failed to cooperate in dealing with a delay, the</w:t>
      </w:r>
      <w:r>
        <w:rPr>
          <w:spacing w:val="1"/>
          <w:sz w:val="24"/>
        </w:rPr>
        <w:t xml:space="preserve"> </w:t>
      </w:r>
      <w:r>
        <w:rPr>
          <w:sz w:val="24"/>
        </w:rPr>
        <w:t>delay caused by such failure shall not be considered in assessing the new (extended)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Date.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2"/>
        <w:jc w:val="both"/>
        <w:rPr>
          <w:sz w:val="24"/>
        </w:rPr>
      </w:pPr>
      <w:r>
        <w:rPr>
          <w:sz w:val="24"/>
        </w:rPr>
        <w:t>No bonus for early completion of the Works shall be paid to the Contractor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1"/>
        <w:ind w:left="1710" w:hanging="393"/>
      </w:pPr>
      <w:r>
        <w:t>Management</w:t>
      </w:r>
      <w:r>
        <w:rPr>
          <w:spacing w:val="-2"/>
        </w:rPr>
        <w:t xml:space="preserve"> </w:t>
      </w:r>
      <w:r>
        <w:t>Meetings</w:t>
      </w:r>
    </w:p>
    <w:p w:rsidR="002666FA" w:rsidRDefault="002666FA">
      <w:pPr>
        <w:pStyle w:val="BodyText"/>
        <w:spacing w:before="11"/>
        <w:rPr>
          <w:b/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A Contract management meeting shall be held monthly and attended by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remaining Work and to deal with matters raised in accordance with the early warning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 record the minutes of management meetings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copies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same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those</w:t>
      </w:r>
      <w:r>
        <w:rPr>
          <w:spacing w:val="33"/>
          <w:sz w:val="24"/>
        </w:rPr>
        <w:t xml:space="preserve"> </w:t>
      </w:r>
      <w:r>
        <w:rPr>
          <w:sz w:val="24"/>
        </w:rPr>
        <w:t>attending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meeting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Employer.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parties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actions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taken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decided</w:t>
      </w:r>
      <w:r>
        <w:rPr>
          <w:spacing w:val="48"/>
          <w:sz w:val="24"/>
        </w:rPr>
        <w:t xml:space="preserve"> </w:t>
      </w: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 Manager either at the management meeting or after the management meeting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stated in writing to all who attended the meeting.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Early</w:t>
      </w:r>
      <w:r>
        <w:rPr>
          <w:spacing w:val="-1"/>
        </w:rPr>
        <w:t xml:space="preserve"> </w:t>
      </w:r>
      <w:r>
        <w:t>Warning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warn the Project Manager at the earliest opportunity of specific</w:t>
      </w:r>
      <w:r>
        <w:rPr>
          <w:spacing w:val="1"/>
          <w:sz w:val="24"/>
        </w:rPr>
        <w:t xml:space="preserve"> </w:t>
      </w:r>
      <w:r>
        <w:rPr>
          <w:sz w:val="24"/>
        </w:rPr>
        <w:t>likely future events or circumstances that may adversely affect the quality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Work, increase the Contract Price or delay the execution of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may require the Contractor to provide an estimate of the expected effect of</w:t>
      </w:r>
      <w:r>
        <w:rPr>
          <w:spacing w:val="1"/>
          <w:sz w:val="24"/>
        </w:rPr>
        <w:t xml:space="preserve"> </w:t>
      </w:r>
      <w:r>
        <w:rPr>
          <w:sz w:val="24"/>
        </w:rPr>
        <w:t>the future event or circumstance on the Contract Price and Completion Date.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as soon as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 possible.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cooperate with the Project Manager in making and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effect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such</w:t>
      </w:r>
      <w:r>
        <w:rPr>
          <w:spacing w:val="39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event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circumstance</w:t>
      </w:r>
      <w:r>
        <w:rPr>
          <w:spacing w:val="39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avoided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2758" w:right="866"/>
      </w:pPr>
      <w:r>
        <w:t>reduced</w:t>
      </w:r>
      <w:r>
        <w:rPr>
          <w:spacing w:val="3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anyone</w:t>
      </w:r>
      <w:r>
        <w:rPr>
          <w:spacing w:val="30"/>
        </w:rPr>
        <w:t xml:space="preserve"> </w:t>
      </w:r>
      <w:r>
        <w:t>involved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carrying</w:t>
      </w:r>
      <w:r>
        <w:rPr>
          <w:spacing w:val="31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resulting</w:t>
      </w:r>
      <w:r>
        <w:rPr>
          <w:spacing w:val="-5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Project Manager.</w:t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90"/>
        <w:ind w:left="1710" w:hanging="393"/>
      </w:pPr>
      <w:r>
        <w:t>Defects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Project Manager shall inspect the Contractor’s work and notify the Contractor of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defects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found.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may instruct the Contractor to search for a</w:t>
      </w:r>
      <w:r>
        <w:rPr>
          <w:spacing w:val="1"/>
          <w:sz w:val="24"/>
        </w:rPr>
        <w:t xml:space="preserve"> </w:t>
      </w:r>
      <w:r>
        <w:rPr>
          <w:sz w:val="24"/>
        </w:rPr>
        <w:t>defect</w:t>
      </w:r>
      <w:r>
        <w:rPr>
          <w:spacing w:val="60"/>
          <w:sz w:val="24"/>
        </w:rPr>
        <w:t xml:space="preserve"> </w:t>
      </w:r>
      <w:r>
        <w:rPr>
          <w:sz w:val="24"/>
        </w:rPr>
        <w:t>and to uncover and test any Work that the Project Manager considers may</w:t>
      </w:r>
      <w:r>
        <w:rPr>
          <w:spacing w:val="1"/>
          <w:sz w:val="24"/>
        </w:rPr>
        <w:t xml:space="preserve"> </w:t>
      </w:r>
      <w:r>
        <w:rPr>
          <w:sz w:val="24"/>
        </w:rPr>
        <w:t>have a defect.</w:t>
      </w:r>
      <w:r>
        <w:rPr>
          <w:spacing w:val="1"/>
          <w:sz w:val="24"/>
        </w:rPr>
        <w:t xml:space="preserve"> </w:t>
      </w:r>
      <w:r>
        <w:rPr>
          <w:sz w:val="24"/>
        </w:rPr>
        <w:t>Should the defect be found, the cost of uncovering and making good</w:t>
      </w:r>
      <w:r>
        <w:rPr>
          <w:spacing w:val="1"/>
          <w:sz w:val="24"/>
        </w:rPr>
        <w:t xml:space="preserve"> </w:t>
      </w:r>
      <w:r>
        <w:rPr>
          <w:sz w:val="24"/>
        </w:rPr>
        <w:t>shall be borne by the Contractor, However, if there is no defect found,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uncovering and making good shall be treated as a variation and added to the Contract</w:t>
      </w:r>
      <w:r>
        <w:rPr>
          <w:spacing w:val="-57"/>
          <w:sz w:val="24"/>
        </w:rPr>
        <w:t xml:space="preserve"> </w:t>
      </w:r>
      <w:r>
        <w:rPr>
          <w:sz w:val="24"/>
        </w:rPr>
        <w:t>Price.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shall give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</w:p>
    <w:p w:rsidR="002666FA" w:rsidRDefault="00D11991">
      <w:pPr>
        <w:pStyle w:val="BodyText"/>
        <w:spacing w:before="1"/>
        <w:ind w:left="2758" w:right="828"/>
        <w:jc w:val="both"/>
      </w:pPr>
      <w:r>
        <w:t>before the end of the Defects Liability Period, which begins at Completion, and is</w:t>
      </w:r>
      <w:r>
        <w:rPr>
          <w:spacing w:val="1"/>
        </w:rPr>
        <w:t xml:space="preserve"> </w:t>
      </w:r>
      <w:r>
        <w:t>defined in the Appendix to Conditions of Contract.</w:t>
      </w:r>
      <w:r>
        <w:rPr>
          <w:spacing w:val="61"/>
        </w:rPr>
        <w:t xml:space="preserve"> </w:t>
      </w:r>
      <w:r>
        <w:t>The Defects Liability Period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extended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 as defects remain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corrected.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Every time notice of a defect is given, the Contractor shall correct the notified defect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length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  <w:r>
        <w:rPr>
          <w:spacing w:val="61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defect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 notice, the Project Manager will assess the cost of having the defect</w:t>
      </w:r>
      <w:r>
        <w:rPr>
          <w:spacing w:val="1"/>
          <w:sz w:val="24"/>
        </w:rPr>
        <w:t xml:space="preserve"> </w:t>
      </w:r>
      <w:r>
        <w:rPr>
          <w:sz w:val="24"/>
        </w:rPr>
        <w:t>corrected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deducted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 Contract Price.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Bills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Bills of Quantities shall contain items for the construction, installation, testing</w:t>
      </w:r>
      <w:r>
        <w:rPr>
          <w:spacing w:val="1"/>
          <w:sz w:val="24"/>
        </w:rPr>
        <w:t xml:space="preserve"> </w:t>
      </w:r>
      <w:r>
        <w:rPr>
          <w:sz w:val="24"/>
        </w:rPr>
        <w:t>and commissioning of the Work to be done by the Contractor.   The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be paid</w:t>
      </w:r>
      <w:r>
        <w:rPr>
          <w:spacing w:val="1"/>
          <w:sz w:val="24"/>
        </w:rPr>
        <w:t xml:space="preserve"> </w:t>
      </w:r>
      <w:r>
        <w:rPr>
          <w:sz w:val="24"/>
        </w:rPr>
        <w:t>for the quantity</w:t>
      </w:r>
      <w:r>
        <w:rPr>
          <w:spacing w:val="1"/>
          <w:sz w:val="24"/>
        </w:rPr>
        <w:t xml:space="preserve"> </w:t>
      </w:r>
      <w:r>
        <w:rPr>
          <w:sz w:val="24"/>
        </w:rPr>
        <w:t>of the Work done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60"/>
          <w:sz w:val="24"/>
        </w:rPr>
        <w:t xml:space="preserve"> </w:t>
      </w:r>
      <w:r>
        <w:rPr>
          <w:sz w:val="24"/>
        </w:rPr>
        <w:t>rate in the Bills of Quantities 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item.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If the final quantity of the Work done differs from the quantity in the Bills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Quantities for the </w:t>
      </w:r>
      <w:r>
        <w:rPr>
          <w:b/>
          <w:sz w:val="24"/>
        </w:rPr>
        <w:t xml:space="preserve">particular item </w:t>
      </w:r>
      <w:r>
        <w:rPr>
          <w:sz w:val="24"/>
        </w:rPr>
        <w:t xml:space="preserve">by more than </w:t>
      </w:r>
      <w:r>
        <w:rPr>
          <w:b/>
          <w:sz w:val="24"/>
        </w:rPr>
        <w:t xml:space="preserve">25 percent </w:t>
      </w:r>
      <w:r>
        <w:rPr>
          <w:sz w:val="24"/>
        </w:rPr>
        <w:t>and provided the change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exceeds </w:t>
      </w:r>
      <w:r>
        <w:rPr>
          <w:b/>
          <w:sz w:val="24"/>
        </w:rPr>
        <w:t xml:space="preserve">1 percent </w:t>
      </w:r>
      <w:r>
        <w:rPr>
          <w:sz w:val="24"/>
        </w:rPr>
        <w:t>of the Initial Contract price, the Project Manager shall adjust 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to allow for 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with a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breakdown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rate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Bills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Variations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variations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Contractor shall provide the Project Manager with a quotation for carrying 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quotation, which shall be given within seven days of the request or within any longer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stated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Manager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before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Variation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ordered.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60"/>
        <w:ind w:right="825"/>
        <w:jc w:val="both"/>
        <w:rPr>
          <w:sz w:val="24"/>
        </w:rPr>
      </w:pPr>
      <w:r>
        <w:rPr>
          <w:sz w:val="24"/>
        </w:rPr>
        <w:t>If the work in the variation corresponds with an item description in the Bills 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 and if in the opinion of the Project Manager, the quantity of work is not</w:t>
      </w:r>
      <w:r>
        <w:rPr>
          <w:spacing w:val="1"/>
          <w:sz w:val="24"/>
        </w:rPr>
        <w:t xml:space="preserve"> </w:t>
      </w:r>
      <w:r>
        <w:rPr>
          <w:sz w:val="24"/>
        </w:rPr>
        <w:t>above the limit stated in Clause 21.2 or the timing of its execution does not cause the</w:t>
      </w:r>
      <w:r>
        <w:rPr>
          <w:spacing w:val="-57"/>
          <w:sz w:val="24"/>
        </w:rPr>
        <w:t xml:space="preserve"> </w:t>
      </w:r>
      <w:r>
        <w:rPr>
          <w:sz w:val="24"/>
        </w:rPr>
        <w:t>cost per unit of quantity to change, the rate in the Bills of Quantities shall be used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variation.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cost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of quantity</w:t>
      </w:r>
      <w:r>
        <w:rPr>
          <w:spacing w:val="-1"/>
          <w:sz w:val="24"/>
        </w:rPr>
        <w:t xml:space="preserve"> </w:t>
      </w:r>
      <w:r>
        <w:rPr>
          <w:sz w:val="24"/>
        </w:rPr>
        <w:t>changes,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 w:rsidR="002666FA" w:rsidRDefault="00D11991">
      <w:pPr>
        <w:pStyle w:val="BodyText"/>
        <w:spacing w:before="1"/>
        <w:ind w:left="2758" w:right="826"/>
        <w:jc w:val="both"/>
      </w:pPr>
      <w:r>
        <w:t>if the nature or timing of the work in the variation does not correspond with items in</w:t>
      </w:r>
      <w:r>
        <w:rPr>
          <w:spacing w:val="1"/>
        </w:rPr>
        <w:t xml:space="preserve"> </w:t>
      </w:r>
      <w:r>
        <w:t>the Bills of Quantities, the quotation by the Contractor shall be in the form of new</w:t>
      </w:r>
      <w:r>
        <w:rPr>
          <w:spacing w:val="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 items of Work.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the Contractor’s quotation is unreasonable, the Project Manager may order the</w:t>
      </w:r>
      <w:r>
        <w:rPr>
          <w:spacing w:val="1"/>
          <w:sz w:val="24"/>
        </w:rPr>
        <w:t xml:space="preserve"> </w:t>
      </w:r>
      <w:r>
        <w:rPr>
          <w:sz w:val="24"/>
        </w:rPr>
        <w:t>variation and make a change to the Contract price, which shall be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Manager’s own forecast of the effects of the variation on the 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If the Project Manager decides that the urgency of varying the Work would prevent a</w:t>
      </w:r>
      <w:r>
        <w:rPr>
          <w:spacing w:val="-57"/>
          <w:sz w:val="24"/>
        </w:rPr>
        <w:t xml:space="preserve"> </w:t>
      </w:r>
      <w:r>
        <w:rPr>
          <w:sz w:val="24"/>
        </w:rPr>
        <w:t>quotation being given and considered without delaying the Work, no quotation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 and the variation shall 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 Event.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not be entitled to additional payment for costs that could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avoided by giving early warning.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When the Program is updated, the Contractor shall provide the Project Manager with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updated cash flow forecast.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Payment</w:t>
      </w:r>
      <w:r>
        <w:rPr>
          <w:spacing w:val="-2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Payments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payment giving sufficient details of the Work done and materials on Site and the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shall check the monthly application and certify the amount to be paid to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payable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 Manager.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value of Work executed shall comprise the value of the quantities of the items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</w:t>
      </w:r>
      <w:r>
        <w:rPr>
          <w:spacing w:val="1"/>
          <w:sz w:val="24"/>
        </w:rPr>
        <w:t xml:space="preserve"> </w:t>
      </w:r>
      <w:r>
        <w:rPr>
          <w:sz w:val="24"/>
        </w:rPr>
        <w:t>completed;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variations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events.</w:t>
      </w:r>
      <w:r>
        <w:rPr>
          <w:spacing w:val="61"/>
          <w:sz w:val="24"/>
        </w:rPr>
        <w:t xml:space="preserve"> </w:t>
      </w:r>
      <w:r>
        <w:rPr>
          <w:sz w:val="24"/>
        </w:rPr>
        <w:t>Such materials shall become the property of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once the Employer has paid the Contractor for their value.</w:t>
      </w:r>
      <w:r>
        <w:rPr>
          <w:spacing w:val="1"/>
          <w:sz w:val="24"/>
        </w:rPr>
        <w:t xml:space="preserve"> </w:t>
      </w:r>
      <w:r>
        <w:rPr>
          <w:sz w:val="24"/>
        </w:rPr>
        <w:t>Thereafter, they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removed from Site without the Project Manager’s instructions except for use upon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Payments shall be adjusted for deductions for retention.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shall pay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amounts</w:t>
      </w:r>
      <w:r>
        <w:rPr>
          <w:spacing w:val="18"/>
          <w:sz w:val="24"/>
        </w:rPr>
        <w:t xml:space="preserve"> </w:t>
      </w:r>
      <w:r>
        <w:rPr>
          <w:sz w:val="24"/>
        </w:rPr>
        <w:t>certified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Project</w:t>
      </w:r>
      <w:r>
        <w:rPr>
          <w:spacing w:val="18"/>
          <w:sz w:val="24"/>
        </w:rPr>
        <w:t xml:space="preserve"> </w:t>
      </w:r>
      <w:r>
        <w:rPr>
          <w:sz w:val="24"/>
        </w:rPr>
        <w:t>Manager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15"/>
          <w:sz w:val="24"/>
        </w:rPr>
        <w:t xml:space="preserve"> </w:t>
      </w: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days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date</w:t>
      </w:r>
      <w:r>
        <w:rPr>
          <w:spacing w:val="-58"/>
          <w:sz w:val="24"/>
        </w:rPr>
        <w:t xml:space="preserve"> </w:t>
      </w:r>
      <w:r>
        <w:rPr>
          <w:sz w:val="24"/>
        </w:rPr>
        <w:t>of issue of each 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If the Employer makes a late payment,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be paid simple interest on the late payment in the next payment.</w:t>
      </w:r>
      <w:r>
        <w:rPr>
          <w:spacing w:val="60"/>
          <w:sz w:val="24"/>
        </w:rPr>
        <w:t xml:space="preserve"> </w:t>
      </w:r>
      <w:r>
        <w:rPr>
          <w:sz w:val="24"/>
        </w:rPr>
        <w:t>Interest shall</w:t>
      </w:r>
      <w:r>
        <w:rPr>
          <w:spacing w:val="1"/>
          <w:sz w:val="24"/>
        </w:rPr>
        <w:t xml:space="preserve"> </w:t>
      </w:r>
      <w:r>
        <w:rPr>
          <w:sz w:val="24"/>
        </w:rPr>
        <w:t>be calculated on the basis of number of days delayed at a rate three percentage points</w:t>
      </w:r>
      <w:r>
        <w:rPr>
          <w:spacing w:val="-57"/>
          <w:sz w:val="24"/>
        </w:rPr>
        <w:t xml:space="preserve"> </w:t>
      </w:r>
      <w:r>
        <w:rPr>
          <w:sz w:val="24"/>
        </w:rPr>
        <w:t>above the Central Bank of Kenya’s average rate for base lending prevailing as of 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 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 becomes overdue.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76"/>
        <w:ind w:right="825"/>
        <w:jc w:val="both"/>
        <w:rPr>
          <w:sz w:val="24"/>
        </w:rPr>
      </w:pP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amount</w:t>
      </w:r>
      <w:r>
        <w:rPr>
          <w:spacing w:val="13"/>
          <w:sz w:val="24"/>
        </w:rPr>
        <w:t xml:space="preserve"> </w:t>
      </w:r>
      <w:r>
        <w:rPr>
          <w:sz w:val="24"/>
        </w:rPr>
        <w:t>certified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increased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later</w:t>
      </w:r>
      <w:r>
        <w:rPr>
          <w:spacing w:val="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award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an Arbitrator, the Contractor shall be paid interest upon the delayed payment as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60"/>
          <w:sz w:val="24"/>
        </w:rPr>
        <w:t xml:space="preserve"> </w:t>
      </w:r>
      <w:r>
        <w:rPr>
          <w:sz w:val="24"/>
        </w:rPr>
        <w:t>upon</w:t>
      </w:r>
      <w:r>
        <w:rPr>
          <w:spacing w:val="60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amount would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certified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 dispute.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Items of the Works for which no rate or price has been entered in will not be paid for</w:t>
      </w:r>
      <w:r>
        <w:rPr>
          <w:spacing w:val="-57"/>
          <w:sz w:val="24"/>
        </w:rPr>
        <w:t xml:space="preserve"> </w:t>
      </w:r>
      <w:r>
        <w:rPr>
          <w:sz w:val="24"/>
        </w:rPr>
        <w:t>by the Employer and shall be deemed covered</w:t>
      </w:r>
      <w:r>
        <w:rPr>
          <w:spacing w:val="1"/>
          <w:sz w:val="24"/>
        </w:rPr>
        <w:t xml:space="preserve"> </w:t>
      </w:r>
      <w:r>
        <w:rPr>
          <w:sz w:val="24"/>
        </w:rPr>
        <w:t>by other rates and prices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Shillings.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be made in Kenya Shillings and foreign currency in the proportion</w:t>
      </w:r>
      <w:r>
        <w:rPr>
          <w:spacing w:val="1"/>
          <w:sz w:val="24"/>
        </w:rPr>
        <w:t xml:space="preserve"> </w:t>
      </w:r>
      <w:r>
        <w:rPr>
          <w:sz w:val="24"/>
        </w:rPr>
        <w:t>indicated in the tender, or agreed prior to the execution of the Contract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 indicated therein.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rate of exchange for the calculation of the amount of</w:t>
      </w:r>
      <w:r>
        <w:rPr>
          <w:spacing w:val="1"/>
          <w:sz w:val="24"/>
        </w:rPr>
        <w:t xml:space="preserve"> </w:t>
      </w:r>
      <w:r>
        <w:rPr>
          <w:sz w:val="24"/>
        </w:rPr>
        <w:t>foreign currency payment shall be the rate of exchange indicated in the Appendix 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Contract.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indicated foreign currencies for payment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the currencies of the countries of origin of related goods and services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reserves the right to pay the equivalent at the time of payment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currencies of the countries of such goods and services.   The Employer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shall be notified promptly by the Contractor of an changes in the</w:t>
      </w:r>
      <w:r>
        <w:rPr>
          <w:spacing w:val="1"/>
          <w:sz w:val="24"/>
        </w:rPr>
        <w:t xml:space="preserve"> </w:t>
      </w:r>
      <w:r>
        <w:rPr>
          <w:sz w:val="24"/>
        </w:rPr>
        <w:t>expected foreign currency requirements of the Contractor during the execution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Works as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Currency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foreign and local currency portions of the balance of the Contract Price shall then be</w:t>
      </w:r>
      <w:r>
        <w:rPr>
          <w:spacing w:val="1"/>
          <w:sz w:val="24"/>
        </w:rPr>
        <w:t xml:space="preserve"> </w:t>
      </w:r>
      <w:r>
        <w:rPr>
          <w:sz w:val="24"/>
        </w:rPr>
        <w:t>amended by agreement between Employer and the Contractor in order to reflect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changes.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 that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 granted,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shall apply:-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31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On signature of the Contract, the Contractor shall at his request, and without</w:t>
      </w:r>
      <w:r>
        <w:rPr>
          <w:spacing w:val="1"/>
          <w:sz w:val="24"/>
        </w:rPr>
        <w:t xml:space="preserve"> </w:t>
      </w:r>
      <w:r>
        <w:rPr>
          <w:sz w:val="24"/>
        </w:rPr>
        <w:t>furnishing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(ten</w:t>
      </w:r>
      <w:r>
        <w:rPr>
          <w:spacing w:val="1"/>
          <w:sz w:val="24"/>
        </w:rPr>
        <w:t xml:space="preserve"> </w:t>
      </w:r>
      <w:r>
        <w:rPr>
          <w:sz w:val="24"/>
        </w:rPr>
        <w:t>percent) of the original amount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advance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retention money.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31"/>
        </w:numPr>
        <w:tabs>
          <w:tab w:val="left" w:pos="347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No advance payment may be made before the Contractor has submitted proof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establishment of</w:t>
      </w:r>
      <w:r>
        <w:rPr>
          <w:spacing w:val="-1"/>
          <w:sz w:val="24"/>
        </w:rPr>
        <w:t xml:space="preserve"> </w:t>
      </w:r>
      <w:r>
        <w:rPr>
          <w:sz w:val="24"/>
        </w:rPr>
        <w:t>deposit or a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</w:p>
    <w:p w:rsidR="002666FA" w:rsidRDefault="00D11991">
      <w:pPr>
        <w:pStyle w:val="BodyText"/>
        <w:ind w:left="3478" w:right="823"/>
      </w:pPr>
      <w:r>
        <w:t>liable</w:t>
      </w:r>
      <w:r>
        <w:rPr>
          <w:spacing w:val="29"/>
        </w:rPr>
        <w:t xml:space="preserve"> </w:t>
      </w:r>
      <w:r>
        <w:t>guarantee</w:t>
      </w:r>
      <w:r>
        <w:rPr>
          <w:spacing w:val="29"/>
        </w:rPr>
        <w:t xml:space="preserve"> </w:t>
      </w:r>
      <w:r>
        <w:t>satisfactory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Employer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amount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advance</w:t>
      </w:r>
      <w:r>
        <w:rPr>
          <w:spacing w:val="-57"/>
        </w:rPr>
        <w:t xml:space="preserve"> </w:t>
      </w:r>
      <w:r>
        <w:t>payment.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 shall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currency as</w:t>
      </w:r>
      <w:r>
        <w:rPr>
          <w:spacing w:val="-1"/>
        </w:rPr>
        <w:t xml:space="preserve"> </w:t>
      </w:r>
      <w:r>
        <w:t>the advance.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31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Reimbursement of the lump sum advance shall be made by deductions from</w:t>
      </w:r>
      <w:r>
        <w:rPr>
          <w:spacing w:val="1"/>
          <w:sz w:val="24"/>
        </w:rPr>
        <w:t xml:space="preserve"> </w:t>
      </w:r>
      <w:r>
        <w:rPr>
          <w:sz w:val="24"/>
        </w:rPr>
        <w:t>the Interim payments and where applicable from the balance 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shall begin when the amount of the sums due</w:t>
      </w:r>
      <w:r>
        <w:rPr>
          <w:spacing w:val="1"/>
          <w:sz w:val="24"/>
        </w:rPr>
        <w:t xml:space="preserve"> </w:t>
      </w:r>
      <w:r>
        <w:rPr>
          <w:sz w:val="24"/>
        </w:rPr>
        <w:t>under the Contract reaches 20% of the original amount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completed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 80%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amount is reached.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BodyText"/>
        <w:spacing w:before="230"/>
        <w:ind w:left="2038" w:right="827"/>
      </w:pPr>
      <w:r>
        <w:t>The</w:t>
      </w:r>
      <w:r>
        <w:rPr>
          <w:spacing w:val="19"/>
        </w:rPr>
        <w:t xml:space="preserve"> </w:t>
      </w:r>
      <w:r>
        <w:t>amount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repaid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way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successive</w:t>
      </w:r>
      <w:r>
        <w:rPr>
          <w:spacing w:val="19"/>
        </w:rPr>
        <w:t xml:space="preserve"> </w:t>
      </w:r>
      <w:r>
        <w:t>deductions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calculated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formula:</w:t>
      </w:r>
    </w:p>
    <w:p w:rsidR="002666FA" w:rsidRDefault="002666FA">
      <w:pPr>
        <w:pStyle w:val="BodyText"/>
        <w:spacing w:before="3"/>
      </w:pPr>
    </w:p>
    <w:p w:rsidR="002666FA" w:rsidRDefault="00AF26BB">
      <w:pPr>
        <w:pStyle w:val="BodyText"/>
        <w:tabs>
          <w:tab w:val="left" w:pos="2758"/>
          <w:tab w:val="left" w:pos="3478"/>
        </w:tabs>
        <w:spacing w:line="237" w:lineRule="auto"/>
        <w:ind w:left="3538" w:right="7248" w:hanging="1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157480</wp:posOffset>
                </wp:positionV>
                <wp:extent cx="669290" cy="762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0F223" id="Rectangle 15" o:spid="_x0000_s1026" style="position:absolute;margin-left:178.9pt;margin-top:12.4pt;width:52.7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cCdgIAAPo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D11991">
        <w:t>R</w:t>
      </w:r>
      <w:r w:rsidR="00D11991">
        <w:tab/>
        <w:t>=</w:t>
      </w:r>
      <w:r w:rsidR="00D11991">
        <w:tab/>
        <w:t>A(x</w:t>
      </w:r>
      <w:r w:rsidR="00D11991">
        <w:rPr>
          <w:vertAlign w:val="superscript"/>
        </w:rPr>
        <w:t>1</w:t>
      </w:r>
      <w:r w:rsidR="00D11991">
        <w:t xml:space="preserve"> – x</w:t>
      </w:r>
      <w:r w:rsidR="00D11991">
        <w:rPr>
          <w:vertAlign w:val="superscript"/>
        </w:rPr>
        <w:t>11</w:t>
      </w:r>
      <w:r w:rsidR="00D11991">
        <w:t>)</w:t>
      </w:r>
      <w:r w:rsidR="00D11991">
        <w:rPr>
          <w:spacing w:val="-57"/>
        </w:rPr>
        <w:t xml:space="preserve"> </w:t>
      </w:r>
      <w:r w:rsidR="00D11991">
        <w:t>80 – 20</w:t>
      </w:r>
    </w:p>
    <w:p w:rsidR="002666FA" w:rsidRDefault="002666FA">
      <w:pPr>
        <w:spacing w:line="237" w:lineRule="auto"/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1318"/>
      </w:pPr>
      <w:r>
        <w:rPr>
          <w:u w:val="single"/>
        </w:rPr>
        <w:t>Where:</w:t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BodyText"/>
        <w:tabs>
          <w:tab w:val="left" w:pos="4199"/>
          <w:tab w:val="left" w:pos="4919"/>
        </w:tabs>
        <w:spacing w:before="90"/>
        <w:ind w:left="3478"/>
      </w:pPr>
      <w:r>
        <w:t>R</w:t>
      </w:r>
      <w:r>
        <w:tab/>
        <w:t>=</w:t>
      </w:r>
      <w:r>
        <w:tab/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reimbursed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4199"/>
          <w:tab w:val="left" w:pos="4919"/>
        </w:tabs>
        <w:ind w:left="3478"/>
      </w:pPr>
      <w:r>
        <w:t>A</w:t>
      </w:r>
      <w:r>
        <w:tab/>
        <w:t>=</w:t>
      </w:r>
      <w:r>
        <w:tab/>
        <w:t>the</w:t>
      </w:r>
      <w:r>
        <w:rPr>
          <w:spacing w:val="-1"/>
        </w:rPr>
        <w:t xml:space="preserve"> </w:t>
      </w:r>
      <w:r>
        <w:t>amount of the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which has been granted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4919"/>
        </w:tabs>
        <w:ind w:left="4919" w:right="829" w:hanging="1441"/>
        <w:jc w:val="both"/>
      </w:pPr>
      <w:r>
        <w:t>X</w:t>
      </w:r>
      <w:r>
        <w:rPr>
          <w:vertAlign w:val="superscript"/>
        </w:rPr>
        <w:t>1</w:t>
      </w:r>
      <w:r>
        <w:t xml:space="preserve">     </w:t>
      </w:r>
      <w:r>
        <w:rPr>
          <w:spacing w:val="1"/>
        </w:rPr>
        <w:t xml:space="preserve"> </w:t>
      </w:r>
      <w:r>
        <w:t>=</w:t>
      </w:r>
      <w:r>
        <w:tab/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cumulative</w:t>
      </w:r>
      <w:r>
        <w:rPr>
          <w:spacing w:val="14"/>
        </w:rPr>
        <w:t xml:space="preserve"> </w:t>
      </w:r>
      <w:r>
        <w:t>payments</w:t>
      </w:r>
      <w:r>
        <w:rPr>
          <w:spacing w:val="14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percentage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  <w:r>
        <w:rPr>
          <w:spacing w:val="6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figure</w:t>
      </w:r>
      <w:r>
        <w:rPr>
          <w:spacing w:val="60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but not exceed 80%.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4919"/>
        </w:tabs>
        <w:ind w:left="4919" w:right="826" w:hanging="1441"/>
        <w:jc w:val="both"/>
      </w:pPr>
      <w:r>
        <w:t>X</w:t>
      </w:r>
      <w:r>
        <w:rPr>
          <w:vertAlign w:val="superscript"/>
        </w:rPr>
        <w:t>11</w:t>
      </w:r>
      <w:r>
        <w:t xml:space="preserve">    </w:t>
      </w:r>
      <w:r>
        <w:rPr>
          <w:spacing w:val="2"/>
        </w:rPr>
        <w:t xml:space="preserve"> </w:t>
      </w:r>
      <w:r>
        <w:t>=</w:t>
      </w:r>
      <w:r>
        <w:tab/>
        <w:t>the</w:t>
      </w:r>
      <w:r>
        <w:rPr>
          <w:spacing w:val="56"/>
        </w:rPr>
        <w:t xml:space="preserve"> </w:t>
      </w:r>
      <w:r>
        <w:t>amount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previous</w:t>
      </w:r>
      <w:r>
        <w:rPr>
          <w:spacing w:val="57"/>
        </w:rPr>
        <w:t xml:space="preserve"> </w:t>
      </w:r>
      <w:r>
        <w:t>cumulative</w:t>
      </w:r>
      <w:r>
        <w:rPr>
          <w:spacing w:val="55"/>
        </w:rPr>
        <w:t xml:space="preserve"> </w:t>
      </w:r>
      <w:r>
        <w:t>payments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percentage of the original amount of the Contract.</w:t>
      </w:r>
      <w:r>
        <w:rPr>
          <w:spacing w:val="1"/>
        </w:rPr>
        <w:t xml:space="preserve"> </w:t>
      </w:r>
      <w:r>
        <w:t>This figure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below 80%but not less than 20%.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31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With each reimbursement the counterpart of the directly liable guarantee 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reduced accordingly.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Compensation</w:t>
      </w:r>
      <w:r>
        <w:rPr>
          <w:spacing w:val="-1"/>
        </w:rPr>
        <w:t xml:space="preserve"> </w:t>
      </w:r>
      <w:r>
        <w:t>Events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"/>
          <w:sz w:val="24"/>
        </w:rPr>
        <w:t xml:space="preserve"> </w:t>
      </w:r>
      <w:r>
        <w:rPr>
          <w:sz w:val="24"/>
        </w:rPr>
        <w:t>Events: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The Employer does not give access to a part of the Site by the Site Possession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stated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Appendix 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of 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29"/>
        <w:jc w:val="both"/>
        <w:rPr>
          <w:sz w:val="24"/>
        </w:rPr>
      </w:pPr>
      <w:r>
        <w:rPr>
          <w:sz w:val="24"/>
        </w:rPr>
        <w:t>The Employer modifies the List of Other Contractors, etc.,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affects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 of the Contractor under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3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61"/>
          <w:sz w:val="24"/>
        </w:rPr>
        <w:t xml:space="preserve"> </w:t>
      </w:r>
      <w:r>
        <w:rPr>
          <w:sz w:val="24"/>
        </w:rPr>
        <w:t>drawings,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or 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for</w:t>
      </w:r>
      <w:r>
        <w:rPr>
          <w:spacing w:val="-2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 on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spacing w:before="1"/>
        <w:ind w:right="827"/>
        <w:jc w:val="both"/>
        <w:rPr>
          <w:sz w:val="24"/>
        </w:rPr>
      </w:pP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instructs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uncover or 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tests upon the</w:t>
      </w:r>
      <w:r>
        <w:rPr>
          <w:spacing w:val="-1"/>
          <w:sz w:val="24"/>
        </w:rPr>
        <w:t xml:space="preserve"> </w:t>
      </w:r>
      <w:r>
        <w:rPr>
          <w:sz w:val="24"/>
        </w:rPr>
        <w:t>Work, 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then</w:t>
      </w:r>
      <w:r>
        <w:rPr>
          <w:spacing w:val="-1"/>
          <w:sz w:val="24"/>
        </w:rPr>
        <w:t xml:space="preserve"> </w:t>
      </w:r>
      <w:r>
        <w:rPr>
          <w:sz w:val="24"/>
        </w:rPr>
        <w:t>found to 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defects.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unreasonably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does not approve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Ground conditions are substantially more adverse than could reasonably have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assumed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tenderers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60"/>
          <w:sz w:val="24"/>
        </w:rPr>
        <w:t xml:space="preserve"> </w:t>
      </w:r>
      <w:r>
        <w:rPr>
          <w:sz w:val="24"/>
        </w:rPr>
        <w:t>reports),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publicly</w:t>
      </w:r>
      <w:r>
        <w:rPr>
          <w:spacing w:val="-1"/>
          <w:sz w:val="24"/>
        </w:rPr>
        <w:t xml:space="preserve"> </w:t>
      </w:r>
      <w:r>
        <w:rPr>
          <w:sz w:val="24"/>
        </w:rPr>
        <w:t>and 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visual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Site.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Project Manager gives an instruction for dealing with an unforeseen</w:t>
      </w:r>
      <w:r>
        <w:rPr>
          <w:spacing w:val="1"/>
          <w:sz w:val="24"/>
        </w:rPr>
        <w:t xml:space="preserve"> </w:t>
      </w:r>
      <w:r>
        <w:rPr>
          <w:sz w:val="24"/>
        </w:rPr>
        <w:t>condition, caused by the Employer or additional work required for safety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reasons.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Other contractors, public authorities, utilities, or the Employer does not work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dates and other constraints stated in the Contract, and they cause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of</w:t>
      </w:r>
      <w:r>
        <w:rPr>
          <w:spacing w:val="-2"/>
          <w:sz w:val="24"/>
        </w:rPr>
        <w:t xml:space="preserve"> </w:t>
      </w:r>
      <w:r>
        <w:rPr>
          <w:sz w:val="24"/>
        </w:rPr>
        <w:t>any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risks.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9"/>
        </w:tabs>
        <w:ind w:right="8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Completion.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0"/>
          <w:numId w:val="32"/>
        </w:numPr>
        <w:tabs>
          <w:tab w:val="left" w:pos="3478"/>
          <w:tab w:val="left" w:pos="3479"/>
        </w:tabs>
        <w:spacing w:before="60"/>
        <w:ind w:right="828"/>
        <w:rPr>
          <w:sz w:val="24"/>
        </w:rPr>
      </w:pPr>
      <w:r>
        <w:rPr>
          <w:sz w:val="24"/>
        </w:rPr>
        <w:t>Other</w:t>
      </w:r>
      <w:r>
        <w:rPr>
          <w:spacing w:val="3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32"/>
          <w:sz w:val="24"/>
        </w:rPr>
        <w:t xml:space="preserve"> </w:t>
      </w:r>
      <w:r>
        <w:rPr>
          <w:sz w:val="24"/>
        </w:rPr>
        <w:t>events</w:t>
      </w:r>
      <w:r>
        <w:rPr>
          <w:spacing w:val="33"/>
          <w:sz w:val="24"/>
        </w:rPr>
        <w:t xml:space="preserve"> </w:t>
      </w:r>
      <w:r>
        <w:rPr>
          <w:sz w:val="24"/>
        </w:rPr>
        <w:t>described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Contract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determined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a compensation event would cause additional cost or would prevent the Work</w:t>
      </w:r>
      <w:r>
        <w:rPr>
          <w:spacing w:val="1"/>
          <w:sz w:val="24"/>
        </w:rPr>
        <w:t xml:space="preserve"> </w:t>
      </w:r>
      <w:r>
        <w:rPr>
          <w:sz w:val="24"/>
        </w:rPr>
        <w:t>being completed before the Intended Completion Date, the Contract Price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extended.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 and whether and by how much the Intended Completion Date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extended.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As soon as information demonstrating the effect</w:t>
      </w:r>
      <w:r>
        <w:rPr>
          <w:spacing w:val="60"/>
          <w:sz w:val="24"/>
        </w:rPr>
        <w:t xml:space="preserve"> </w:t>
      </w:r>
      <w:r>
        <w:rPr>
          <w:sz w:val="24"/>
        </w:rPr>
        <w:t>of each compensation event 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forecast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forecast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60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forecast.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</w:p>
    <w:p w:rsidR="002666FA" w:rsidRDefault="00D11991">
      <w:pPr>
        <w:pStyle w:val="BodyText"/>
        <w:spacing w:before="1"/>
        <w:ind w:left="2758" w:right="825"/>
        <w:jc w:val="both"/>
      </w:pP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react</w:t>
      </w:r>
      <w:r>
        <w:rPr>
          <w:spacing w:val="60"/>
        </w:rPr>
        <w:t xml:space="preserve"> </w:t>
      </w:r>
      <w:r>
        <w:t>competently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 interests are adversely affected by the Contractor not having given early</w:t>
      </w:r>
      <w:r>
        <w:rPr>
          <w:spacing w:val="1"/>
          <w:sz w:val="24"/>
        </w:rPr>
        <w:t xml:space="preserve"> </w:t>
      </w:r>
      <w:r>
        <w:rPr>
          <w:sz w:val="24"/>
        </w:rPr>
        <w:t>warning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 having co-operated with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Manager.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Prices shall be adjusted for fluctuations in the cost of inputs only if provided for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Appendix to Conditions of 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give written notice to the Project Manager of his intention to</w:t>
      </w:r>
      <w:r>
        <w:rPr>
          <w:spacing w:val="1"/>
          <w:sz w:val="24"/>
        </w:rPr>
        <w:t xml:space="preserve"> </w:t>
      </w:r>
      <w:r>
        <w:rPr>
          <w:sz w:val="24"/>
        </w:rPr>
        <w:t>make a claim within thirty days after the event</w:t>
      </w:r>
      <w:r>
        <w:rPr>
          <w:spacing w:val="60"/>
          <w:sz w:val="24"/>
        </w:rPr>
        <w:t xml:space="preserve"> </w:t>
      </w:r>
      <w:r>
        <w:rPr>
          <w:sz w:val="24"/>
        </w:rPr>
        <w:t>giving rise to the claim has first</w:t>
      </w:r>
      <w:r>
        <w:rPr>
          <w:spacing w:val="1"/>
          <w:sz w:val="24"/>
        </w:rPr>
        <w:t xml:space="preserve"> </w:t>
      </w:r>
      <w:r>
        <w:rPr>
          <w:sz w:val="24"/>
        </w:rPr>
        <w:t>arisen.</w:t>
      </w:r>
      <w:r>
        <w:rPr>
          <w:spacing w:val="59"/>
          <w:sz w:val="24"/>
        </w:rPr>
        <w:t xml:space="preserve"> </w:t>
      </w:r>
      <w:r>
        <w:rPr>
          <w:sz w:val="24"/>
        </w:rPr>
        <w:t>The claim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within thirty</w:t>
      </w:r>
      <w:r>
        <w:rPr>
          <w:spacing w:val="-1"/>
          <w:sz w:val="24"/>
        </w:rPr>
        <w:t xml:space="preserve"> </w:t>
      </w:r>
      <w:r>
        <w:rPr>
          <w:sz w:val="24"/>
        </w:rPr>
        <w:t>days thereafter.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 w:right="830"/>
        <w:jc w:val="both"/>
      </w:pPr>
      <w:r>
        <w:t>Provided always that should the event giving rise to the claim of continuing effect,</w:t>
      </w:r>
      <w:r>
        <w:rPr>
          <w:spacing w:val="1"/>
        </w:rPr>
        <w:t xml:space="preserve"> </w:t>
      </w:r>
      <w:r>
        <w:t>the Contractor shall submit an interim claim within the said thirty days and a final</w:t>
      </w:r>
      <w:r>
        <w:rPr>
          <w:spacing w:val="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within thirty days of the end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giving rise to the</w:t>
      </w:r>
      <w:r>
        <w:rPr>
          <w:spacing w:val="1"/>
        </w:rPr>
        <w:t xml:space="preserve"> </w:t>
      </w:r>
      <w:r>
        <w:t>claim.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Price</w:t>
      </w:r>
      <w:r>
        <w:rPr>
          <w:spacing w:val="-3"/>
        </w:rPr>
        <w:t xml:space="preserve"> </w:t>
      </w:r>
      <w:r>
        <w:t>Adjustment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Project Manager shall adjust the Contract Price if taxes, duties and other levies</w:t>
      </w:r>
      <w:r>
        <w:rPr>
          <w:spacing w:val="1"/>
          <w:sz w:val="24"/>
        </w:rPr>
        <w:t xml:space="preserve"> </w:t>
      </w:r>
      <w:r>
        <w:rPr>
          <w:sz w:val="24"/>
        </w:rPr>
        <w:t>are changed between the date 30 days before the submission of tenders for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and the date of Completion.</w:t>
      </w:r>
      <w:r>
        <w:rPr>
          <w:spacing w:val="1"/>
          <w:sz w:val="24"/>
        </w:rPr>
        <w:t xml:space="preserve"> </w:t>
      </w:r>
      <w:r>
        <w:rPr>
          <w:sz w:val="24"/>
        </w:rPr>
        <w:t>The adjustment shall be the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tax payable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The Contract Price shall be deemed to be based on exchange rates current at the date</w:t>
      </w:r>
      <w:r>
        <w:rPr>
          <w:spacing w:val="1"/>
          <w:sz w:val="24"/>
        </w:rPr>
        <w:t xml:space="preserve"> </w:t>
      </w:r>
      <w:r>
        <w:rPr>
          <w:sz w:val="24"/>
        </w:rPr>
        <w:t>of tender submission in calculating the cost to the Contractor of materials to be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 imported (by express provisions in the Contract Bills of Quantities or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Specifications)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permanent</w:t>
      </w:r>
      <w:r>
        <w:rPr>
          <w:spacing w:val="23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Works.</w:t>
      </w:r>
      <w:r>
        <w:rPr>
          <w:spacing w:val="49"/>
          <w:sz w:val="24"/>
        </w:rPr>
        <w:t xml:space="preserve"> </w:t>
      </w:r>
      <w:r>
        <w:rPr>
          <w:sz w:val="24"/>
        </w:rPr>
        <w:t>Unless</w:t>
      </w:r>
      <w:r>
        <w:rPr>
          <w:spacing w:val="24"/>
          <w:sz w:val="24"/>
        </w:rPr>
        <w:t xml:space="preserve"> </w:t>
      </w:r>
      <w:r>
        <w:rPr>
          <w:sz w:val="24"/>
        </w:rPr>
        <w:t>otherwise</w:t>
      </w:r>
      <w:r>
        <w:rPr>
          <w:spacing w:val="22"/>
          <w:sz w:val="24"/>
        </w:rPr>
        <w:t xml:space="preserve"> </w:t>
      </w:r>
      <w:r>
        <w:rPr>
          <w:sz w:val="24"/>
        </w:rPr>
        <w:t>stated</w:t>
      </w:r>
      <w:r>
        <w:rPr>
          <w:spacing w:val="-58"/>
          <w:sz w:val="24"/>
        </w:rPr>
        <w:t xml:space="preserve"> </w:t>
      </w:r>
      <w:r>
        <w:rPr>
          <w:sz w:val="24"/>
        </w:rPr>
        <w:t>in the Contract, if at any time during the period of the Contract exchange rates shall</w:t>
      </w:r>
      <w:r>
        <w:rPr>
          <w:spacing w:val="1"/>
          <w:sz w:val="24"/>
        </w:rPr>
        <w:t xml:space="preserve"> </w:t>
      </w:r>
      <w:r>
        <w:rPr>
          <w:sz w:val="24"/>
        </w:rPr>
        <w:t>be varied and this shall affect the cost to the Contractor of such materials, then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shall assess the net difference in the cost of such materials.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deducted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 Price, as 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may be.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Unless otherwise stated in the Contract, the Contract Price shall be deemed to have</w:t>
      </w:r>
      <w:r>
        <w:rPr>
          <w:spacing w:val="1"/>
          <w:sz w:val="24"/>
        </w:rPr>
        <w:t xml:space="preserve"> </w:t>
      </w:r>
      <w:r>
        <w:rPr>
          <w:sz w:val="24"/>
        </w:rPr>
        <w:t>been calculated in the manner set out below and in sub-clauses 25.4 and 25.5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 adjustment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events specified thereunder;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0"/>
          <w:numId w:val="33"/>
        </w:numPr>
        <w:tabs>
          <w:tab w:val="left" w:pos="3479"/>
        </w:tabs>
        <w:spacing w:before="76"/>
        <w:ind w:right="827"/>
        <w:jc w:val="both"/>
        <w:rPr>
          <w:sz w:val="24"/>
        </w:rPr>
      </w:pPr>
      <w:r>
        <w:rPr>
          <w:sz w:val="24"/>
        </w:rPr>
        <w:t>The prices contained in the Contract Bills of Quantities shall be deemed to be</w:t>
      </w:r>
      <w:r>
        <w:rPr>
          <w:spacing w:val="-57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upon the rates of</w:t>
      </w:r>
      <w:r>
        <w:rPr>
          <w:spacing w:val="-1"/>
          <w:sz w:val="24"/>
        </w:rPr>
        <w:t xml:space="preserve"> </w:t>
      </w:r>
      <w:r>
        <w:rPr>
          <w:sz w:val="24"/>
        </w:rPr>
        <w:t>wages and other</w:t>
      </w:r>
    </w:p>
    <w:p w:rsidR="002666FA" w:rsidRDefault="00D11991">
      <w:pPr>
        <w:pStyle w:val="BodyText"/>
        <w:spacing w:before="1"/>
        <w:ind w:left="3478" w:right="827"/>
        <w:jc w:val="both"/>
      </w:pPr>
      <w:r>
        <w:t>emoluments and expenses as determined by the Joint Building Council of</w:t>
      </w:r>
      <w:r>
        <w:rPr>
          <w:spacing w:val="1"/>
        </w:rPr>
        <w:t xml:space="preserve"> </w:t>
      </w:r>
      <w:r>
        <w:t>Kenya (J.B.C.) and set</w:t>
      </w:r>
      <w:r>
        <w:rPr>
          <w:spacing w:val="60"/>
        </w:rPr>
        <w:t xml:space="preserve"> </w:t>
      </w:r>
      <w:r>
        <w:t>out in the schedule of basic rates issued 30 days</w:t>
      </w:r>
      <w:r>
        <w:rPr>
          <w:spacing w:val="1"/>
        </w:rPr>
        <w:t xml:space="preserve"> </w:t>
      </w:r>
      <w:r>
        <w:t>before the date for submission of tenders. A copy of the schedule used by the</w:t>
      </w:r>
      <w:r>
        <w:rPr>
          <w:spacing w:val="1"/>
        </w:rPr>
        <w:t xml:space="preserve"> </w:t>
      </w:r>
      <w:r>
        <w:t>Contractor in his pricing shall be attached in the Appendix to Conditions of</w:t>
      </w:r>
      <w:r>
        <w:rPr>
          <w:spacing w:val="1"/>
        </w:rPr>
        <w:t xml:space="preserve"> </w:t>
      </w:r>
      <w: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3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J.B.C.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emoluments and expenses are increased or decreased, then the Contract Price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decreased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based upon the difference, expressed as a percentage,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</w:p>
    <w:p w:rsidR="002666FA" w:rsidRDefault="00D11991">
      <w:pPr>
        <w:pStyle w:val="BodyText"/>
        <w:ind w:left="3478" w:right="825"/>
        <w:jc w:val="both"/>
      </w:pPr>
      <w:r>
        <w:t>in the schedule of basic rates issued 30 days before the date for submission of</w:t>
      </w:r>
      <w:r>
        <w:rPr>
          <w:spacing w:val="-57"/>
        </w:rPr>
        <w:t xml:space="preserve"> </w:t>
      </w:r>
      <w:r>
        <w:t>tenders and the rate published by the J.B.C. and applied to the quantum of</w:t>
      </w:r>
      <w:r>
        <w:rPr>
          <w:spacing w:val="1"/>
        </w:rPr>
        <w:t xml:space="preserve"> </w:t>
      </w:r>
      <w:r>
        <w:t>labour incorporated within the amount of Work remaining to be executed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publication of</w:t>
      </w:r>
      <w:r>
        <w:rPr>
          <w:spacing w:val="1"/>
        </w:rPr>
        <w:t xml:space="preserve"> </w:t>
      </w:r>
      <w:r>
        <w:t>such increase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decrease.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33"/>
        </w:numPr>
        <w:tabs>
          <w:tab w:val="left" w:pos="3479"/>
        </w:tabs>
        <w:ind w:right="825"/>
        <w:jc w:val="both"/>
        <w:rPr>
          <w:sz w:val="24"/>
        </w:rPr>
      </w:pPr>
      <w:r>
        <w:rPr>
          <w:sz w:val="24"/>
        </w:rPr>
        <w:t>No adjustment shall be made in respect of changes in the rates of wages and</w:t>
      </w:r>
      <w:r>
        <w:rPr>
          <w:spacing w:val="1"/>
          <w:sz w:val="24"/>
        </w:rPr>
        <w:t xml:space="preserve"> </w:t>
      </w:r>
      <w:r>
        <w:rPr>
          <w:sz w:val="24"/>
        </w:rPr>
        <w:t>other emoluments and expenses which occur after the date of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except during such other period as may be granted as an extension of time</w:t>
      </w:r>
      <w:r>
        <w:rPr>
          <w:spacing w:val="1"/>
          <w:sz w:val="24"/>
        </w:rPr>
        <w:t xml:space="preserve"> </w:t>
      </w:r>
      <w:r>
        <w:rPr>
          <w:sz w:val="24"/>
        </w:rPr>
        <w:t>under clause</w:t>
      </w:r>
      <w:r>
        <w:rPr>
          <w:spacing w:val="-1"/>
          <w:sz w:val="24"/>
        </w:rPr>
        <w:t xml:space="preserve"> </w:t>
      </w:r>
      <w:r>
        <w:rPr>
          <w:sz w:val="24"/>
        </w:rPr>
        <w:t>17.0 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prices contained in the Contract Bills of Quantities shall be deemed to be based</w:t>
      </w:r>
      <w:r>
        <w:rPr>
          <w:spacing w:val="1"/>
          <w:sz w:val="24"/>
        </w:rPr>
        <w:t xml:space="preserve"> </w:t>
      </w:r>
      <w:r>
        <w:rPr>
          <w:sz w:val="24"/>
        </w:rPr>
        <w:t>upon the basic prices of materials to be permanently incorporated in the Works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J.B.C. and set out in the schedule of basic rates issued 30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date for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 tenders. A copy</w:t>
      </w:r>
      <w:r>
        <w:rPr>
          <w:spacing w:val="1"/>
          <w:sz w:val="24"/>
        </w:rPr>
        <w:t xml:space="preserve"> </w:t>
      </w:r>
      <w:r>
        <w:rPr>
          <w:sz w:val="24"/>
        </w:rPr>
        <w:t>of the schedule 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pricing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Appendix 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J.B.C.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decreased</w:t>
      </w:r>
      <w:r>
        <w:rPr>
          <w:spacing w:val="20"/>
          <w:sz w:val="24"/>
        </w:rPr>
        <w:t xml:space="preserve"> </w:t>
      </w:r>
      <w:r>
        <w:rPr>
          <w:sz w:val="24"/>
        </w:rPr>
        <w:t>then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Contract</w:t>
      </w:r>
      <w:r>
        <w:rPr>
          <w:spacing w:val="20"/>
          <w:sz w:val="24"/>
        </w:rPr>
        <w:t xml:space="preserve"> </w:t>
      </w:r>
      <w:r>
        <w:rPr>
          <w:sz w:val="24"/>
        </w:rPr>
        <w:t>Price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increased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decreased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amount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be assessed by the Project Manager based upon the difference between the price set</w:t>
      </w:r>
      <w:r>
        <w:rPr>
          <w:spacing w:val="1"/>
          <w:sz w:val="24"/>
        </w:rPr>
        <w:t xml:space="preserve"> </w:t>
      </w:r>
      <w:r>
        <w:rPr>
          <w:sz w:val="24"/>
        </w:rPr>
        <w:t>out in the schedule of basic rates issued 30 days before the date for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tenders and the rate published by the J.B.C. and applied to the quantum of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taken</w:t>
      </w:r>
      <w:r>
        <w:rPr>
          <w:spacing w:val="13"/>
          <w:sz w:val="24"/>
        </w:rPr>
        <w:t xml:space="preserve"> </w:t>
      </w:r>
      <w:r>
        <w:rPr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z w:val="24"/>
        </w:rPr>
        <w:t>account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arriving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amount</w:t>
      </w:r>
      <w:r>
        <w:rPr>
          <w:spacing w:val="-58"/>
          <w:sz w:val="24"/>
        </w:rPr>
        <w:t xml:space="preserve"> </w:t>
      </w:r>
      <w:r>
        <w:rPr>
          <w:sz w:val="24"/>
        </w:rPr>
        <w:t>of any interim certificate under clause 23 of these Conditions issued before the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such increase</w:t>
      </w:r>
      <w:r>
        <w:rPr>
          <w:spacing w:val="-1"/>
          <w:sz w:val="24"/>
        </w:rPr>
        <w:t xml:space="preserve"> </w:t>
      </w:r>
      <w:r>
        <w:rPr>
          <w:sz w:val="24"/>
        </w:rPr>
        <w:t>or decrease.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No adjustment shall be made in respect of changes in basic prices of materials which</w:t>
      </w:r>
      <w:r>
        <w:rPr>
          <w:spacing w:val="1"/>
          <w:sz w:val="24"/>
        </w:rPr>
        <w:t xml:space="preserve"> </w:t>
      </w:r>
      <w:r>
        <w:rPr>
          <w:sz w:val="24"/>
        </w:rPr>
        <w:t>occur after the date for Completion except during such other period as may be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an extension of time</w:t>
      </w:r>
      <w:r>
        <w:rPr>
          <w:spacing w:val="-2"/>
          <w:sz w:val="24"/>
        </w:rPr>
        <w:t xml:space="preserve"> </w:t>
      </w:r>
      <w:r>
        <w:rPr>
          <w:sz w:val="24"/>
        </w:rPr>
        <w:t>under clause</w:t>
      </w:r>
      <w:r>
        <w:rPr>
          <w:spacing w:val="-1"/>
          <w:sz w:val="24"/>
        </w:rPr>
        <w:t xml:space="preserve"> </w:t>
      </w:r>
      <w:r>
        <w:rPr>
          <w:sz w:val="24"/>
        </w:rPr>
        <w:t>17.0</w:t>
      </w:r>
      <w:r>
        <w:rPr>
          <w:spacing w:val="2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The provisions of sub-clause 25.1 to 25.2 herein shall not apply in respect of 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 of</w:t>
      </w:r>
      <w:r>
        <w:rPr>
          <w:spacing w:val="-2"/>
          <w:sz w:val="24"/>
        </w:rPr>
        <w:t xml:space="preserve"> </w:t>
      </w:r>
      <w:r>
        <w:rPr>
          <w:sz w:val="24"/>
        </w:rPr>
        <w:t>basic rates.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1"/>
        <w:ind w:left="1710" w:hanging="393"/>
      </w:pPr>
      <w:r>
        <w:t>Retention</w:t>
      </w:r>
    </w:p>
    <w:p w:rsidR="002666FA" w:rsidRDefault="002666FA">
      <w:pPr>
        <w:pStyle w:val="BodyText"/>
        <w:spacing w:before="11"/>
        <w:rPr>
          <w:b/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Employer shall retain from each payment due to the Contractor the proportion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Appendix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Conditions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Contract</w:t>
      </w:r>
      <w:r>
        <w:rPr>
          <w:spacing w:val="24"/>
          <w:sz w:val="24"/>
        </w:rPr>
        <w:t xml:space="preserve"> </w:t>
      </w:r>
      <w:r>
        <w:rPr>
          <w:sz w:val="24"/>
        </w:rPr>
        <w:t>until</w:t>
      </w:r>
      <w:r>
        <w:rPr>
          <w:spacing w:val="23"/>
          <w:sz w:val="24"/>
        </w:rPr>
        <w:t xml:space="preserve"> </w:t>
      </w:r>
      <w:r>
        <w:rPr>
          <w:sz w:val="24"/>
        </w:rPr>
        <w:t>Completion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whole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Works.</w:t>
      </w:r>
      <w:r>
        <w:rPr>
          <w:spacing w:val="1"/>
          <w:sz w:val="24"/>
        </w:rPr>
        <w:t xml:space="preserve"> </w:t>
      </w:r>
      <w:r>
        <w:rPr>
          <w:sz w:val="24"/>
        </w:rPr>
        <w:t>On Completion of the whole of the Works, half the total amount retained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repaid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Contractor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remaining</w:t>
      </w:r>
      <w:r>
        <w:rPr>
          <w:spacing w:val="20"/>
          <w:sz w:val="24"/>
        </w:rPr>
        <w:t xml:space="preserve"> </w:t>
      </w:r>
      <w:r>
        <w:rPr>
          <w:sz w:val="24"/>
        </w:rPr>
        <w:t>half</w:t>
      </w:r>
      <w:r>
        <w:rPr>
          <w:spacing w:val="19"/>
          <w:sz w:val="24"/>
        </w:rPr>
        <w:t xml:space="preserve"> </w:t>
      </w:r>
      <w:r>
        <w:rPr>
          <w:sz w:val="24"/>
        </w:rPr>
        <w:t>when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Defects</w:t>
      </w:r>
      <w:r>
        <w:rPr>
          <w:spacing w:val="20"/>
          <w:sz w:val="24"/>
        </w:rPr>
        <w:t xml:space="preserve"> </w:t>
      </w:r>
      <w:r>
        <w:rPr>
          <w:sz w:val="24"/>
        </w:rPr>
        <w:t>Liability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2758" w:right="823"/>
      </w:pPr>
      <w:r>
        <w:t>Period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passed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t>Manager</w:t>
      </w:r>
      <w:r>
        <w:rPr>
          <w:spacing w:val="22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certified</w:t>
      </w:r>
      <w:r>
        <w:rPr>
          <w:spacing w:val="2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defects</w:t>
      </w:r>
      <w:r>
        <w:rPr>
          <w:spacing w:val="26"/>
        </w:rPr>
        <w:t xml:space="preserve"> </w:t>
      </w:r>
      <w:r>
        <w:t>notified</w:t>
      </w:r>
      <w:r>
        <w:rPr>
          <w:spacing w:val="2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 before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this period have</w:t>
      </w:r>
      <w:r>
        <w:rPr>
          <w:spacing w:val="-1"/>
        </w:rPr>
        <w:t xml:space="preserve"> </w:t>
      </w:r>
      <w:r>
        <w:t>been corrected.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Liquidated</w:t>
      </w:r>
      <w:r>
        <w:rPr>
          <w:spacing w:val="-2"/>
        </w:rPr>
        <w:t xml:space="preserve"> </w:t>
      </w:r>
      <w:r>
        <w:t>Damages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The Contractor shall pay liquidated damages to the Employer at the rate stated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 to Conditions of Contract for each day that the actual Completion Date is</w:t>
      </w:r>
      <w:r>
        <w:rPr>
          <w:spacing w:val="1"/>
          <w:sz w:val="24"/>
        </w:rPr>
        <w:t xml:space="preserve"> </w:t>
      </w:r>
      <w:r>
        <w:rPr>
          <w:sz w:val="24"/>
        </w:rPr>
        <w:t>later than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Date.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may deduct 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 from payments due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Payment of liquidated damages shall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If the</w:t>
      </w:r>
      <w:r>
        <w:rPr>
          <w:spacing w:val="1"/>
          <w:sz w:val="24"/>
        </w:rPr>
        <w:t xml:space="preserve"> </w:t>
      </w:r>
      <w:r>
        <w:rPr>
          <w:sz w:val="24"/>
        </w:rPr>
        <w:t>Intended Completion Date is</w:t>
      </w:r>
      <w:r>
        <w:rPr>
          <w:spacing w:val="1"/>
          <w:sz w:val="24"/>
        </w:rPr>
        <w:t xml:space="preserve"> </w:t>
      </w:r>
      <w:r>
        <w:rPr>
          <w:sz w:val="24"/>
        </w:rPr>
        <w:t>extended after liquidated damages</w:t>
      </w:r>
      <w:r>
        <w:rPr>
          <w:spacing w:val="60"/>
          <w:sz w:val="24"/>
        </w:rPr>
        <w:t xml:space="preserve"> </w:t>
      </w:r>
      <w:r>
        <w:rPr>
          <w:sz w:val="24"/>
        </w:rPr>
        <w:t>have been</w:t>
      </w:r>
      <w:r>
        <w:rPr>
          <w:spacing w:val="1"/>
          <w:sz w:val="24"/>
        </w:rPr>
        <w:t xml:space="preserve"> </w:t>
      </w:r>
      <w:r>
        <w:rPr>
          <w:sz w:val="24"/>
        </w:rPr>
        <w:t>paid, the Project Manager shall correct any overpayment of liquidated damages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by adjusting the next payment certificate.   The Contractor shall be</w:t>
      </w:r>
      <w:r>
        <w:rPr>
          <w:spacing w:val="1"/>
          <w:sz w:val="24"/>
        </w:rPr>
        <w:t xml:space="preserve"> </w:t>
      </w:r>
      <w:r>
        <w:rPr>
          <w:sz w:val="24"/>
        </w:rPr>
        <w:t>paid interest on the overpayment, calculated from the date of payment to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repayment,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2"/>
          <w:sz w:val="24"/>
        </w:rPr>
        <w:t xml:space="preserve"> </w:t>
      </w:r>
      <w:r>
        <w:rPr>
          <w:sz w:val="24"/>
        </w:rPr>
        <w:t>rate specified in Clause</w:t>
      </w:r>
      <w:r>
        <w:rPr>
          <w:spacing w:val="-2"/>
          <w:sz w:val="24"/>
        </w:rPr>
        <w:t xml:space="preserve"> </w:t>
      </w:r>
      <w:r>
        <w:rPr>
          <w:sz w:val="24"/>
        </w:rPr>
        <w:t>23.30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Securities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Performance Security shall be provided to the Employer no later than the date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Letter of Acceptance and shall be issued in an amount and form 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reputable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denominated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Shillings. The Performance Security shall be valid until a date 30 days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issue of</w:t>
      </w:r>
      <w:r>
        <w:rPr>
          <w:spacing w:val="-2"/>
          <w:sz w:val="24"/>
        </w:rPr>
        <w:t xml:space="preserve"> </w:t>
      </w:r>
      <w:r>
        <w:rPr>
          <w:sz w:val="24"/>
        </w:rPr>
        <w:t>the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Dayworks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If applicable, the Dayworks rates in the Contractor’s tender shall be used for small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in advance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work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 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 way.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5"/>
        <w:jc w:val="both"/>
        <w:rPr>
          <w:sz w:val="24"/>
        </w:rPr>
      </w:pPr>
      <w:r>
        <w:rPr>
          <w:sz w:val="24"/>
        </w:rPr>
        <w:t>All work to be paid for as Dayworks shall be recorded by the Contractor on Forms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</w:t>
      </w:r>
      <w:r>
        <w:rPr>
          <w:spacing w:val="2"/>
          <w:sz w:val="24"/>
        </w:rPr>
        <w:t xml:space="preserve"> </w:t>
      </w:r>
      <w:r>
        <w:rPr>
          <w:sz w:val="24"/>
        </w:rPr>
        <w:t>Manager.  Each</w:t>
      </w:r>
    </w:p>
    <w:p w:rsidR="002666FA" w:rsidRDefault="00D11991">
      <w:pPr>
        <w:pStyle w:val="BodyText"/>
        <w:ind w:left="2758" w:right="830" w:hanging="1200"/>
      </w:pPr>
      <w:r>
        <w:t>completed form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verified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being done.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3"/>
        <w:jc w:val="both"/>
        <w:rPr>
          <w:sz w:val="24"/>
        </w:rPr>
      </w:pPr>
      <w:r>
        <w:rPr>
          <w:sz w:val="24"/>
        </w:rPr>
        <w:t>The Contractor shall be paid for Dayworks subject to obtaining signed Dayworks</w:t>
      </w:r>
      <w:r>
        <w:rPr>
          <w:spacing w:val="1"/>
          <w:sz w:val="24"/>
        </w:rPr>
        <w:t xml:space="preserve"> </w:t>
      </w:r>
      <w:r>
        <w:rPr>
          <w:sz w:val="24"/>
        </w:rPr>
        <w:t>forms.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184"/>
        <w:ind w:left="1710" w:hanging="393"/>
      </w:pPr>
      <w:r>
        <w:t>Liability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Insurance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30"/>
        <w:jc w:val="both"/>
        <w:rPr>
          <w:sz w:val="24"/>
        </w:rPr>
      </w:pPr>
      <w:r>
        <w:rPr>
          <w:sz w:val="24"/>
        </w:rPr>
        <w:t>From the Start Date until the Defects Correction Certificate has been issued,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 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risks: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4"/>
        </w:numPr>
        <w:tabs>
          <w:tab w:val="left" w:pos="3478"/>
          <w:tab w:val="left" w:pos="3479"/>
        </w:tabs>
        <w:spacing w:before="1"/>
        <w:ind w:right="826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risk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4"/>
          <w:sz w:val="24"/>
        </w:rPr>
        <w:t xml:space="preserve"> </w:t>
      </w:r>
      <w:r>
        <w:rPr>
          <w:sz w:val="24"/>
        </w:rPr>
        <w:t>injury,</w:t>
      </w:r>
      <w:r>
        <w:rPr>
          <w:spacing w:val="3"/>
          <w:sz w:val="24"/>
        </w:rPr>
        <w:t xml:space="preserve"> </w:t>
      </w:r>
      <w:r>
        <w:rPr>
          <w:sz w:val="24"/>
        </w:rPr>
        <w:t>death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loss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damage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property</w:t>
      </w:r>
      <w:r>
        <w:rPr>
          <w:spacing w:val="3"/>
          <w:sz w:val="24"/>
        </w:rPr>
        <w:t xml:space="preserve"> </w:t>
      </w:r>
      <w:r>
        <w:rPr>
          <w:sz w:val="24"/>
        </w:rPr>
        <w:t>(excluding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Works, Plant, Materials and Equipment), 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2666FA" w:rsidRDefault="002666FA">
      <w:pPr>
        <w:pStyle w:val="BodyText"/>
        <w:spacing w:before="8"/>
        <w:rPr>
          <w:sz w:val="23"/>
        </w:rPr>
      </w:pPr>
    </w:p>
    <w:p w:rsidR="002666FA" w:rsidRDefault="00D11991">
      <w:pPr>
        <w:pStyle w:val="ListParagraph"/>
        <w:numPr>
          <w:ilvl w:val="1"/>
          <w:numId w:val="34"/>
        </w:numPr>
        <w:tabs>
          <w:tab w:val="left" w:pos="4199"/>
          <w:tab w:val="left" w:pos="4200"/>
        </w:tabs>
        <w:spacing w:before="1"/>
        <w:ind w:right="829"/>
        <w:rPr>
          <w:sz w:val="24"/>
        </w:rPr>
      </w:pP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occupation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Site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Works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purpose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Works,</w:t>
      </w:r>
      <w:r>
        <w:rPr>
          <w:spacing w:val="-1"/>
          <w:sz w:val="24"/>
        </w:rPr>
        <w:t xml:space="preserve"> </w:t>
      </w:r>
      <w:r>
        <w:rPr>
          <w:sz w:val="24"/>
        </w:rPr>
        <w:t>which is the</w:t>
      </w:r>
      <w:r>
        <w:rPr>
          <w:spacing w:val="-1"/>
          <w:sz w:val="24"/>
        </w:rPr>
        <w:t xml:space="preserve"> </w:t>
      </w:r>
      <w:r>
        <w:rPr>
          <w:sz w:val="24"/>
        </w:rPr>
        <w:t>unavoidable</w:t>
      </w:r>
      <w:r>
        <w:rPr>
          <w:spacing w:val="-1"/>
          <w:sz w:val="24"/>
        </w:rPr>
        <w:t xml:space="preserve"> </w:t>
      </w:r>
      <w:r>
        <w:rPr>
          <w:sz w:val="24"/>
        </w:rPr>
        <w:t>result 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Works, or</w:t>
      </w:r>
    </w:p>
    <w:p w:rsidR="002666FA" w:rsidRDefault="002666FA">
      <w:pPr>
        <w:rPr>
          <w:sz w:val="24"/>
        </w:rPr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34"/>
        </w:numPr>
        <w:tabs>
          <w:tab w:val="left" w:pos="4200"/>
        </w:tabs>
        <w:spacing w:before="76"/>
        <w:ind w:right="828"/>
        <w:jc w:val="both"/>
        <w:rPr>
          <w:sz w:val="24"/>
        </w:rPr>
      </w:pPr>
      <w:r>
        <w:rPr>
          <w:sz w:val="24"/>
        </w:rPr>
        <w:t>negligence, breach of statutory duty or interference with any legal</w:t>
      </w:r>
      <w:r>
        <w:rPr>
          <w:spacing w:val="1"/>
          <w:sz w:val="24"/>
        </w:rPr>
        <w:t xml:space="preserve"> </w:t>
      </w:r>
      <w:r>
        <w:rPr>
          <w:sz w:val="24"/>
        </w:rPr>
        <w:t>right by the Employer or by any person employed by or contracted to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except the Contractor.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ListParagraph"/>
        <w:numPr>
          <w:ilvl w:val="0"/>
          <w:numId w:val="34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 risk of damage to the Works, Plant, Materials, and Equipment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that it is due to a fault of the Employer or in Employer’s design, or due</w:t>
      </w:r>
      <w:r>
        <w:rPr>
          <w:spacing w:val="-57"/>
          <w:sz w:val="24"/>
        </w:rPr>
        <w:t xml:space="preserve"> </w:t>
      </w:r>
      <w:r>
        <w:rPr>
          <w:sz w:val="24"/>
        </w:rPr>
        <w:t>to war or radioactive contamination directly affecting the place where 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being  executed.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From the Completion Date until the Defects Correction Certificate has been issued,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risk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loss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damage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Works,</w:t>
      </w:r>
      <w:r>
        <w:rPr>
          <w:spacing w:val="23"/>
          <w:sz w:val="24"/>
        </w:rPr>
        <w:t xml:space="preserve"> </w:t>
      </w:r>
      <w:r>
        <w:rPr>
          <w:sz w:val="24"/>
        </w:rPr>
        <w:t>Plant,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Materials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57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except loss or damage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35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defect</w:t>
      </w:r>
      <w:r>
        <w:rPr>
          <w:spacing w:val="-1"/>
          <w:sz w:val="24"/>
        </w:rPr>
        <w:t xml:space="preserve"> </w:t>
      </w:r>
      <w:r>
        <w:rPr>
          <w:sz w:val="24"/>
        </w:rPr>
        <w:t>which existed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5"/>
        </w:numPr>
        <w:tabs>
          <w:tab w:val="left" w:pos="3479"/>
        </w:tabs>
        <w:ind w:right="836"/>
        <w:jc w:val="both"/>
        <w:rPr>
          <w:sz w:val="24"/>
        </w:rPr>
      </w:pPr>
      <w:r>
        <w:rPr>
          <w:sz w:val="24"/>
        </w:rPr>
        <w:t>an event occurring before the Completion Date, which was not itself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5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Site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From the Start Date until the Defects Correction Certificate has been issued, the risks</w:t>
      </w:r>
      <w:r>
        <w:rPr>
          <w:spacing w:val="-57"/>
          <w:sz w:val="24"/>
        </w:rPr>
        <w:t xml:space="preserve"> </w:t>
      </w:r>
      <w:r>
        <w:rPr>
          <w:sz w:val="24"/>
        </w:rPr>
        <w:t>of personal injury, death and loss of or damage to property</w:t>
      </w:r>
      <w:r>
        <w:rPr>
          <w:spacing w:val="1"/>
          <w:sz w:val="24"/>
        </w:rPr>
        <w:t xml:space="preserve"> </w:t>
      </w:r>
      <w:r>
        <w:rPr>
          <w:sz w:val="24"/>
        </w:rPr>
        <w:t>(including,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 the Works, Plant, Materials, and Equipment) which are not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risk are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risks.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5"/>
        <w:jc w:val="both"/>
      </w:pPr>
      <w:r>
        <w:t>The Contractor shall provide, in the joint names of the Employer and the Contractor,</w:t>
      </w:r>
      <w:r>
        <w:rPr>
          <w:spacing w:val="1"/>
        </w:rPr>
        <w:t xml:space="preserve"> </w:t>
      </w:r>
      <w:r>
        <w:t>insurance cover from the Start Date to the end of the Defects Liability Period, in the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stated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 to</w:t>
      </w:r>
      <w:r>
        <w:rPr>
          <w:spacing w:val="-1"/>
        </w:rPr>
        <w:t xml:space="preserve"> </w:t>
      </w:r>
      <w:r>
        <w:t>Conditions of</w:t>
      </w:r>
      <w:r>
        <w:rPr>
          <w:spacing w:val="-5"/>
        </w:rPr>
        <w:t xml:space="preserve"> </w:t>
      </w:r>
      <w:r>
        <w:t>Contract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events;</w:t>
      </w:r>
    </w:p>
    <w:p w:rsidR="002666FA" w:rsidRDefault="00D11991">
      <w:pPr>
        <w:pStyle w:val="ListParagraph"/>
        <w:numPr>
          <w:ilvl w:val="0"/>
          <w:numId w:val="36"/>
        </w:numPr>
        <w:tabs>
          <w:tab w:val="left" w:pos="347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Works, Plant,</w:t>
      </w:r>
      <w:r>
        <w:rPr>
          <w:spacing w:val="-1"/>
          <w:sz w:val="24"/>
        </w:rPr>
        <w:t xml:space="preserve"> </w:t>
      </w:r>
      <w:r>
        <w:rPr>
          <w:sz w:val="24"/>
        </w:rPr>
        <w:t>and Materials;</w:t>
      </w:r>
    </w:p>
    <w:p w:rsidR="002666FA" w:rsidRDefault="00D11991">
      <w:pPr>
        <w:pStyle w:val="ListParagraph"/>
        <w:numPr>
          <w:ilvl w:val="0"/>
          <w:numId w:val="36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to Equipment;</w:t>
      </w:r>
    </w:p>
    <w:p w:rsidR="002666FA" w:rsidRDefault="00D11991">
      <w:pPr>
        <w:pStyle w:val="ListParagraph"/>
        <w:numPr>
          <w:ilvl w:val="0"/>
          <w:numId w:val="36"/>
        </w:numPr>
        <w:tabs>
          <w:tab w:val="left" w:pos="3479"/>
        </w:tabs>
        <w:ind w:right="830"/>
        <w:jc w:val="both"/>
        <w:rPr>
          <w:sz w:val="24"/>
        </w:rPr>
      </w:pP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(except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1"/>
          <w:sz w:val="24"/>
        </w:rPr>
        <w:t xml:space="preserve"> </w:t>
      </w:r>
      <w:r>
        <w:rPr>
          <w:sz w:val="24"/>
        </w:rPr>
        <w:t>Plant,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Equipment)</w:t>
      </w:r>
      <w:r>
        <w:rPr>
          <w:spacing w:val="-2"/>
          <w:sz w:val="24"/>
        </w:rPr>
        <w:t xml:space="preserve"> </w:t>
      </w:r>
      <w:r>
        <w:rPr>
          <w:sz w:val="24"/>
        </w:rPr>
        <w:t>in connection 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Contract, and</w:t>
      </w:r>
    </w:p>
    <w:p w:rsidR="002666FA" w:rsidRDefault="00D11991">
      <w:pPr>
        <w:pStyle w:val="ListParagraph"/>
        <w:numPr>
          <w:ilvl w:val="0"/>
          <w:numId w:val="36"/>
        </w:numPr>
        <w:tabs>
          <w:tab w:val="left" w:pos="3479"/>
        </w:tabs>
        <w:ind w:hanging="72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death.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Policies and certificates for insurance shall be delivered by the Contractor to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Manager for the Project Manager’s approval before the Start Date.</w:t>
      </w:r>
      <w:r>
        <w:rPr>
          <w:spacing w:val="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shall provide</w:t>
      </w:r>
      <w:r>
        <w:rPr>
          <w:spacing w:val="1"/>
          <w:sz w:val="24"/>
        </w:rPr>
        <w:t xml:space="preserve"> </w:t>
      </w:r>
      <w:r>
        <w:rPr>
          <w:sz w:val="24"/>
        </w:rPr>
        <w:t>for compensation required to rectify the loss or damage</w:t>
      </w:r>
      <w:r>
        <w:rPr>
          <w:spacing w:val="1"/>
          <w:sz w:val="24"/>
        </w:rPr>
        <w:t xml:space="preserve"> </w:t>
      </w:r>
      <w:r>
        <w:rPr>
          <w:sz w:val="24"/>
        </w:rPr>
        <w:t>incurred.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If the Contractor does not provide any of the policies and certificates required,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may effect the insurance which the Contractor should have provided and</w:t>
      </w:r>
      <w:r>
        <w:rPr>
          <w:spacing w:val="1"/>
          <w:sz w:val="24"/>
        </w:rPr>
        <w:t xml:space="preserve"> </w:t>
      </w:r>
      <w:r>
        <w:rPr>
          <w:sz w:val="24"/>
        </w:rPr>
        <w:t>recover the premiums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due 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or, if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 due, 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premiums 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debt due.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Alterations to the terms of an insurance shall not be made without the approval of 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Manager.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policies.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73"/>
        <w:ind w:left="1710" w:hanging="393"/>
      </w:pPr>
      <w:r>
        <w:t>Completion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over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Upon deciding that the Works are complete, the Contractor shall issue a written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Project</w:t>
      </w:r>
      <w:r>
        <w:rPr>
          <w:spacing w:val="30"/>
          <w:sz w:val="24"/>
        </w:rPr>
        <w:t xml:space="preserve"> </w:t>
      </w:r>
      <w:r>
        <w:rPr>
          <w:sz w:val="24"/>
        </w:rPr>
        <w:t>Manager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issue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Completion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Works.</w:t>
      </w:r>
      <w:r>
        <w:rPr>
          <w:spacing w:val="-58"/>
          <w:sz w:val="24"/>
        </w:rPr>
        <w:t xml:space="preserve"> </w:t>
      </w:r>
      <w:r>
        <w:rPr>
          <w:sz w:val="24"/>
        </w:rPr>
        <w:t>The Employer shall take over the Site and the Works within seven [7] a day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-1"/>
          <w:sz w:val="24"/>
        </w:rPr>
        <w:t xml:space="preserve"> </w:t>
      </w:r>
      <w:r>
        <w:rPr>
          <w:sz w:val="24"/>
        </w:rPr>
        <w:t>issuing a Certificate of Completion.\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Final</w:t>
      </w:r>
      <w:r>
        <w:rPr>
          <w:spacing w:val="-1"/>
        </w:rPr>
        <w:t xml:space="preserve"> </w:t>
      </w:r>
      <w:r>
        <w:t>Account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Contractor shall issue the Project Manager with a detailed account of the total</w:t>
      </w:r>
      <w:r>
        <w:rPr>
          <w:spacing w:val="1"/>
          <w:sz w:val="24"/>
        </w:rPr>
        <w:t xml:space="preserve"> </w:t>
      </w:r>
      <w:r>
        <w:rPr>
          <w:sz w:val="24"/>
        </w:rPr>
        <w:t>amount that the Contractor considers payable to him by the Employer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before the end of the Defects Liability Period.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Manager shall</w:t>
      </w:r>
      <w:r>
        <w:rPr>
          <w:spacing w:val="1"/>
          <w:sz w:val="24"/>
        </w:rPr>
        <w:t xml:space="preserve"> </w:t>
      </w:r>
      <w:r>
        <w:rPr>
          <w:sz w:val="24"/>
        </w:rPr>
        <w:t>issue a Defects Liability Certificate and certify any final payment that is due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within 30 days of receiving the Contractor’s account if it is correct 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complete.</w:t>
      </w:r>
      <w:r>
        <w:rPr>
          <w:spacing w:val="1"/>
          <w:sz w:val="24"/>
        </w:rPr>
        <w:t xml:space="preserve"> </w:t>
      </w:r>
      <w:r>
        <w:rPr>
          <w:sz w:val="24"/>
        </w:rPr>
        <w:t>If it is not, the Project Manager shall issue within 30 days a schedule that</w:t>
      </w:r>
      <w:r>
        <w:rPr>
          <w:spacing w:val="1"/>
          <w:sz w:val="24"/>
        </w:rPr>
        <w:t xml:space="preserve"> </w:t>
      </w:r>
      <w:r>
        <w:rPr>
          <w:sz w:val="24"/>
        </w:rPr>
        <w:t>states the scope of the corrections or additions that are necessary.</w:t>
      </w:r>
      <w:r>
        <w:rPr>
          <w:spacing w:val="1"/>
          <w:sz w:val="24"/>
        </w:rPr>
        <w:t xml:space="preserve"> </w:t>
      </w:r>
      <w:r>
        <w:rPr>
          <w:sz w:val="24"/>
        </w:rPr>
        <w:t>If the final account</w:t>
      </w:r>
      <w:r>
        <w:rPr>
          <w:spacing w:val="-57"/>
          <w:sz w:val="24"/>
        </w:rPr>
        <w:t xml:space="preserve"> </w:t>
      </w:r>
      <w:r>
        <w:rPr>
          <w:sz w:val="24"/>
        </w:rPr>
        <w:t>is still unsatisfactory after it has been resubmitted, the Project Manager shall decide</w:t>
      </w:r>
      <w:r>
        <w:rPr>
          <w:spacing w:val="1"/>
          <w:sz w:val="24"/>
        </w:rPr>
        <w:t xml:space="preserve"> </w:t>
      </w:r>
      <w:r>
        <w:rPr>
          <w:sz w:val="24"/>
        </w:rPr>
        <w:t>on the amount payable to the Contractor and issue a Payment 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shall pay the Contractor the amount due in the Final Certificate within 60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Termination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8"/>
        <w:jc w:val="both"/>
        <w:rPr>
          <w:sz w:val="24"/>
        </w:rPr>
      </w:pPr>
      <w:r>
        <w:rPr>
          <w:sz w:val="24"/>
        </w:rPr>
        <w:t>The Employer or the Contractor may terminate the Contract if the other party causes</w:t>
      </w:r>
      <w:r>
        <w:rPr>
          <w:spacing w:val="1"/>
          <w:sz w:val="24"/>
        </w:rPr>
        <w:t xml:space="preserve"> </w:t>
      </w:r>
      <w:r>
        <w:rPr>
          <w:sz w:val="24"/>
        </w:rPr>
        <w:t>a fundamental breach 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These fundamental breaches of Contract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 shall</w:t>
      </w:r>
      <w:r>
        <w:rPr>
          <w:spacing w:val="1"/>
          <w:sz w:val="24"/>
        </w:rPr>
        <w:t xml:space="preserve"> </w:t>
      </w:r>
      <w:r>
        <w:rPr>
          <w:sz w:val="24"/>
        </w:rPr>
        <w:t>not be limited to,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 Contractor stops work for 30 days when no stoppage of work is shown on</w:t>
      </w:r>
      <w:r>
        <w:rPr>
          <w:spacing w:val="-57"/>
          <w:sz w:val="24"/>
        </w:rPr>
        <w:t xml:space="preserve"> </w:t>
      </w:r>
      <w:r>
        <w:rPr>
          <w:sz w:val="24"/>
        </w:rPr>
        <w:t>the current program and the stoppage has not been authorized by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9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the Project Manager instructs the Contractor to delay the progress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-1"/>
          <w:sz w:val="24"/>
        </w:rPr>
        <w:t xml:space="preserve"> </w:t>
      </w:r>
      <w:r>
        <w:rPr>
          <w:sz w:val="24"/>
        </w:rPr>
        <w:t>and the instruction is not withdrawn</w:t>
      </w:r>
      <w:r>
        <w:rPr>
          <w:spacing w:val="-1"/>
          <w:sz w:val="24"/>
        </w:rPr>
        <w:t xml:space="preserve"> </w:t>
      </w:r>
      <w:r>
        <w:rPr>
          <w:sz w:val="24"/>
        </w:rPr>
        <w:t>within 30 days;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Contractor is declared bankrupt or goes into liquidation other than for a</w:t>
      </w:r>
      <w:r>
        <w:rPr>
          <w:spacing w:val="1"/>
          <w:sz w:val="24"/>
        </w:rPr>
        <w:t xml:space="preserve"> </w:t>
      </w:r>
      <w:r>
        <w:rPr>
          <w:sz w:val="24"/>
        </w:rPr>
        <w:t>reconstruction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amalgamation;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a payment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60"/>
          <w:sz w:val="24"/>
        </w:rPr>
        <w:t xml:space="preserve"> </w:t>
      </w:r>
      <w:r>
        <w:rPr>
          <w:sz w:val="24"/>
        </w:rPr>
        <w:t>by the Project Manager is not paid by the Employer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within 30 days (for Interim Certificate) or 60 days (for Final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Certificate)of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the Project Manager gives notice that failure to correct a particular defect is 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breach of Contract and the Contractor fails to correct it within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Project Manager;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7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When either party to the Contract gives notice of a breach of Contract to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for a cause other than those listed under Clause 33.1 above,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shall decide 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 breach</w:t>
      </w:r>
      <w:r>
        <w:rPr>
          <w:spacing w:val="2"/>
          <w:sz w:val="24"/>
        </w:rPr>
        <w:t xml:space="preserve"> </w:t>
      </w:r>
      <w:r>
        <w:rPr>
          <w:sz w:val="24"/>
        </w:rPr>
        <w:t>is 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or not.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136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60"/>
        <w:ind w:right="825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 the Contract is terminated, the Contractor shall stop work immediately, make the</w:t>
      </w:r>
      <w:r>
        <w:rPr>
          <w:spacing w:val="1"/>
          <w:sz w:val="24"/>
        </w:rPr>
        <w:t xml:space="preserve"> </w:t>
      </w:r>
      <w:r>
        <w:rPr>
          <w:sz w:val="24"/>
        </w:rPr>
        <w:t>Site safe and secure, and leave the Site as soon as reasonably possible.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shall immediately thereafter arrange for a meeting for the purpose of taking</w:t>
      </w:r>
      <w:r>
        <w:rPr>
          <w:spacing w:val="-57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goods,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on Site.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Payment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Termination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If the Contract is terminated because of a fundamental breach of Contract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the Project Manager shall issue a certificate for the value of the Work</w:t>
      </w:r>
      <w:r>
        <w:rPr>
          <w:spacing w:val="1"/>
          <w:sz w:val="24"/>
        </w:rPr>
        <w:t xml:space="preserve"> </w:t>
      </w:r>
      <w:r>
        <w:rPr>
          <w:sz w:val="24"/>
        </w:rPr>
        <w:t>done and materials ordered and delivered to Site up to the date of the issue of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liquidated damages shall not apply.</w:t>
      </w:r>
      <w:r>
        <w:rPr>
          <w:spacing w:val="1"/>
          <w:sz w:val="24"/>
        </w:rPr>
        <w:t xml:space="preserve"> </w:t>
      </w:r>
      <w:r>
        <w:rPr>
          <w:sz w:val="24"/>
        </w:rPr>
        <w:t>If the total amount due to</w:t>
      </w:r>
      <w:r>
        <w:rPr>
          <w:spacing w:val="-57"/>
          <w:sz w:val="24"/>
        </w:rPr>
        <w:t xml:space="preserve"> </w:t>
      </w:r>
      <w:r>
        <w:rPr>
          <w:sz w:val="24"/>
        </w:rPr>
        <w:t>the Employer exceeds any payment due to the Contractor, the difference shall be a</w:t>
      </w:r>
      <w:r>
        <w:rPr>
          <w:spacing w:val="1"/>
          <w:sz w:val="24"/>
        </w:rPr>
        <w:t xml:space="preserve"> </w:t>
      </w:r>
      <w:r>
        <w:rPr>
          <w:sz w:val="24"/>
        </w:rPr>
        <w:t>debt</w:t>
      </w:r>
      <w:r>
        <w:rPr>
          <w:spacing w:val="-1"/>
          <w:sz w:val="24"/>
        </w:rPr>
        <w:t xml:space="preserve"> </w:t>
      </w:r>
      <w:r>
        <w:rPr>
          <w:sz w:val="24"/>
        </w:rPr>
        <w:t>payable 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breach of Contract by the Employer, the Project Manager shall issue 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 for the value of the Work done, materials ordered, the reasonable cost of</w:t>
      </w:r>
      <w:r>
        <w:rPr>
          <w:spacing w:val="1"/>
          <w:sz w:val="24"/>
        </w:rPr>
        <w:t xml:space="preserve"> </w:t>
      </w:r>
      <w:r>
        <w:rPr>
          <w:sz w:val="24"/>
        </w:rPr>
        <w:t>removal of equipment, repatriation of the Contractor’s personnel employed solely 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</w:p>
    <w:p w:rsidR="002666FA" w:rsidRDefault="00D11991">
      <w:pPr>
        <w:pStyle w:val="BodyText"/>
        <w:ind w:left="1558"/>
        <w:jc w:val="both"/>
      </w:pPr>
      <w:r>
        <w:t>Works,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Contractor’s</w:t>
      </w:r>
      <w:r>
        <w:rPr>
          <w:spacing w:val="-1"/>
        </w:rPr>
        <w:t xml:space="preserve"> </w:t>
      </w:r>
      <w:r>
        <w:t>costs of</w:t>
      </w:r>
      <w:r>
        <w:rPr>
          <w:spacing w:val="-1"/>
        </w:rPr>
        <w:t xml:space="preserve"> </w:t>
      </w:r>
      <w:r>
        <w:t>protecting and</w:t>
      </w:r>
      <w:r>
        <w:rPr>
          <w:spacing w:val="-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The Employer may employ and pay other persons to carry out and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Works and to rectify any defects and may enter upon the Works and use all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Site, plant, equipment and temporary</w:t>
      </w:r>
      <w:r>
        <w:rPr>
          <w:spacing w:val="1"/>
          <w:sz w:val="24"/>
        </w:rPr>
        <w:t xml:space="preserve"> </w:t>
      </w:r>
      <w:r>
        <w:rPr>
          <w:sz w:val="24"/>
        </w:rPr>
        <w:t>works.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spacing w:before="1"/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Contractor</w:t>
      </w:r>
      <w:r>
        <w:rPr>
          <w:spacing w:val="46"/>
          <w:sz w:val="24"/>
        </w:rPr>
        <w:t xml:space="preserve"> </w:t>
      </w:r>
      <w:r>
        <w:rPr>
          <w:sz w:val="24"/>
        </w:rPr>
        <w:t>shall,</w:t>
      </w:r>
      <w:r>
        <w:rPr>
          <w:spacing w:val="46"/>
          <w:sz w:val="24"/>
        </w:rPr>
        <w:t xml:space="preserve"> </w:t>
      </w:r>
      <w:r>
        <w:rPr>
          <w:sz w:val="24"/>
        </w:rPr>
        <w:t>during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execution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z w:val="24"/>
        </w:rPr>
        <w:t>after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completion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Works</w:t>
      </w:r>
      <w:r>
        <w:rPr>
          <w:spacing w:val="-58"/>
          <w:sz w:val="24"/>
        </w:rPr>
        <w:t xml:space="preserve"> </w:t>
      </w:r>
      <w:r>
        <w:rPr>
          <w:sz w:val="24"/>
        </w:rPr>
        <w:t>under this clause remove from the Site as and when required, within such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time as the Project Manager may in writing specify, any temporary buildings, plant,</w:t>
      </w:r>
      <w:r>
        <w:rPr>
          <w:spacing w:val="1"/>
          <w:sz w:val="24"/>
        </w:rPr>
        <w:t xml:space="preserve"> </w:t>
      </w:r>
      <w:r>
        <w:rPr>
          <w:sz w:val="24"/>
        </w:rPr>
        <w:t>machinery, appliances, goods or materials belonging to or hired by him, and in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(without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damage)</w:t>
      </w:r>
      <w:r>
        <w:rPr>
          <w:spacing w:val="1"/>
          <w:sz w:val="24"/>
        </w:rPr>
        <w:t xml:space="preserve"> </w:t>
      </w:r>
      <w:r>
        <w:rPr>
          <w:sz w:val="24"/>
        </w:rPr>
        <w:t>remove and sell any such property of the Contractor, holding the proceeds less all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incurred to the</w:t>
      </w:r>
      <w:r>
        <w:rPr>
          <w:spacing w:val="2"/>
          <w:sz w:val="24"/>
        </w:rPr>
        <w:t xml:space="preserve"> </w:t>
      </w:r>
      <w:r>
        <w:rPr>
          <w:sz w:val="24"/>
        </w:rPr>
        <w:t>credit of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</w:p>
    <w:p w:rsidR="002666FA" w:rsidRDefault="00D11991">
      <w:pPr>
        <w:pStyle w:val="BodyText"/>
        <w:ind w:left="2758" w:right="827" w:hanging="1200"/>
        <w:jc w:val="both"/>
      </w:pPr>
      <w:r>
        <w:t>Until after completion of the Works under this clause the Employer shall not be bound by any</w:t>
      </w:r>
      <w:r>
        <w:rPr>
          <w:spacing w:val="1"/>
        </w:rPr>
        <w:t xml:space="preserve"> </w:t>
      </w:r>
      <w:r>
        <w:t>other provision of this Contract to make any payment to the Contractor, but upon</w:t>
      </w:r>
      <w:r>
        <w:rPr>
          <w:spacing w:val="1"/>
        </w:rPr>
        <w:t xml:space="preserve"> </w:t>
      </w:r>
      <w:r>
        <w:t>such completion as aforesaid and the verification within a reasonable time of the</w:t>
      </w:r>
      <w:r>
        <w:rPr>
          <w:spacing w:val="1"/>
        </w:rPr>
        <w:t xml:space="preserve"> </w:t>
      </w:r>
      <w:r>
        <w:t>accounts therefore the Project Manager shall certify the amount of expenses properly</w:t>
      </w:r>
      <w:r>
        <w:rPr>
          <w:spacing w:val="-57"/>
        </w:rPr>
        <w:t xml:space="preserve"> </w:t>
      </w:r>
      <w:r>
        <w:t>incurred by the Employer and, if such amount</w:t>
      </w:r>
      <w:r>
        <w:rPr>
          <w:spacing w:val="1"/>
        </w:rPr>
        <w:t xml:space="preserve"> </w:t>
      </w:r>
      <w:r>
        <w:t>added to the money paid to the</w:t>
      </w:r>
      <w:r>
        <w:rPr>
          <w:spacing w:val="1"/>
        </w:rPr>
        <w:t xml:space="preserve"> </w:t>
      </w:r>
      <w:r>
        <w:t>Contractor before such determination exceeds the total amount which would have</w:t>
      </w:r>
      <w:r>
        <w:rPr>
          <w:spacing w:val="1"/>
        </w:rPr>
        <w:t xml:space="preserve"> </w:t>
      </w:r>
      <w:r>
        <w:t>been payable on due completion in accordance with this Contract the difference shall</w:t>
      </w:r>
      <w:r>
        <w:rPr>
          <w:spacing w:val="-57"/>
        </w:rPr>
        <w:t xml:space="preserve"> </w:t>
      </w:r>
      <w:r>
        <w:t>be a debt payable to the Employer by the Contractor; and if the said amount added to</w:t>
      </w:r>
      <w:r>
        <w:rPr>
          <w:spacing w:val="-57"/>
        </w:rPr>
        <w:t xml:space="preserve"> </w:t>
      </w:r>
      <w:r>
        <w:t>the said money be less than the said total amount, the difference shall be a debt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Contractor.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spacing w:before="1"/>
        <w:ind w:left="1710" w:hanging="393"/>
      </w:pPr>
      <w:r>
        <w:t>Release</w:t>
      </w:r>
      <w:r>
        <w:rPr>
          <w:spacing w:val="-4"/>
        </w:rPr>
        <w:t xml:space="preserve"> </w:t>
      </w:r>
      <w:r>
        <w:t>from Performance</w:t>
      </w:r>
    </w:p>
    <w:p w:rsidR="002666FA" w:rsidRDefault="002666FA">
      <w:pPr>
        <w:pStyle w:val="BodyText"/>
        <w:spacing w:before="11"/>
        <w:rPr>
          <w:b/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  <w:rPr>
          <w:sz w:val="24"/>
        </w:rPr>
      </w:pPr>
      <w:r>
        <w:rPr>
          <w:sz w:val="24"/>
        </w:rPr>
        <w:t>If the Contract is frustrated by the outbreak of war or by any other event entirely</w:t>
      </w:r>
      <w:r>
        <w:rPr>
          <w:spacing w:val="1"/>
          <w:sz w:val="24"/>
        </w:rPr>
        <w:t xml:space="preserve"> </w:t>
      </w:r>
      <w:r>
        <w:rPr>
          <w:sz w:val="24"/>
        </w:rPr>
        <w:t>outside the control of either the Employer or the Contractor, the Project Manager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2"/>
          <w:sz w:val="24"/>
        </w:rPr>
        <w:t xml:space="preserve"> </w:t>
      </w:r>
      <w:r>
        <w:rPr>
          <w:sz w:val="24"/>
        </w:rPr>
        <w:t>frustrated.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2758" w:right="823"/>
      </w:pPr>
      <w:r>
        <w:t>safe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stop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quickly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receiving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Work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 before</w:t>
      </w:r>
      <w:r>
        <w:rPr>
          <w:spacing w:val="-2"/>
        </w:rPr>
        <w:t xml:space="preserve"> </w:t>
      </w:r>
      <w:r>
        <w:t>receiving it.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Corrupt</w:t>
      </w:r>
      <w:r>
        <w:rPr>
          <w:spacing w:val="-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and payments of</w:t>
      </w:r>
      <w:r>
        <w:rPr>
          <w:spacing w:val="-3"/>
        </w:rPr>
        <w:t xml:space="preserve"> </w:t>
      </w:r>
      <w:r>
        <w:t>commission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BodyText"/>
        <w:ind w:left="1318"/>
      </w:pP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8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or give</w:t>
      </w:r>
      <w:r>
        <w:rPr>
          <w:spacing w:val="-2"/>
          <w:sz w:val="24"/>
        </w:rPr>
        <w:t xml:space="preserve"> </w:t>
      </w:r>
      <w:r>
        <w:rPr>
          <w:sz w:val="24"/>
        </w:rPr>
        <w:t>or 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 to any</w:t>
      </w:r>
      <w:r>
        <w:rPr>
          <w:spacing w:val="-1"/>
          <w:sz w:val="24"/>
        </w:rPr>
        <w:t xml:space="preserve"> </w:t>
      </w:r>
      <w:r>
        <w:rPr>
          <w:sz w:val="24"/>
        </w:rPr>
        <w:t>person in the service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5" w:hanging="1200"/>
        <w:jc w:val="both"/>
      </w:pPr>
      <w:r>
        <w:t>Employer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inducement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reward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forbearing to do or for having done or forborne to do any act in relation to the</w:t>
      </w:r>
      <w:r>
        <w:rPr>
          <w:spacing w:val="1"/>
        </w:rPr>
        <w:t xml:space="preserve"> </w:t>
      </w:r>
      <w:r>
        <w:t>obtaining or execution of this or any other Contract for the Employer or for showing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forbearing to show favour</w:t>
      </w:r>
    </w:p>
    <w:p w:rsidR="002666FA" w:rsidRDefault="00D11991">
      <w:pPr>
        <w:pStyle w:val="BodyText"/>
        <w:ind w:left="1558"/>
        <w:jc w:val="both"/>
      </w:pPr>
      <w:r>
        <w:t>or</w:t>
      </w:r>
      <w:r>
        <w:rPr>
          <w:spacing w:val="-2"/>
        </w:rPr>
        <w:t xml:space="preserve"> </w:t>
      </w:r>
      <w:r>
        <w:t>disfavor</w:t>
      </w:r>
      <w:r>
        <w:rPr>
          <w:spacing w:val="-1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 other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38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Enter into this or any other contract with the Employer in connection with which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has been paid or agreed to be paid by him or on his behalf or to his</w:t>
      </w:r>
      <w:r>
        <w:rPr>
          <w:spacing w:val="1"/>
          <w:sz w:val="24"/>
        </w:rPr>
        <w:t xml:space="preserve"> </w:t>
      </w:r>
      <w:r>
        <w:rPr>
          <w:sz w:val="24"/>
        </w:rPr>
        <w:t>knowledge, unless before the Contract is made particulars of any such commission</w:t>
      </w:r>
      <w:r>
        <w:rPr>
          <w:spacing w:val="1"/>
          <w:sz w:val="24"/>
        </w:rPr>
        <w:t xml:space="preserve"> </w:t>
      </w:r>
      <w:r>
        <w:rPr>
          <w:sz w:val="24"/>
        </w:rPr>
        <w:t>and of the terms and conditions of any agreement for the payment thereof have been</w:t>
      </w:r>
      <w:r>
        <w:rPr>
          <w:spacing w:val="1"/>
          <w:sz w:val="24"/>
        </w:rPr>
        <w:t xml:space="preserve"> </w:t>
      </w:r>
      <w:r>
        <w:rPr>
          <w:sz w:val="24"/>
        </w:rPr>
        <w:t>disclosed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 w:right="826" w:hanging="1200"/>
        <w:jc w:val="both"/>
      </w:pPr>
      <w:r>
        <w:t>Any breach of this Condition by the Contractor or by anyone employed by him or acting on his</w:t>
      </w:r>
      <w:r>
        <w:rPr>
          <w:spacing w:val="1"/>
        </w:rPr>
        <w:t xml:space="preserve"> </w:t>
      </w:r>
      <w:r>
        <w:t>behalf (whether with or without the knowledge of the Contractor) shall be an offence</w:t>
      </w:r>
      <w:r>
        <w:rPr>
          <w:spacing w:val="-57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Exchequer</w:t>
      </w:r>
      <w:r>
        <w:rPr>
          <w:spacing w:val="-1"/>
        </w:rPr>
        <w:t xml:space="preserve"> </w:t>
      </w:r>
      <w:r>
        <w:t>and Audit Act</w:t>
      </w:r>
      <w:r>
        <w:rPr>
          <w:spacing w:val="2"/>
        </w:rPr>
        <w:t xml:space="preserve"> </w:t>
      </w:r>
      <w:r>
        <w:t>Cap 412 of</w:t>
      </w:r>
      <w:r>
        <w:rPr>
          <w:spacing w:val="-2"/>
        </w:rPr>
        <w:t xml:space="preserve"> </w:t>
      </w:r>
      <w:r>
        <w:t>the Laws of</w:t>
      </w:r>
      <w:r>
        <w:rPr>
          <w:spacing w:val="1"/>
        </w:rPr>
        <w:t xml:space="preserve"> </w:t>
      </w:r>
      <w:r>
        <w:t>Kenya.</w:t>
      </w:r>
    </w:p>
    <w:p w:rsidR="002666FA" w:rsidRDefault="002666FA">
      <w:pPr>
        <w:pStyle w:val="BodyText"/>
      </w:pPr>
    </w:p>
    <w:p w:rsidR="002666FA" w:rsidRDefault="00D11991">
      <w:pPr>
        <w:pStyle w:val="Heading2"/>
        <w:numPr>
          <w:ilvl w:val="0"/>
          <w:numId w:val="31"/>
        </w:numPr>
        <w:tabs>
          <w:tab w:val="left" w:pos="1711"/>
        </w:tabs>
        <w:ind w:left="1710" w:hanging="393"/>
      </w:pPr>
      <w:r>
        <w:t>Settlement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Disputes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4"/>
        <w:jc w:val="both"/>
        <w:rPr>
          <w:sz w:val="24"/>
        </w:rPr>
      </w:pPr>
      <w:r>
        <w:rPr>
          <w:sz w:val="24"/>
        </w:rPr>
        <w:t>In case any dispute or difference shall arise between the Employer or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Manager on his behalf and the Contractor, either during the progress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or termination of the Works, such dispute shall be notified in writing by</w:t>
      </w:r>
      <w:r>
        <w:rPr>
          <w:spacing w:val="1"/>
          <w:sz w:val="24"/>
        </w:rPr>
        <w:t xml:space="preserve"> </w:t>
      </w:r>
      <w:r>
        <w:rPr>
          <w:sz w:val="24"/>
        </w:rPr>
        <w:t>either party to the other with a request to submit it to arbitration and to concur in 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 of an Arbitrator within thirty days of the notice.</w:t>
      </w:r>
      <w:r>
        <w:rPr>
          <w:spacing w:val="1"/>
          <w:sz w:val="24"/>
        </w:rPr>
        <w:t xml:space="preserve"> </w:t>
      </w:r>
      <w:r>
        <w:rPr>
          <w:sz w:val="24"/>
        </w:rPr>
        <w:t>The dispute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referred to the arbitration and final decision of a person to be agreed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parties.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concur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Arbitrator,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Arbitrator shall be appointed by the Chairman or Vice Chairman of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institutions;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3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Architectural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Surveyors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Consulting Engineers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9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Chartered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Arbitrators</w:t>
      </w:r>
      <w:r>
        <w:rPr>
          <w:spacing w:val="-1"/>
          <w:sz w:val="24"/>
        </w:rPr>
        <w:t xml:space="preserve"> </w:t>
      </w:r>
      <w:r>
        <w:rPr>
          <w:sz w:val="24"/>
        </w:rPr>
        <w:t>(Kenya</w:t>
      </w:r>
      <w:r>
        <w:rPr>
          <w:spacing w:val="-2"/>
          <w:sz w:val="24"/>
        </w:rPr>
        <w:t xml:space="preserve"> </w:t>
      </w:r>
      <w:r>
        <w:rPr>
          <w:sz w:val="24"/>
        </w:rPr>
        <w:t>Branch)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39"/>
        </w:numPr>
        <w:tabs>
          <w:tab w:val="left" w:pos="3478"/>
          <w:tab w:val="left" w:pos="3479"/>
        </w:tabs>
        <w:spacing w:before="1"/>
        <w:ind w:hanging="721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Kenya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2758" w:right="823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applying</w:t>
      </w:r>
      <w:r>
        <w:rPr>
          <w:spacing w:val="5"/>
        </w:rPr>
        <w:t xml:space="preserve"> </w:t>
      </w:r>
      <w:r>
        <w:t>party.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aggrieved</w:t>
      </w:r>
      <w:r>
        <w:rPr>
          <w:spacing w:val="-57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 other</w:t>
      </w:r>
      <w:r>
        <w:rPr>
          <w:spacing w:val="-2"/>
        </w:rPr>
        <w:t xml:space="preserve"> </w:t>
      </w:r>
      <w:r>
        <w:t>institutions.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5"/>
        <w:jc w:val="both"/>
        <w:rPr>
          <w:sz w:val="24"/>
        </w:rPr>
      </w:pPr>
      <w:r>
        <w:rPr>
          <w:sz w:val="24"/>
        </w:rPr>
        <w:t>The arbitration may be on the construction of this Contract or on any matter or thing</w:t>
      </w:r>
      <w:r>
        <w:rPr>
          <w:spacing w:val="1"/>
          <w:sz w:val="24"/>
        </w:rPr>
        <w:t xml:space="preserve"> </w:t>
      </w:r>
      <w:r>
        <w:rPr>
          <w:sz w:val="24"/>
        </w:rPr>
        <w:t>of whatsoever nature arising thereunder or in connection therewith,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thing</w:t>
      </w:r>
      <w:r>
        <w:rPr>
          <w:spacing w:val="15"/>
          <w:sz w:val="24"/>
        </w:rPr>
        <w:t xml:space="preserve"> </w:t>
      </w:r>
      <w:r>
        <w:rPr>
          <w:sz w:val="24"/>
        </w:rPr>
        <w:t>left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Contract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discretion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Project</w:t>
      </w:r>
      <w:r>
        <w:rPr>
          <w:spacing w:val="16"/>
          <w:sz w:val="24"/>
        </w:rPr>
        <w:t xml:space="preserve"> </w:t>
      </w:r>
      <w:r>
        <w:rPr>
          <w:sz w:val="24"/>
        </w:rPr>
        <w:t>Manager,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4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2758" w:right="825"/>
        <w:jc w:val="both"/>
      </w:pPr>
      <w:r>
        <w:t>withholding by the Project Manager of any certificate to which the Contractor may</w:t>
      </w:r>
      <w:r>
        <w:rPr>
          <w:spacing w:val="1"/>
        </w:rPr>
        <w:t xml:space="preserve"> </w:t>
      </w:r>
      <w:r>
        <w:t>claim to be entitled to or the measurement and valuation referred to in clause 23.0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  <w:rPr>
          <w:sz w:val="24"/>
        </w:rPr>
      </w:pPr>
      <w:r>
        <w:rPr>
          <w:sz w:val="24"/>
        </w:rPr>
        <w:t>Provided that no arbitration proceedings shall be commenced on</w:t>
      </w:r>
      <w:r>
        <w:rPr>
          <w:spacing w:val="1"/>
          <w:sz w:val="24"/>
        </w:rPr>
        <w:t xml:space="preserve"> </w:t>
      </w:r>
      <w:r>
        <w:rPr>
          <w:sz w:val="24"/>
        </w:rPr>
        <w:t>any dispute or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where notice of a dispute or difference has not been given by the applying</w:t>
      </w:r>
      <w:r>
        <w:rPr>
          <w:spacing w:val="1"/>
          <w:sz w:val="24"/>
        </w:rPr>
        <w:t xml:space="preserve"> </w:t>
      </w:r>
      <w:r>
        <w:rPr>
          <w:sz w:val="24"/>
        </w:rPr>
        <w:t>party within ninety days of the occurrence or discovery of the matter or issue giving</w:t>
      </w:r>
      <w:r>
        <w:rPr>
          <w:spacing w:val="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dispute.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Notwithstanding the issue of a notice as stated</w:t>
      </w:r>
      <w:r>
        <w:rPr>
          <w:spacing w:val="1"/>
          <w:sz w:val="24"/>
        </w:rPr>
        <w:t xml:space="preserve"> </w:t>
      </w:r>
      <w:r>
        <w:rPr>
          <w:sz w:val="24"/>
        </w:rPr>
        <w:t>above, the arbitration</w:t>
      </w:r>
      <w:r>
        <w:rPr>
          <w:spacing w:val="60"/>
          <w:sz w:val="24"/>
        </w:rPr>
        <w:t xml:space="preserve"> </w:t>
      </w:r>
      <w:r>
        <w:rPr>
          <w:sz w:val="24"/>
        </w:rPr>
        <w:t>of such a</w:t>
      </w:r>
      <w:r>
        <w:rPr>
          <w:spacing w:val="1"/>
          <w:sz w:val="24"/>
        </w:rPr>
        <w:t xml:space="preserve"> </w:t>
      </w:r>
      <w:r>
        <w:rPr>
          <w:sz w:val="24"/>
        </w:rPr>
        <w:t>dispute or difference shall not commence unless an attempt has in the first instance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58"/>
          <w:sz w:val="24"/>
        </w:rPr>
        <w:t xml:space="preserve"> </w:t>
      </w:r>
      <w:r>
        <w:rPr>
          <w:sz w:val="24"/>
        </w:rPr>
        <w:t>made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parties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settle</w:t>
      </w:r>
      <w:r>
        <w:rPr>
          <w:spacing w:val="58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dispute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difference</w:t>
      </w:r>
      <w:r>
        <w:rPr>
          <w:spacing w:val="57"/>
          <w:sz w:val="24"/>
        </w:rPr>
        <w:t xml:space="preserve"> </w:t>
      </w:r>
      <w:r>
        <w:rPr>
          <w:sz w:val="24"/>
        </w:rPr>
        <w:t>amicably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 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third parties.</w:t>
      </w:r>
      <w:r>
        <w:rPr>
          <w:spacing w:val="59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 such attempt shall 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9"/>
        <w:jc w:val="both"/>
        <w:rPr>
          <w:sz w:val="24"/>
        </w:rPr>
      </w:pPr>
      <w:r>
        <w:rPr>
          <w:sz w:val="24"/>
        </w:rPr>
        <w:t>Notwithstanding anything stated herein the following matters may be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before the practical completion of the Works or abandonment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Works 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by either</w:t>
      </w:r>
      <w:r>
        <w:rPr>
          <w:spacing w:val="-2"/>
          <w:sz w:val="24"/>
        </w:rPr>
        <w:t xml:space="preserve"> </w:t>
      </w:r>
      <w:r>
        <w:rPr>
          <w:sz w:val="24"/>
        </w:rPr>
        <w:t>party: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40"/>
        </w:numPr>
        <w:tabs>
          <w:tab w:val="left" w:pos="3479"/>
        </w:tabs>
        <w:ind w:right="3361" w:hanging="1441"/>
        <w:rPr>
          <w:sz w:val="24"/>
        </w:rPr>
      </w:pPr>
      <w:r>
        <w:rPr>
          <w:sz w:val="24"/>
        </w:rPr>
        <w:t>The appointment of a replacement Project Manager</w:t>
      </w:r>
      <w:r>
        <w:rPr>
          <w:spacing w:val="-57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the said person ceasing</w:t>
      </w:r>
      <w:r>
        <w:rPr>
          <w:spacing w:val="-1"/>
          <w:sz w:val="24"/>
        </w:rPr>
        <w:t xml:space="preserve"> </w:t>
      </w:r>
      <w:r>
        <w:rPr>
          <w:sz w:val="24"/>
        </w:rPr>
        <w:t>to 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40"/>
        </w:numPr>
        <w:tabs>
          <w:tab w:val="left" w:pos="3479"/>
        </w:tabs>
        <w:ind w:left="2998" w:right="2934" w:hanging="240"/>
        <w:rPr>
          <w:sz w:val="24"/>
        </w:rPr>
      </w:pPr>
      <w:r>
        <w:rPr>
          <w:sz w:val="24"/>
        </w:rPr>
        <w:t>Whether or not the issue of an instruction by the Project</w:t>
      </w:r>
      <w:r>
        <w:rPr>
          <w:spacing w:val="-57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is empowered by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40"/>
        </w:numPr>
        <w:tabs>
          <w:tab w:val="left" w:pos="3479"/>
        </w:tabs>
        <w:ind w:left="2998" w:right="2746" w:hanging="240"/>
        <w:rPr>
          <w:sz w:val="24"/>
        </w:rPr>
      </w:pPr>
      <w:r>
        <w:rPr>
          <w:sz w:val="24"/>
        </w:rPr>
        <w:t>Whether or not a certificate has been improperly withheld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 not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40"/>
        </w:numPr>
        <w:tabs>
          <w:tab w:val="left" w:pos="3479"/>
        </w:tabs>
        <w:ind w:left="2998" w:right="2955" w:hanging="240"/>
        <w:rPr>
          <w:sz w:val="24"/>
        </w:rPr>
      </w:pPr>
      <w:r>
        <w:rPr>
          <w:sz w:val="24"/>
        </w:rPr>
        <w:t>Any dispute or difference arising in respect of war risks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war damage.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7"/>
        <w:jc w:val="both"/>
      </w:pP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completion of the Works or termination or alleged termination of the Contract, unless the</w:t>
      </w:r>
      <w:r>
        <w:rPr>
          <w:spacing w:val="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Contractor agree</w:t>
      </w:r>
      <w:r>
        <w:rPr>
          <w:spacing w:val="-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 writing.</w:t>
      </w:r>
    </w:p>
    <w:p w:rsidR="002666FA" w:rsidRDefault="002666FA">
      <w:pPr>
        <w:pStyle w:val="BodyText"/>
        <w:spacing w:before="10"/>
        <w:rPr>
          <w:sz w:val="21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right="826"/>
        <w:jc w:val="both"/>
      </w:pPr>
      <w:r>
        <w:t>The Arbitrator shall, without prejudice to the generality of his powers, have powers to direct</w:t>
      </w:r>
      <w:r>
        <w:rPr>
          <w:spacing w:val="1"/>
        </w:rPr>
        <w:t xml:space="preserve"> </w:t>
      </w:r>
      <w:r>
        <w:t>such measurements, computations, tests or valuations as may in his opinion be desirable in</w:t>
      </w:r>
      <w:r>
        <w:rPr>
          <w:spacing w:val="1"/>
        </w:rPr>
        <w:t xml:space="preserve"> </w:t>
      </w:r>
      <w:r>
        <w:t>order to determine the rights of the parties and assess and award any sums which ought to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 subject</w:t>
      </w:r>
      <w:r>
        <w:rPr>
          <w:spacing w:val="-2"/>
        </w:rPr>
        <w:t xml:space="preserve"> </w:t>
      </w:r>
      <w:r>
        <w:t>of or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 certificate.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hanging="721"/>
        <w:jc w:val="both"/>
      </w:pPr>
      <w:r>
        <w:t>The</w:t>
      </w:r>
      <w:r>
        <w:rPr>
          <w:spacing w:val="-2"/>
        </w:rPr>
        <w:t xml:space="preserve"> </w:t>
      </w:r>
      <w:r>
        <w:t>Arbitrator</w:t>
      </w:r>
      <w:r>
        <w:rPr>
          <w:spacing w:val="-2"/>
        </w:rPr>
        <w:t xml:space="preserve"> </w:t>
      </w:r>
      <w:r>
        <w:t>shall,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powers,</w:t>
      </w:r>
    </w:p>
    <w:p w:rsidR="002666FA" w:rsidRDefault="00D11991">
      <w:pPr>
        <w:spacing w:before="1"/>
        <w:ind w:left="2758" w:right="826" w:hanging="1200"/>
        <w:jc w:val="both"/>
      </w:pPr>
      <w:r>
        <w:t>have powers to open up, review and revise any certificate, opinion, decision, requirement or notice and to</w:t>
      </w:r>
      <w:r>
        <w:rPr>
          <w:spacing w:val="1"/>
        </w:rPr>
        <w:t xml:space="preserve"> </w:t>
      </w:r>
      <w:r>
        <w:t>determine all matters in dispute which shall be submitted to him in the same manner as if no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certificate, opinion,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notice had</w:t>
      </w:r>
      <w:r>
        <w:rPr>
          <w:spacing w:val="-1"/>
        </w:rPr>
        <w:t xml:space="preserve"> </w:t>
      </w:r>
      <w:r>
        <w:t>been given.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31"/>
        </w:numPr>
        <w:tabs>
          <w:tab w:val="left" w:pos="2759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 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Arbitrator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and binding upon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487"/>
        <w:jc w:val="center"/>
      </w:pPr>
      <w:bookmarkStart w:id="13" w:name="_TOC_250020"/>
      <w:r>
        <w:t>SECTION</w:t>
      </w:r>
      <w:r>
        <w:rPr>
          <w:spacing w:val="-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3"/>
      <w:r>
        <w:t>CONTRACT</w:t>
      </w: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2666FA">
        <w:trPr>
          <w:trHeight w:val="827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2666FA" w:rsidRDefault="00D11991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Definitions</w:t>
            </w:r>
          </w:p>
        </w:tc>
      </w:tr>
      <w:tr w:rsidR="002666FA">
        <w:trPr>
          <w:trHeight w:val="380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Employer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2666FA" w:rsidRDefault="00D11991">
            <w:pPr>
              <w:pStyle w:val="TableParagraph"/>
              <w:tabs>
                <w:tab w:val="left" w:pos="1548"/>
              </w:tabs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Name: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CLERK,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ASSEMBLY</w:t>
            </w:r>
          </w:p>
          <w:p w:rsidR="002666FA" w:rsidRDefault="00D11991">
            <w:pPr>
              <w:pStyle w:val="TableParagraph"/>
              <w:tabs>
                <w:tab w:val="left" w:pos="1548"/>
              </w:tabs>
              <w:spacing w:before="4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Address: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P.O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BOX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408-70300,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MANDERA.</w:t>
            </w: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2666FA" w:rsidRDefault="00D1199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Authorized</w:t>
            </w:r>
          </w:p>
          <w:p w:rsidR="002666FA" w:rsidRDefault="00D11991">
            <w:pPr>
              <w:pStyle w:val="TableParagraph"/>
              <w:tabs>
                <w:tab w:val="left" w:pos="2501"/>
              </w:tabs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Representative: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CLERK</w:t>
            </w:r>
          </w:p>
          <w:p w:rsidR="002666FA" w:rsidRDefault="002666FA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2666FA" w:rsidRDefault="00D11991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+254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……………….</w:t>
            </w:r>
          </w:p>
          <w:p w:rsidR="002666FA" w:rsidRDefault="00D11991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Facsimile: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……………….</w:t>
            </w:r>
          </w:p>
          <w:p w:rsidR="002666FA" w:rsidRDefault="00D11991">
            <w:pPr>
              <w:pStyle w:val="TableParagraph"/>
              <w:spacing w:before="4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hyperlink r:id="rId18">
              <w:r>
                <w:rPr>
                  <w:rFonts w:ascii="Times New Roman"/>
                  <w:sz w:val="24"/>
                </w:rPr>
                <w:t>info@mandera.go.ke</w:t>
              </w:r>
            </w:hyperlink>
          </w:p>
          <w:p w:rsidR="002666FA" w:rsidRDefault="00D11991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https://</w:t>
            </w:r>
            <w:hyperlink r:id="rId19">
              <w:r>
                <w:rPr>
                  <w:rFonts w:ascii="Times New Roman"/>
                  <w:sz w:val="24"/>
                </w:rPr>
                <w:t>www.</w:t>
              </w:r>
              <w:r>
                <w:rPr>
                  <w:rFonts w:ascii="Times New Roman"/>
                  <w:spacing w:val="-1"/>
                  <w:sz w:val="24"/>
                </w:rPr>
                <w:t xml:space="preserve"> </w:t>
              </w:r>
            </w:hyperlink>
            <w:r>
              <w:rPr>
                <w:rFonts w:ascii="Times New Roman"/>
                <w:sz w:val="24"/>
              </w:rPr>
              <w:t>mandera.go.ke</w:t>
            </w:r>
          </w:p>
        </w:tc>
      </w:tr>
      <w:tr w:rsidR="002666FA">
        <w:trPr>
          <w:trHeight w:val="2221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2666FA" w:rsidRDefault="00D11991">
            <w:pPr>
              <w:pStyle w:val="TableParagraph"/>
              <w:spacing w:before="4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Name: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 DIRECTOR-PUBLIC WORKS,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</w:t>
            </w:r>
          </w:p>
          <w:p w:rsidR="002666FA" w:rsidRDefault="00D11991">
            <w:pPr>
              <w:pStyle w:val="TableParagraph"/>
              <w:spacing w:before="4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Address: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P.O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49</w:t>
            </w:r>
            <w:r>
              <w:rPr>
                <w:rFonts w:ascii="Times New Roman"/>
                <w:b/>
                <w:sz w:val="24"/>
              </w:rPr>
              <w:t>-70300,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MANDERA.</w:t>
            </w:r>
          </w:p>
          <w:p w:rsidR="002666FA" w:rsidRDefault="00D11991">
            <w:pPr>
              <w:pStyle w:val="TableParagraph"/>
              <w:spacing w:before="44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Telephone: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+254…………………</w:t>
            </w:r>
          </w:p>
          <w:p w:rsidR="002666FA" w:rsidRDefault="00D11991">
            <w:pPr>
              <w:pStyle w:val="TableParagraph"/>
              <w:spacing w:before="4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Facsimile: </w:t>
            </w:r>
            <w:r>
              <w:rPr>
                <w:rFonts w:ascii="Times New Roman" w:hAnsi="Times New Roman"/>
                <w:b/>
                <w:sz w:val="24"/>
              </w:rPr>
              <w:t>+254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………………….</w:t>
            </w:r>
          </w:p>
          <w:p w:rsidR="002666FA" w:rsidRDefault="00D11991"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https:/</w:t>
            </w:r>
            <w:hyperlink r:id="rId20">
              <w:r>
                <w:rPr>
                  <w:rFonts w:ascii="Times New Roman"/>
                  <w:sz w:val="24"/>
                </w:rPr>
                <w:t>/www</w:t>
              </w:r>
            </w:hyperlink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mandera.go.ke</w:t>
            </w:r>
          </w:p>
        </w:tc>
      </w:tr>
      <w:tr w:rsidR="002666FA">
        <w:trPr>
          <w:trHeight w:val="2051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(and identification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number)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contract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b/>
                <w:sz w:val="24"/>
              </w:rPr>
              <w:t>;-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2666FA" w:rsidRDefault="00D11991">
            <w:pPr>
              <w:pStyle w:val="TableParagraph"/>
              <w:ind w:left="107" w:right="1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Name: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PROPOSED BOUNDARY WALL AND GATE HOUSE FOR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MANDERA COUNTY ASSEMBLY – PHASE TWO IN MANDERA TOWN,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MANDERA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COUNTY.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:rsidR="002666FA" w:rsidRDefault="00D1199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;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Construction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boundary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wall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gate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house.</w:t>
            </w:r>
          </w:p>
        </w:tc>
      </w:tr>
      <w:tr w:rsidR="002666FA">
        <w:trPr>
          <w:trHeight w:val="412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AGREED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MANAGER</w:t>
            </w:r>
          </w:p>
        </w:tc>
      </w:tr>
      <w:tr w:rsidR="002666FA">
        <w:trPr>
          <w:trHeight w:val="414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located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 the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TOWN, MANDERA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COUNTY.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5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Interpretation</w:t>
            </w:r>
          </w:p>
        </w:tc>
      </w:tr>
      <w:tr w:rsidR="002666FA">
        <w:trPr>
          <w:trHeight w:val="82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 documents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also form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contract:</w:t>
            </w:r>
          </w:p>
          <w:p w:rsidR="002666FA" w:rsidRDefault="00D11991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b/>
                <w:sz w:val="24"/>
              </w:rPr>
              <w:t>clause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2.3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</w:p>
        </w:tc>
      </w:tr>
      <w:tr w:rsidR="002666FA">
        <w:trPr>
          <w:trHeight w:val="412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contractors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8.1</w:t>
            </w:r>
          </w:p>
          <w:p w:rsidR="002666FA" w:rsidRDefault="002666FA"/>
          <w:p w:rsidR="002666FA" w:rsidRDefault="002666FA"/>
          <w:p w:rsidR="002666FA" w:rsidRDefault="002666FA"/>
          <w:p w:rsidR="002666FA" w:rsidRDefault="002666FA"/>
          <w:p w:rsidR="002666FA" w:rsidRDefault="002666FA"/>
          <w:p w:rsidR="002666FA" w:rsidRDefault="002666FA"/>
          <w:p w:rsidR="002666FA" w:rsidRDefault="002666FA"/>
          <w:p w:rsidR="002666FA" w:rsidRDefault="002666FA"/>
          <w:p w:rsidR="002666FA" w:rsidRDefault="00D11991">
            <w:r>
              <w:t xml:space="preserve"> </w:t>
            </w:r>
          </w:p>
          <w:p w:rsidR="002666FA" w:rsidRDefault="002666FA"/>
          <w:p w:rsidR="002666FA" w:rsidRDefault="002666FA"/>
          <w:p w:rsidR="002666FA" w:rsidRDefault="002666FA"/>
          <w:p w:rsidR="002666FA" w:rsidRDefault="00D11991">
            <w:r>
              <w:t>Clause 8.2</w:t>
            </w:r>
          </w:p>
        </w:tc>
        <w:tc>
          <w:tcPr>
            <w:tcW w:w="7598" w:type="dxa"/>
          </w:tcPr>
          <w:p w:rsidR="002666FA" w:rsidRPr="00055F88" w:rsidRDefault="00D11991">
            <w:pPr>
              <w:pStyle w:val="TableParagraph"/>
              <w:spacing w:before="128"/>
              <w:ind w:left="107"/>
              <w:rPr>
                <w:rFonts w:ascii="Times New Roman"/>
                <w:b/>
                <w:color w:val="000000" w:themeColor="text1"/>
              </w:rPr>
            </w:pPr>
            <w:r w:rsidRPr="00055F88">
              <w:rPr>
                <w:rFonts w:ascii="Times New Roman"/>
                <w:b/>
                <w:color w:val="000000" w:themeColor="text1"/>
              </w:rPr>
              <w:t>Content of tender document</w:t>
            </w:r>
          </w:p>
          <w:p w:rsidR="002666FA" w:rsidRPr="00055F88" w:rsidRDefault="00D11991">
            <w:pPr>
              <w:rPr>
                <w:color w:val="000000" w:themeColor="text1"/>
              </w:rPr>
            </w:pPr>
            <w:r w:rsidRPr="00055F88">
              <w:rPr>
                <w:color w:val="000000" w:themeColor="text1"/>
              </w:rPr>
              <w:t>A pre-arranged pretender site visit shall take place at the following date, time and place:</w:t>
            </w:r>
          </w:p>
          <w:p w:rsidR="002666FA" w:rsidRPr="00055F88" w:rsidRDefault="00D11991">
            <w:pPr>
              <w:rPr>
                <w:b/>
                <w:color w:val="000000" w:themeColor="text1"/>
              </w:rPr>
            </w:pPr>
            <w:r w:rsidRPr="00055F88">
              <w:rPr>
                <w:color w:val="000000" w:themeColor="text1"/>
              </w:rPr>
              <w:t xml:space="preserve"> </w:t>
            </w:r>
            <w:r w:rsidR="00D10EF2" w:rsidRPr="00055F88">
              <w:rPr>
                <w:b/>
                <w:color w:val="000000" w:themeColor="text1"/>
              </w:rPr>
              <w:t>Date: Tuesday, 30</w:t>
            </w:r>
            <w:r w:rsidRPr="00055F88">
              <w:rPr>
                <w:b/>
                <w:color w:val="000000" w:themeColor="text1"/>
                <w:vertAlign w:val="superscript"/>
              </w:rPr>
              <w:t>th</w:t>
            </w:r>
            <w:r w:rsidRPr="00055F88">
              <w:rPr>
                <w:b/>
                <w:color w:val="000000" w:themeColor="text1"/>
              </w:rPr>
              <w:t xml:space="preserve"> April, 2022</w:t>
            </w:r>
          </w:p>
          <w:p w:rsidR="002666FA" w:rsidRPr="00055F88" w:rsidRDefault="00D11991">
            <w:pPr>
              <w:rPr>
                <w:b/>
                <w:color w:val="000000" w:themeColor="text1"/>
              </w:rPr>
            </w:pPr>
            <w:r w:rsidRPr="00055F88">
              <w:rPr>
                <w:b/>
                <w:color w:val="000000" w:themeColor="text1"/>
              </w:rPr>
              <w:t>Time: 8:30 Am- 10:30 Am</w:t>
            </w:r>
          </w:p>
          <w:p w:rsidR="002666FA" w:rsidRPr="008D07A2" w:rsidRDefault="00D11991">
            <w:pPr>
              <w:rPr>
                <w:b/>
                <w:color w:val="FF0000"/>
              </w:rPr>
            </w:pPr>
            <w:r w:rsidRPr="00055F88">
              <w:rPr>
                <w:b/>
                <w:color w:val="000000" w:themeColor="text1"/>
              </w:rPr>
              <w:t>Place: New Mandera County Assembly Headquarters</w:t>
            </w:r>
          </w:p>
          <w:p w:rsidR="002666FA" w:rsidRDefault="002666FA">
            <w:pPr>
              <w:rPr>
                <w:b/>
              </w:rPr>
            </w:pPr>
          </w:p>
          <w:p w:rsidR="002666FA" w:rsidRDefault="00D11991">
            <w:r>
              <w:t xml:space="preserve">NB: The tenderer is required to notify the Mandera County Assembly of the intention for site visit through email </w:t>
            </w:r>
            <w:hyperlink r:id="rId21" w:history="1">
              <w:r>
                <w:rPr>
                  <w:rStyle w:val="Hyperlink"/>
                </w:rPr>
                <w:t>info@manderaassembly.go,ke</w:t>
              </w:r>
            </w:hyperlink>
            <w:r>
              <w:t xml:space="preserve"> with Tender number and name as it’s subject, providing the Name, ID number and telephone number of </w:t>
            </w:r>
            <w:r w:rsidR="0047612A">
              <w:t>the representative</w:t>
            </w:r>
            <w:r w:rsidRPr="008D07A2">
              <w:rPr>
                <w:color w:val="FF0000"/>
              </w:rPr>
              <w:t xml:space="preserve"> </w:t>
            </w:r>
            <w:r w:rsidRPr="00055F88">
              <w:rPr>
                <w:color w:val="000000" w:themeColor="text1"/>
              </w:rPr>
              <w:t xml:space="preserve">through the email on </w:t>
            </w:r>
            <w:r w:rsidR="00D10EF2" w:rsidRPr="00055F88">
              <w:rPr>
                <w:color w:val="000000" w:themeColor="text1"/>
              </w:rPr>
              <w:t>or before 30</w:t>
            </w:r>
            <w:r w:rsidRPr="00055F88">
              <w:rPr>
                <w:color w:val="000000" w:themeColor="text1"/>
                <w:vertAlign w:val="superscript"/>
              </w:rPr>
              <w:t>th</w:t>
            </w:r>
            <w:r w:rsidRPr="00055F88">
              <w:rPr>
                <w:color w:val="000000" w:themeColor="text1"/>
              </w:rPr>
              <w:t xml:space="preserve"> April, 2022 by 8:00AM</w:t>
            </w:r>
            <w:r>
              <w:t>.</w:t>
            </w:r>
          </w:p>
          <w:p w:rsidR="002666FA" w:rsidRDefault="002666FA"/>
          <w:p w:rsidR="002666FA" w:rsidRDefault="00D11991">
            <w:pPr>
              <w:pStyle w:val="TableParagraph"/>
              <w:spacing w:before="128"/>
              <w:ind w:left="107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The Tenderer will submit any questions in writing, to reach the Procuring Entity not later than</w:t>
            </w:r>
            <w:r>
              <w:rPr>
                <w:rFonts w:ascii="Times New Roman"/>
              </w:rPr>
              <w:t>……………</w:t>
            </w:r>
            <w:r>
              <w:rPr>
                <w:rFonts w:ascii="Times New Roman"/>
              </w:rPr>
              <w:t>..</w:t>
            </w:r>
          </w:p>
        </w:tc>
      </w:tr>
      <w:tr w:rsidR="002666FA">
        <w:trPr>
          <w:trHeight w:val="412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1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Work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Contractor shall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submit detailed program 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Works/schedule of activities</w:t>
            </w:r>
            <w:r>
              <w:rPr>
                <w:rFonts w:ascii="Times New Roman"/>
                <w:spacing w:val="-1"/>
              </w:rPr>
              <w:t xml:space="preserve"> in the tender document.</w:t>
            </w:r>
          </w:p>
        </w:tc>
      </w:tr>
    </w:tbl>
    <w:p w:rsidR="002666FA" w:rsidRDefault="002666FA">
      <w:p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2666FA">
        <w:trPr>
          <w:trHeight w:val="82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2666FA" w:rsidRDefault="00D11991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amount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withheld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submission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updated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Program is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WHOLE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CERTIFICATE</w:t>
            </w:r>
          </w:p>
        </w:tc>
      </w:tr>
      <w:tr w:rsidR="002666FA">
        <w:trPr>
          <w:trHeight w:val="412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3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Possession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site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Possession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shall be </w:t>
            </w:r>
            <w:r>
              <w:rPr>
                <w:rFonts w:ascii="Times New Roman"/>
                <w:b/>
              </w:rPr>
              <w:t>AGREED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WITH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PROJECT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MANAGER.</w:t>
            </w:r>
          </w:p>
        </w:tc>
      </w:tr>
      <w:tr w:rsidR="002666FA">
        <w:trPr>
          <w:trHeight w:val="412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Bills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Quantities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21.2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schedule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basic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rates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used 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pricing by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 Contractor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attached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[Contractor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attach].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</w:p>
        </w:tc>
      </w:tr>
      <w:tr w:rsidR="002666FA">
        <w:trPr>
          <w:trHeight w:val="379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before="1"/>
              <w:ind w:left="1685" w:right="16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Payment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Certificates,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Currency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Payments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Payments</w:t>
            </w:r>
          </w:p>
        </w:tc>
      </w:tr>
      <w:tr w:rsidR="002666FA">
        <w:trPr>
          <w:trHeight w:val="757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Contract Price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 be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Kenya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Shillings.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exchange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calculation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foreign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currency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payments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</w:p>
        </w:tc>
      </w:tr>
      <w:tr w:rsidR="002666FA">
        <w:trPr>
          <w:trHeight w:val="414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23.7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Advance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Payment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shall not be granted.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4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Compensation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events</w:t>
            </w:r>
          </w:p>
        </w:tc>
      </w:tr>
      <w:tr w:rsidR="002666FA">
        <w:trPr>
          <w:trHeight w:val="757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Compensation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Events: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Those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listed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conditions of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contract.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3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adjustment</w:t>
            </w:r>
          </w:p>
        </w:tc>
      </w:tr>
      <w:tr w:rsidR="002666FA">
        <w:trPr>
          <w:trHeight w:val="412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Price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Adjustment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Clause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SHALL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NOT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apply</w:t>
            </w:r>
          </w:p>
        </w:tc>
      </w:tr>
      <w:tr w:rsidR="002666FA">
        <w:trPr>
          <w:trHeight w:val="415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Retention</w:t>
            </w:r>
          </w:p>
        </w:tc>
      </w:tr>
      <w:tr w:rsidR="002666FA">
        <w:trPr>
          <w:trHeight w:val="75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proportion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payments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retained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Ten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(10%) </w:t>
            </w:r>
            <w:r>
              <w:rPr>
                <w:rFonts w:ascii="Times New Roman"/>
              </w:rPr>
              <w:t>percent.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Limit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Retention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is: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Ten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(10%) </w:t>
            </w:r>
            <w:r>
              <w:rPr>
                <w:rFonts w:ascii="Times New Roman"/>
              </w:rPr>
              <w:t>percent.</w:t>
            </w:r>
          </w:p>
        </w:tc>
      </w:tr>
      <w:tr w:rsidR="002666FA">
        <w:trPr>
          <w:trHeight w:val="414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Defects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Liability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180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</w:rPr>
              <w:t>days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1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Liquidated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damages</w:t>
            </w:r>
          </w:p>
        </w:tc>
      </w:tr>
      <w:tr w:rsidR="002666FA">
        <w:trPr>
          <w:trHeight w:val="757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liquidated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damages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whole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 Works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Kshs. </w:t>
            </w:r>
            <w:r>
              <w:rPr>
                <w:rFonts w:ascii="Times New Roman"/>
                <w:b/>
              </w:rPr>
              <w:t>40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b/>
              </w:rPr>
              <w:t>000.00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</w:rPr>
              <w:t>(per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week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 thereof)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2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Securities</w:t>
            </w:r>
          </w:p>
        </w:tc>
      </w:tr>
      <w:tr w:rsidR="002666FA">
        <w:trPr>
          <w:trHeight w:val="75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shall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minimum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amounts</w:t>
            </w:r>
          </w:p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equivalent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percentage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 the Contract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Price-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b/>
              </w:rPr>
              <w:t>5%)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percent.</w:t>
            </w:r>
          </w:p>
        </w:tc>
      </w:tr>
      <w:tr w:rsidR="002666FA">
        <w:trPr>
          <w:trHeight w:val="414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5" w:right="16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Liabilities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Insurance</w:t>
            </w:r>
          </w:p>
        </w:tc>
      </w:tr>
      <w:tr w:rsidR="002666FA">
        <w:trPr>
          <w:trHeight w:val="2656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minimum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insurance covers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shall be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contractor’s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all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risk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insurance</w:t>
            </w:r>
            <w:r>
              <w:rPr>
                <w:rFonts w:ascii="Times New Roman" w:hAnsi="Times New Roman"/>
              </w:rPr>
              <w:t>;</w:t>
            </w:r>
          </w:p>
          <w:p w:rsidR="002666FA" w:rsidRDefault="00D1199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126" w:line="360" w:lineRule="auto"/>
              <w:ind w:right="170" w:hanging="361"/>
              <w:rPr>
                <w:rFonts w:ascii="Times New Roman" w:hAnsi="Times New Roman"/>
                <w:b/>
              </w:rPr>
            </w:pPr>
            <w:r>
              <w:tab/>
            </w:r>
            <w:r>
              <w:rPr>
                <w:rFonts w:ascii="Times New Roman" w:hAnsi="Times New Roman"/>
              </w:rPr>
              <w:t>The minimum cover for insurance of the Works and of Plant and Materials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respect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the Contractor’s faulty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design is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entire</w:t>
            </w:r>
          </w:p>
          <w:p w:rsidR="002666FA" w:rsidRDefault="00D11991">
            <w:pPr>
              <w:pStyle w:val="TableParagraph"/>
              <w:spacing w:line="252" w:lineRule="exact"/>
              <w:ind w:left="4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contract</w:t>
            </w:r>
          </w:p>
          <w:p w:rsidR="002666FA" w:rsidRDefault="00D11991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126" w:line="360" w:lineRule="auto"/>
              <w:ind w:right="471" w:hanging="361"/>
              <w:rPr>
                <w:rFonts w:ascii="Times New Roman"/>
                <w:b/>
              </w:rPr>
            </w:pPr>
            <w:r>
              <w:tab/>
            </w:r>
            <w:r>
              <w:rPr>
                <w:rFonts w:ascii="Times New Roman"/>
              </w:rPr>
              <w:t xml:space="preserve">The minimum cover for loss or damage to Equipment is </w:t>
            </w:r>
            <w:r>
              <w:rPr>
                <w:rFonts w:ascii="Times New Roman"/>
                <w:b/>
              </w:rPr>
              <w:t>AS PER THE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APPLICABLE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LAWS IN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KENYA</w:t>
            </w:r>
          </w:p>
          <w:p w:rsidR="002666FA" w:rsidRDefault="00D11991">
            <w:pPr>
              <w:pStyle w:val="TableParagraph"/>
              <w:numPr>
                <w:ilvl w:val="0"/>
                <w:numId w:val="41"/>
              </w:numPr>
              <w:tabs>
                <w:tab w:val="left" w:pos="883"/>
                <w:tab w:val="left" w:pos="884"/>
              </w:tabs>
              <w:spacing w:before="2"/>
              <w:ind w:left="883" w:hanging="77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minimum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insurance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property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b/>
              </w:rPr>
              <w:t>AS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</w:p>
        </w:tc>
      </w:tr>
    </w:tbl>
    <w:p w:rsidR="002666FA" w:rsidRDefault="002666FA">
      <w:pPr>
        <w:sectPr w:rsidR="002666FA">
          <w:pgSz w:w="11910" w:h="16840"/>
          <w:pgMar w:top="880" w:right="20" w:bottom="880" w:left="100" w:header="0" w:footer="695" w:gutter="0"/>
          <w:cols w:space="720"/>
        </w:sect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598"/>
      </w:tblGrid>
      <w:tr w:rsidR="002666FA">
        <w:trPr>
          <w:trHeight w:val="828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Conditions of</w:t>
            </w:r>
          </w:p>
          <w:p w:rsidR="002666FA" w:rsidRDefault="00D11991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Contract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Conditions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</w:tr>
      <w:tr w:rsidR="002666FA">
        <w:trPr>
          <w:trHeight w:val="1948"/>
        </w:trPr>
        <w:tc>
          <w:tcPr>
            <w:tcW w:w="2256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"/>
              <w:ind w:left="4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APPLICABLE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LAWS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 KENYA</w:t>
            </w:r>
          </w:p>
          <w:p w:rsidR="002666FA" w:rsidRDefault="00D11991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before="126"/>
              <w:ind w:hanging="722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minimum cover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personal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injury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death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insurance</w:t>
            </w:r>
          </w:p>
          <w:p w:rsidR="002666FA" w:rsidRDefault="00D11991">
            <w:pPr>
              <w:pStyle w:val="TableParagraph"/>
              <w:numPr>
                <w:ilvl w:val="1"/>
                <w:numId w:val="42"/>
              </w:numPr>
              <w:tabs>
                <w:tab w:val="left" w:pos="625"/>
              </w:tabs>
              <w:spacing w:before="127" w:line="360" w:lineRule="auto"/>
              <w:ind w:right="262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For the Contractor’s employees is </w:t>
            </w:r>
            <w:r>
              <w:rPr>
                <w:rFonts w:ascii="Times New Roman" w:hAnsi="Times New Roman"/>
                <w:b/>
              </w:rPr>
              <w:t>AS PER THE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APPLICABLE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LAWS IN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KENYA</w:t>
            </w:r>
          </w:p>
          <w:p w:rsidR="002666FA" w:rsidRDefault="00D11991">
            <w:pPr>
              <w:pStyle w:val="TableParagraph"/>
              <w:numPr>
                <w:ilvl w:val="1"/>
                <w:numId w:val="42"/>
              </w:numPr>
              <w:tabs>
                <w:tab w:val="left" w:pos="625"/>
              </w:tabs>
              <w:spacing w:line="268" w:lineRule="exact"/>
              <w:ind w:left="624" w:hanging="157"/>
              <w:rPr>
                <w:rFonts w:ascii="Times New Roman" w:hAnsi="Times New Roman"/>
                <w:b/>
              </w:rPr>
            </w:pPr>
            <w:r>
              <w:rPr>
                <w:rFonts w:ascii="Symbol" w:hAnsi="Symbol"/>
              </w:rPr>
              <w:t></w:t>
            </w:r>
            <w:r>
              <w:rPr>
                <w:rFonts w:ascii="Times New Roman" w:hAnsi="Times New Roman"/>
              </w:rPr>
              <w:t>nd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other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people 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APPLICABLE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LAWS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KENYA</w:t>
            </w:r>
          </w:p>
        </w:tc>
      </w:tr>
      <w:tr w:rsidR="002666FA">
        <w:trPr>
          <w:trHeight w:val="412"/>
        </w:trPr>
        <w:tc>
          <w:tcPr>
            <w:tcW w:w="9854" w:type="dxa"/>
            <w:gridSpan w:val="2"/>
          </w:tcPr>
          <w:p w:rsidR="002666FA" w:rsidRDefault="00D11991">
            <w:pPr>
              <w:pStyle w:val="TableParagraph"/>
              <w:spacing w:line="275" w:lineRule="exact"/>
              <w:ind w:left="1680" w:right="1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Completion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taking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over</w:t>
            </w:r>
          </w:p>
        </w:tc>
      </w:tr>
      <w:tr w:rsidR="002666FA">
        <w:trPr>
          <w:trHeight w:val="760"/>
        </w:trPr>
        <w:tc>
          <w:tcPr>
            <w:tcW w:w="2256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31.1</w:t>
            </w:r>
          </w:p>
        </w:tc>
        <w:tc>
          <w:tcPr>
            <w:tcW w:w="7598" w:type="dxa"/>
          </w:tcPr>
          <w:p w:rsidR="002666FA" w:rsidRDefault="00D11991">
            <w:pPr>
              <w:pStyle w:val="TableParagraph"/>
              <w:spacing w:before="126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Intended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whole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Works shall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be: </w:t>
            </w:r>
            <w:r>
              <w:rPr>
                <w:rFonts w:ascii="Times New Roman"/>
                <w:b/>
                <w:sz w:val="28"/>
                <w:szCs w:val="28"/>
              </w:rPr>
              <w:t>twenty six</w:t>
            </w:r>
            <w:r>
              <w:rPr>
                <w:rFonts w:ascii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(26)</w:t>
            </w:r>
            <w:r>
              <w:rPr>
                <w:rFonts w:ascii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WEEKS</w:t>
            </w:r>
            <w:r>
              <w:rPr>
                <w:rFonts w:ascii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AFTER</w:t>
            </w:r>
            <w:r>
              <w:rPr>
                <w:rFonts w:asci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COMMENCEMENT</w:t>
            </w:r>
            <w:r>
              <w:rPr>
                <w:rFonts w:ascii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DATE</w:t>
            </w:r>
          </w:p>
        </w:tc>
      </w:tr>
    </w:tbl>
    <w:p w:rsidR="002666FA" w:rsidRDefault="002666FA">
      <w:pPr>
        <w:sectPr w:rsidR="002666FA">
          <w:pgSz w:w="11910" w:h="16840"/>
          <w:pgMar w:top="880" w:right="20" w:bottom="88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4420"/>
      </w:pPr>
      <w:bookmarkStart w:id="14" w:name="_TOC_250019"/>
      <w:r>
        <w:t>SECTION</w:t>
      </w:r>
      <w:r>
        <w:rPr>
          <w:spacing w:val="-2"/>
        </w:rPr>
        <w:t xml:space="preserve"> </w:t>
      </w:r>
      <w:r>
        <w:t>V:</w:t>
      </w:r>
      <w:r>
        <w:rPr>
          <w:spacing w:val="-2"/>
        </w:rPr>
        <w:t xml:space="preserve"> </w:t>
      </w:r>
      <w:bookmarkEnd w:id="14"/>
      <w:r>
        <w:t>SPECIFICATIONS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ind w:left="1498" w:right="823"/>
      </w:pPr>
      <w:r>
        <w:t>Specifications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published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Ministry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Works,</w:t>
      </w:r>
      <w:r>
        <w:rPr>
          <w:spacing w:val="10"/>
        </w:rPr>
        <w:t xml:space="preserve"> </w:t>
      </w:r>
      <w:r>
        <w:t>dated</w:t>
      </w:r>
      <w:r>
        <w:rPr>
          <w:spacing w:val="10"/>
        </w:rPr>
        <w:t xml:space="preserve"> </w:t>
      </w:r>
      <w:r>
        <w:t>March</w:t>
      </w:r>
      <w:r>
        <w:rPr>
          <w:spacing w:val="10"/>
        </w:rPr>
        <w:t xml:space="preserve"> </w:t>
      </w:r>
      <w:r>
        <w:t>1976</w:t>
      </w:r>
      <w:r>
        <w:rPr>
          <w:spacing w:val="10"/>
        </w:rPr>
        <w:t xml:space="preserve"> </w:t>
      </w:r>
      <w:r>
        <w:t>(together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 amendments issued thereto)</w:t>
      </w:r>
    </w:p>
    <w:p w:rsidR="002666FA" w:rsidRDefault="002666FA">
      <w:pPr>
        <w:sectPr w:rsidR="002666FA">
          <w:pgSz w:w="11910" w:h="16840"/>
          <w:pgMar w:top="820" w:right="20" w:bottom="88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484"/>
        <w:jc w:val="center"/>
      </w:pPr>
      <w:bookmarkStart w:id="15" w:name="_TOC_250018"/>
      <w:r>
        <w:t>SECTION</w:t>
      </w:r>
      <w:r>
        <w:rPr>
          <w:spacing w:val="-1"/>
        </w:rPr>
        <w:t xml:space="preserve"> </w:t>
      </w:r>
      <w:r>
        <w:t>VI:</w:t>
      </w:r>
      <w:r>
        <w:rPr>
          <w:spacing w:val="-2"/>
        </w:rPr>
        <w:t xml:space="preserve"> </w:t>
      </w:r>
      <w:bookmarkEnd w:id="15"/>
      <w:r>
        <w:t>DRAWINGS</w:t>
      </w: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spacing w:before="3"/>
        <w:rPr>
          <w:b/>
          <w:sz w:val="20"/>
        </w:rPr>
      </w:pPr>
    </w:p>
    <w:p w:rsidR="002666FA" w:rsidRDefault="00D11991">
      <w:pPr>
        <w:spacing w:before="90"/>
        <w:ind w:left="1318"/>
        <w:rPr>
          <w:b/>
          <w:sz w:val="24"/>
        </w:rPr>
      </w:pPr>
      <w:r>
        <w:rPr>
          <w:b/>
          <w:sz w:val="24"/>
          <w:u w:val="thick"/>
        </w:rPr>
        <w:t>Architectural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Drawings</w:t>
      </w: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spacing w:before="2"/>
        <w:rPr>
          <w:b/>
          <w:sz w:val="20"/>
        </w:rPr>
      </w:pPr>
    </w:p>
    <w:p w:rsidR="002666FA" w:rsidRDefault="00D11991">
      <w:pPr>
        <w:pStyle w:val="ListParagraph"/>
        <w:numPr>
          <w:ilvl w:val="0"/>
          <w:numId w:val="43"/>
        </w:numPr>
        <w:tabs>
          <w:tab w:val="left" w:pos="2039"/>
        </w:tabs>
        <w:spacing w:before="90"/>
        <w:ind w:hanging="361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plans and layouts</w:t>
      </w:r>
    </w:p>
    <w:p w:rsidR="002666FA" w:rsidRDefault="00D11991">
      <w:pPr>
        <w:pStyle w:val="ListParagraph"/>
        <w:numPr>
          <w:ilvl w:val="0"/>
          <w:numId w:val="43"/>
        </w:numPr>
        <w:tabs>
          <w:tab w:val="left" w:pos="2039"/>
        </w:tabs>
        <w:ind w:hanging="361"/>
        <w:rPr>
          <w:sz w:val="24"/>
        </w:rPr>
      </w:pPr>
      <w:r>
        <w:rPr>
          <w:sz w:val="24"/>
        </w:rPr>
        <w:t>Sectional</w:t>
      </w:r>
      <w:r>
        <w:rPr>
          <w:spacing w:val="-3"/>
          <w:sz w:val="24"/>
        </w:rPr>
        <w:t xml:space="preserve"> </w:t>
      </w:r>
      <w:r>
        <w:rPr>
          <w:sz w:val="24"/>
        </w:rPr>
        <w:t>elevations</w:t>
      </w:r>
    </w:p>
    <w:p w:rsidR="002666FA" w:rsidRDefault="00D11991">
      <w:pPr>
        <w:pStyle w:val="ListParagraph"/>
        <w:numPr>
          <w:ilvl w:val="0"/>
          <w:numId w:val="43"/>
        </w:numPr>
        <w:tabs>
          <w:tab w:val="left" w:pos="2039"/>
        </w:tabs>
        <w:ind w:hanging="361"/>
        <w:rPr>
          <w:sz w:val="24"/>
        </w:rPr>
      </w:pPr>
      <w:r>
        <w:rPr>
          <w:sz w:val="24"/>
        </w:rPr>
        <w:t>3-</w:t>
      </w:r>
      <w:r>
        <w:rPr>
          <w:spacing w:val="-2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pictorial</w:t>
      </w:r>
      <w:r>
        <w:rPr>
          <w:spacing w:val="1"/>
          <w:sz w:val="24"/>
        </w:rPr>
        <w:t xml:space="preserve"> </w:t>
      </w:r>
      <w:r>
        <w:rPr>
          <w:sz w:val="24"/>
        </w:rPr>
        <w:t>illustrations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spacing w:before="230"/>
        <w:ind w:left="1318"/>
        <w:rPr>
          <w:b/>
          <w:sz w:val="24"/>
        </w:rPr>
      </w:pPr>
      <w:r>
        <w:rPr>
          <w:b/>
          <w:sz w:val="24"/>
          <w:u w:val="thick"/>
        </w:rPr>
        <w:t>Structural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Drawings</w:t>
      </w:r>
    </w:p>
    <w:p w:rsidR="002666FA" w:rsidRDefault="002666FA">
      <w:pPr>
        <w:pStyle w:val="BodyText"/>
        <w:spacing w:before="2"/>
        <w:rPr>
          <w:b/>
          <w:sz w:val="16"/>
        </w:rPr>
      </w:pPr>
    </w:p>
    <w:p w:rsidR="002666FA" w:rsidRDefault="00D11991">
      <w:pPr>
        <w:pStyle w:val="BodyText"/>
        <w:spacing w:before="90"/>
        <w:ind w:left="1678"/>
      </w:pPr>
      <w:r>
        <w:t>1.</w:t>
      </w:r>
      <w:r>
        <w:rPr>
          <w:spacing w:val="60"/>
        </w:rPr>
        <w:t xml:space="preserve"> </w:t>
      </w:r>
      <w:r>
        <w:t>None</w:t>
      </w:r>
    </w:p>
    <w:p w:rsidR="002666FA" w:rsidRDefault="002666FA">
      <w:p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487"/>
        <w:jc w:val="center"/>
      </w:pPr>
      <w:bookmarkStart w:id="16" w:name="_TOC_250017"/>
      <w:r>
        <w:t>SECTION</w:t>
      </w:r>
      <w:r>
        <w:rPr>
          <w:spacing w:val="-1"/>
        </w:rPr>
        <w:t xml:space="preserve"> </w:t>
      </w:r>
      <w:r>
        <w:t>VII: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6"/>
      <w:r>
        <w:t>QUANTITIES</w:t>
      </w:r>
    </w:p>
    <w:p w:rsidR="002666FA" w:rsidRDefault="00D11991">
      <w:pPr>
        <w:pStyle w:val="BodyText"/>
        <w:ind w:left="1318" w:right="1248"/>
      </w:pPr>
      <w:r>
        <w:t>All quantities are measured in accordance to the Standard Method of Measurement for Building</w:t>
      </w:r>
      <w:r>
        <w:rPr>
          <w:spacing w:val="-57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(2008</w:t>
      </w:r>
      <w:r>
        <w:rPr>
          <w:spacing w:val="-1"/>
        </w:rPr>
        <w:t xml:space="preserve"> </w:t>
      </w:r>
      <w:r>
        <w:t>edition)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East Africa.</w:t>
      </w:r>
    </w:p>
    <w:p w:rsidR="002666FA" w:rsidRDefault="002666FA">
      <w:p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482"/>
        <w:jc w:val="center"/>
      </w:pPr>
      <w:bookmarkStart w:id="17" w:name="_TOC_250016"/>
      <w:r>
        <w:t>SECTION</w:t>
      </w:r>
      <w:r>
        <w:rPr>
          <w:spacing w:val="-2"/>
        </w:rPr>
        <w:t xml:space="preserve"> </w:t>
      </w:r>
      <w:r>
        <w:t>VIII: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bookmarkEnd w:id="17"/>
      <w:r>
        <w:t>FORMS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spacing w:before="269"/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TENDERS</w:t>
      </w:r>
      <w:r>
        <w:rPr>
          <w:sz w:val="24"/>
        </w:rPr>
        <w:tab/>
        <w:t>49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spacing w:before="1"/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z w:val="24"/>
        </w:rPr>
        <w:tab/>
        <w:t>50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z w:val="24"/>
        </w:rPr>
        <w:tab/>
        <w:t>51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z w:val="24"/>
        </w:rPr>
        <w:tab/>
        <w:t>52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z w:val="24"/>
        </w:rPr>
        <w:tab/>
        <w:t>54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GUARANTEE</w:t>
      </w:r>
      <w:r>
        <w:rPr>
          <w:sz w:val="24"/>
        </w:rPr>
        <w:tab/>
        <w:t>55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GUARANTEE FOR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56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QUALIFICATION</w:t>
      </w:r>
      <w:r>
        <w:rPr>
          <w:spacing w:val="116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57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1978"/>
          <w:tab w:val="left" w:pos="1979"/>
          <w:tab w:val="left" w:leader="dot" w:pos="10790"/>
        </w:tabs>
        <w:ind w:hanging="421"/>
        <w:rPr>
          <w:sz w:val="24"/>
        </w:rPr>
      </w:pP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  <w:t>62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  <w:t>63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  <w:r>
        <w:rPr>
          <w:sz w:val="24"/>
        </w:rPr>
        <w:tab/>
        <w:t>65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SUB-CONTRACTORS</w:t>
      </w:r>
      <w:r>
        <w:rPr>
          <w:sz w:val="24"/>
        </w:rPr>
        <w:tab/>
        <w:t>66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2199" w:hanging="642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z w:val="24"/>
        </w:rPr>
        <w:tab/>
        <w:t>67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</w:tabs>
        <w:spacing w:before="1"/>
        <w:ind w:left="2199" w:hanging="642"/>
        <w:rPr>
          <w:sz w:val="24"/>
        </w:rPr>
      </w:pPr>
      <w:r>
        <w:rPr>
          <w:sz w:val="24"/>
        </w:rPr>
        <w:t>UNDERTAKING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COMPLY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LABOUR</w:t>
      </w:r>
      <w:r>
        <w:rPr>
          <w:spacing w:val="22"/>
          <w:sz w:val="24"/>
        </w:rPr>
        <w:t xml:space="preserve"> </w:t>
      </w:r>
      <w:r>
        <w:rPr>
          <w:sz w:val="24"/>
        </w:rPr>
        <w:t>LAWS</w:t>
      </w:r>
      <w:r>
        <w:rPr>
          <w:spacing w:val="20"/>
          <w:sz w:val="24"/>
        </w:rPr>
        <w:t xml:space="preserve"> </w:t>
      </w:r>
      <w:r>
        <w:rPr>
          <w:sz w:val="24"/>
        </w:rPr>
        <w:t>AND WAGE</w:t>
      </w:r>
    </w:p>
    <w:p w:rsidR="002666FA" w:rsidRDefault="00D11991">
      <w:pPr>
        <w:pStyle w:val="BodyText"/>
        <w:tabs>
          <w:tab w:val="left" w:leader="dot" w:pos="10790"/>
        </w:tabs>
        <w:ind w:left="1558"/>
      </w:pPr>
      <w:r>
        <w:t>REGULATION</w:t>
      </w:r>
      <w:r>
        <w:rPr>
          <w:spacing w:val="-5"/>
        </w:rPr>
        <w:t xml:space="preserve"> </w:t>
      </w:r>
      <w:r>
        <w:t>GUIDELINES.</w:t>
      </w:r>
      <w:r>
        <w:tab/>
        <w:t>68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  <w:tab w:val="left" w:leader="dot" w:pos="10790"/>
        </w:tabs>
        <w:ind w:left="1558" w:right="753" w:firstLine="0"/>
        <w:rPr>
          <w:sz w:val="24"/>
        </w:rPr>
      </w:pPr>
      <w:r>
        <w:rPr>
          <w:sz w:val="24"/>
        </w:rPr>
        <w:t>SELF DECLARATION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PERSON/TENDERER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 DEBARRED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PUBLIC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-2"/>
          <w:sz w:val="24"/>
        </w:rPr>
        <w:t xml:space="preserve"> </w:t>
      </w: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z w:val="24"/>
        </w:rPr>
        <w:tab/>
      </w:r>
      <w:r>
        <w:rPr>
          <w:spacing w:val="-1"/>
          <w:sz w:val="24"/>
        </w:rPr>
        <w:t>69</w:t>
      </w:r>
    </w:p>
    <w:p w:rsidR="002666FA" w:rsidRDefault="00D11991">
      <w:pPr>
        <w:pStyle w:val="ListParagraph"/>
        <w:numPr>
          <w:ilvl w:val="0"/>
          <w:numId w:val="44"/>
        </w:numPr>
        <w:tabs>
          <w:tab w:val="left" w:pos="2199"/>
          <w:tab w:val="left" w:pos="2200"/>
        </w:tabs>
        <w:ind w:left="2199" w:hanging="642"/>
        <w:rPr>
          <w:sz w:val="24"/>
        </w:rPr>
      </w:pPr>
      <w:r>
        <w:rPr>
          <w:sz w:val="24"/>
        </w:rPr>
        <w:t>SELF</w:t>
      </w:r>
      <w:r>
        <w:rPr>
          <w:spacing w:val="4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46"/>
          <w:sz w:val="24"/>
        </w:rPr>
        <w:t xml:space="preserve"> </w:t>
      </w:r>
      <w:r>
        <w:rPr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PERSON/TENDERER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8"/>
          <w:sz w:val="24"/>
        </w:rPr>
        <w:t xml:space="preserve"> </w:t>
      </w:r>
      <w:r>
        <w:rPr>
          <w:sz w:val="24"/>
        </w:rPr>
        <w:t>NOT</w:t>
      </w:r>
      <w:r>
        <w:rPr>
          <w:spacing w:val="48"/>
          <w:sz w:val="24"/>
        </w:rPr>
        <w:t xml:space="preserve"> </w:t>
      </w:r>
      <w:r>
        <w:rPr>
          <w:sz w:val="24"/>
        </w:rPr>
        <w:t>ENGAGE</w:t>
      </w:r>
    </w:p>
    <w:p w:rsidR="002666FA" w:rsidRDefault="00D11991">
      <w:pPr>
        <w:pStyle w:val="BodyText"/>
        <w:tabs>
          <w:tab w:val="left" w:leader="dot" w:pos="10790"/>
        </w:tabs>
        <w:ind w:left="1558"/>
      </w:pP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PRACTICE</w:t>
      </w:r>
      <w:r>
        <w:tab/>
        <w:t>70</w:t>
      </w:r>
    </w:p>
    <w:p w:rsidR="002666FA" w:rsidRDefault="002666FA">
      <w:p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44"/>
        </w:numPr>
        <w:tabs>
          <w:tab w:val="left" w:pos="2039"/>
        </w:tabs>
        <w:spacing w:before="76"/>
        <w:ind w:hanging="361"/>
      </w:pPr>
      <w:bookmarkStart w:id="18" w:name="_TOC_250015"/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INVITATION FOR</w:t>
      </w:r>
      <w:r>
        <w:rPr>
          <w:spacing w:val="-1"/>
        </w:rPr>
        <w:t xml:space="preserve"> </w:t>
      </w:r>
      <w:bookmarkEnd w:id="18"/>
      <w:r>
        <w:t>TENDERS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tabs>
          <w:tab w:val="left" w:pos="4079"/>
        </w:tabs>
        <w:ind w:left="1318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tabs>
          <w:tab w:val="left" w:pos="2038"/>
          <w:tab w:val="left" w:pos="6534"/>
        </w:tabs>
        <w:ind w:left="1318"/>
        <w:rPr>
          <w:i/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[name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Contractor]</w:t>
      </w:r>
    </w:p>
    <w:p w:rsidR="002666FA" w:rsidRDefault="00D11991">
      <w:pPr>
        <w:tabs>
          <w:tab w:val="left" w:pos="6479"/>
        </w:tabs>
        <w:ind w:left="2038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[address]</w:t>
      </w:r>
    </w:p>
    <w:p w:rsidR="002666FA" w:rsidRDefault="00AF26BB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172085</wp:posOffset>
                </wp:positionV>
                <wp:extent cx="2820035" cy="1270"/>
                <wp:effectExtent l="0" t="0" r="0" b="0"/>
                <wp:wrapTopAndBottom/>
                <wp:docPr id="5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4441"/>
                            <a:gd name="T2" fmla="+- 0 6579 2139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30BA" id="Freeform 16" o:spid="_x0000_s1026" style="position:absolute;margin-left:106.9pt;margin-top:13.55pt;width:222.05pt;height: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H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" path="m,l4440,e" filled="f" strokeweight=".173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347345</wp:posOffset>
                </wp:positionV>
                <wp:extent cx="2820035" cy="1270"/>
                <wp:effectExtent l="0" t="0" r="0" b="0"/>
                <wp:wrapTopAndBottom/>
                <wp:docPr id="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4441"/>
                            <a:gd name="T2" fmla="+- 0 6579 2139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1260" id="Freeform 17" o:spid="_x0000_s1026" style="position:absolute;margin-left:106.9pt;margin-top:27.35pt;width:222.05pt;height: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Vj+QIAAI0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" path="m,l4440,e" filled="f" strokeweight=".173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2666FA" w:rsidRDefault="002666FA">
      <w:pPr>
        <w:pStyle w:val="BodyText"/>
        <w:spacing w:before="2"/>
        <w:rPr>
          <w:i/>
          <w:sz w:val="17"/>
        </w:rPr>
      </w:pPr>
    </w:p>
    <w:p w:rsidR="002666FA" w:rsidRDefault="002666FA">
      <w:pPr>
        <w:pStyle w:val="BodyText"/>
        <w:spacing w:before="7"/>
        <w:rPr>
          <w:i/>
          <w:sz w:val="13"/>
        </w:rPr>
      </w:pPr>
    </w:p>
    <w:p w:rsidR="002666FA" w:rsidRDefault="00D11991">
      <w:pPr>
        <w:pStyle w:val="BodyText"/>
        <w:spacing w:before="90"/>
        <w:ind w:left="1318"/>
      </w:pPr>
      <w:r>
        <w:t>Dear</w:t>
      </w:r>
      <w:r>
        <w:rPr>
          <w:spacing w:val="-2"/>
        </w:rPr>
        <w:t xml:space="preserve"> </w:t>
      </w:r>
      <w:r>
        <w:t>Sirs: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7878"/>
        </w:tabs>
        <w:ind w:left="1318"/>
      </w:pPr>
      <w:r>
        <w:t>Reference:</w:t>
      </w:r>
      <w:r>
        <w:rPr>
          <w:u w:val="single"/>
        </w:rPr>
        <w:tab/>
      </w:r>
      <w:r>
        <w:t>[Contract</w:t>
      </w:r>
      <w:r>
        <w:rPr>
          <w:spacing w:val="-2"/>
        </w:rPr>
        <w:t xml:space="preserve"> </w:t>
      </w:r>
      <w:r>
        <w:t>Name]</w:t>
      </w:r>
    </w:p>
    <w:p w:rsidR="002666FA" w:rsidRDefault="002666FA">
      <w:pPr>
        <w:pStyle w:val="BodyText"/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prequalified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tender 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project.</w:t>
      </w:r>
    </w:p>
    <w:p w:rsidR="002666FA" w:rsidRDefault="002666FA">
      <w:pPr>
        <w:pStyle w:val="BodyText"/>
        <w:spacing w:before="1"/>
        <w:rPr>
          <w:i/>
        </w:rPr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hereby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invite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prequalified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tenderers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tender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execution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Contract.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tabs>
          <w:tab w:val="left" w:pos="8330"/>
        </w:tabs>
        <w:ind w:left="1318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tender documents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purchased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you from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2666FA" w:rsidRDefault="00AF26BB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1"/>
                            <a:gd name="T2" fmla="+- 0 10060 1419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3816" id="Freeform 18" o:spid="_x0000_s1026" style="position:absolute;margin-left:70.9pt;margin-top:13.5pt;width:432.05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" path="m,l8641,e" filled="f" strokeweight=".17356mm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BodyText"/>
        <w:spacing w:line="248" w:lineRule="exact"/>
        <w:ind w:left="162" w:right="264"/>
        <w:jc w:val="center"/>
      </w:pPr>
      <w:r>
        <w:t>[mailing</w:t>
      </w:r>
      <w:r>
        <w:rPr>
          <w:spacing w:val="-2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cable/telex/facsimile</w:t>
      </w:r>
      <w:r>
        <w:rPr>
          <w:spacing w:val="-2"/>
        </w:rPr>
        <w:t xml:space="preserve"> </w:t>
      </w:r>
      <w:r>
        <w:t>numbers].</w:t>
      </w:r>
    </w:p>
    <w:p w:rsidR="002666FA" w:rsidRDefault="002666FA">
      <w:pPr>
        <w:pStyle w:val="BodyText"/>
      </w:pPr>
    </w:p>
    <w:p w:rsidR="002666FA" w:rsidRDefault="00D11991">
      <w:pPr>
        <w:tabs>
          <w:tab w:val="left" w:pos="9040"/>
        </w:tabs>
        <w:ind w:left="1318"/>
        <w:rPr>
          <w:i/>
          <w:sz w:val="24"/>
        </w:rPr>
      </w:pPr>
      <w:r>
        <w:rPr>
          <w:i/>
          <w:sz w:val="24"/>
        </w:rPr>
        <w:t>Upon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non-refundable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Kshs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2666FA" w:rsidRDefault="002666FA">
      <w:pPr>
        <w:pStyle w:val="BodyText"/>
        <w:spacing w:before="2"/>
        <w:rPr>
          <w:i/>
          <w:sz w:val="16"/>
        </w:rPr>
      </w:pPr>
    </w:p>
    <w:p w:rsidR="002666FA" w:rsidRDefault="00D11991">
      <w:pPr>
        <w:tabs>
          <w:tab w:val="left" w:pos="7131"/>
        </w:tabs>
        <w:spacing w:before="90"/>
        <w:ind w:left="1318" w:right="866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tenders  must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accompanied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z w:val="24"/>
          <w:u w:val="single"/>
        </w:rPr>
        <w:tab/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amount specified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 tendering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documents,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delivered to</w:t>
      </w:r>
    </w:p>
    <w:p w:rsidR="002666FA" w:rsidRDefault="00AF26BB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4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1"/>
                            <a:gd name="T2" fmla="+- 0 10060 1419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4325" id="Freeform 19" o:spid="_x0000_s1026" style="position:absolute;margin-left:70.9pt;margin-top:13.5pt;width:432.05pt;height: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uS+gIAAI4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" path="m,l8641,e" filled="f" strokeweight=".17356mm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BodyText"/>
        <w:spacing w:line="248" w:lineRule="exact"/>
        <w:ind w:left="3478"/>
      </w:pPr>
      <w:r>
        <w:t>[address and</w:t>
      </w:r>
      <w:r>
        <w:rPr>
          <w:spacing w:val="-2"/>
        </w:rPr>
        <w:t xml:space="preserve"> </w:t>
      </w:r>
      <w:r>
        <w:t>location]</w:t>
      </w:r>
    </w:p>
    <w:p w:rsidR="002666FA" w:rsidRDefault="002666FA">
      <w:pPr>
        <w:pStyle w:val="BodyText"/>
      </w:pPr>
    </w:p>
    <w:p w:rsidR="002666FA" w:rsidRDefault="00D11991">
      <w:pPr>
        <w:tabs>
          <w:tab w:val="left" w:pos="5432"/>
          <w:tab w:val="left" w:pos="7276"/>
        </w:tabs>
        <w:ind w:left="1318" w:right="827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z w:val="24"/>
          <w:u w:val="single"/>
        </w:rPr>
        <w:tab/>
      </w:r>
      <w:r>
        <w:rPr>
          <w:sz w:val="24"/>
        </w:rPr>
        <w:t>(time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date).</w:t>
      </w:r>
      <w:r>
        <w:rPr>
          <w:sz w:val="24"/>
        </w:rPr>
        <w:tab/>
      </w:r>
      <w:r>
        <w:rPr>
          <w:i/>
          <w:sz w:val="24"/>
        </w:rPr>
        <w:t>Tenders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opened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thereafter,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tenderers’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representatives who choose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attend.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ind w:left="483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confirm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cable/facsimile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 telex.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ind w:left="488"/>
        <w:jc w:val="center"/>
        <w:rPr>
          <w:i/>
          <w:sz w:val="24"/>
        </w:rPr>
      </w:pPr>
      <w:r>
        <w:rPr>
          <w:i/>
          <w:sz w:val="24"/>
        </w:rPr>
        <w:t>Yours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faithfully,</w:t>
      </w:r>
    </w:p>
    <w:p w:rsidR="002666FA" w:rsidRDefault="002666FA">
      <w:pPr>
        <w:pStyle w:val="BodyText"/>
        <w:spacing w:before="2"/>
        <w:rPr>
          <w:i/>
          <w:sz w:val="16"/>
        </w:rPr>
      </w:pPr>
    </w:p>
    <w:p w:rsidR="002666FA" w:rsidRDefault="00D11991">
      <w:pPr>
        <w:tabs>
          <w:tab w:val="left" w:pos="4981"/>
        </w:tabs>
        <w:spacing w:before="90"/>
        <w:ind w:left="485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Authorised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</w:p>
    <w:p w:rsidR="002666FA" w:rsidRDefault="002666FA">
      <w:pPr>
        <w:pStyle w:val="BodyText"/>
        <w:spacing w:before="2"/>
        <w:rPr>
          <w:i/>
          <w:sz w:val="16"/>
        </w:rPr>
      </w:pPr>
    </w:p>
    <w:p w:rsidR="002666FA" w:rsidRDefault="00D11991">
      <w:pPr>
        <w:pStyle w:val="BodyText"/>
        <w:tabs>
          <w:tab w:val="left" w:pos="4979"/>
        </w:tabs>
        <w:spacing w:before="90"/>
        <w:ind w:left="48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</w:p>
    <w:p w:rsidR="002666FA" w:rsidRDefault="002666FA">
      <w:pPr>
        <w:jc w:val="center"/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44"/>
        </w:numPr>
        <w:tabs>
          <w:tab w:val="left" w:pos="2039"/>
        </w:tabs>
        <w:spacing w:before="60"/>
        <w:ind w:hanging="361"/>
      </w:pPr>
      <w:bookmarkStart w:id="19" w:name="_TOC_250014"/>
      <w:r>
        <w:t>FORM</w:t>
      </w:r>
      <w:r>
        <w:rPr>
          <w:spacing w:val="-3"/>
        </w:rPr>
        <w:t xml:space="preserve"> </w:t>
      </w:r>
      <w:bookmarkEnd w:id="19"/>
      <w:r>
        <w:t>OF TENDER</w:t>
      </w:r>
    </w:p>
    <w:p w:rsidR="002666FA" w:rsidRDefault="00D11991">
      <w:pPr>
        <w:tabs>
          <w:tab w:val="left" w:pos="5512"/>
          <w:tab w:val="left" w:pos="9501"/>
        </w:tabs>
        <w:spacing w:line="480" w:lineRule="auto"/>
        <w:ind w:left="1318" w:right="1380"/>
        <w:rPr>
          <w:i/>
          <w:sz w:val="24"/>
        </w:rPr>
      </w:pPr>
      <w:r>
        <w:rPr>
          <w:sz w:val="24"/>
        </w:rPr>
        <w:t>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[Name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Employer)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2666FA" w:rsidRDefault="00D11991">
      <w:pPr>
        <w:tabs>
          <w:tab w:val="left" w:pos="10768"/>
        </w:tabs>
        <w:spacing w:before="1"/>
        <w:ind w:left="9679"/>
        <w:rPr>
          <w:i/>
          <w:sz w:val="24"/>
        </w:rPr>
      </w:pPr>
      <w:r>
        <w:rPr>
          <w:i/>
          <w:sz w:val="24"/>
        </w:rPr>
        <w:t>[Name</w:t>
      </w:r>
      <w:r>
        <w:rPr>
          <w:i/>
          <w:sz w:val="24"/>
        </w:rPr>
        <w:tab/>
        <w:t>of</w:t>
      </w:r>
    </w:p>
    <w:p w:rsidR="002666FA" w:rsidRDefault="00AF26BB">
      <w:pPr>
        <w:pStyle w:val="BodyText"/>
        <w:spacing w:line="20" w:lineRule="exact"/>
        <w:ind w:left="13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29835" cy="10160"/>
                <wp:effectExtent l="9525" t="0" r="8890" b="8890"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0160"/>
                          <a:chOff x="0" y="0"/>
                          <a:chExt cx="7921" cy="16"/>
                        </a:xfrm>
                      </wpg:grpSpPr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92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6F7B6" id="Group 20" o:spid="_x0000_s1026" style="width:396.05pt;height:.8pt;mso-position-horizontal-relative:char;mso-position-vertical-relative:line" coordsize="79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">
                <v:line id="Line 21" o:spid="_x0000_s1027" style="position:absolute;visibility:visible;mso-wrap-style:square" from="0,8" to="792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nlcUAAADbAAAADwAAAGRycy9kb3ducmV2LnhtbESPW2sCMRSE3wv+h3CEvohmW4rIahQR&#10;BCm04OVB346bsxfcnIRNurv665uC0MdhZr5hFqve1KKlxleWFbxNEhDEmdUVFwpOx+14BsIHZI21&#10;ZVJwJw+r5eBlgam2He+pPYRCRAj7FBWUIbhUSp+VZNBPrCOOXm4bgyHKppC6wS7CTS3fk2QqDVYc&#10;F0p0tCkpux1+jILd2T26Nrlcv3y7zz8dfed6O1Lqddiv5yAC9eE//GzvtIKPK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7nlc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Contract]</w:t>
      </w:r>
    </w:p>
    <w:p w:rsidR="002666FA" w:rsidRDefault="002666FA">
      <w:pPr>
        <w:pStyle w:val="BodyText"/>
        <w:spacing w:before="3"/>
        <w:rPr>
          <w:i/>
          <w:sz w:val="22"/>
        </w:rPr>
      </w:pPr>
    </w:p>
    <w:p w:rsidR="002666FA" w:rsidRDefault="00D11991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ListParagraph"/>
        <w:numPr>
          <w:ilvl w:val="0"/>
          <w:numId w:val="45"/>
        </w:numPr>
        <w:tabs>
          <w:tab w:val="left" w:pos="2039"/>
          <w:tab w:val="left" w:pos="6059"/>
          <w:tab w:val="left" w:pos="8140"/>
          <w:tab w:val="left" w:pos="9568"/>
          <w:tab w:val="left" w:pos="10989"/>
        </w:tabs>
        <w:spacing w:before="90"/>
        <w:ind w:right="79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Quantities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1"/>
          <w:sz w:val="24"/>
        </w:rPr>
        <w:t xml:space="preserve"> </w:t>
      </w:r>
      <w:r>
        <w:rPr>
          <w:sz w:val="24"/>
        </w:rPr>
        <w:t>Works,</w:t>
      </w:r>
      <w:r>
        <w:rPr>
          <w:spacing w:val="1"/>
          <w:sz w:val="24"/>
        </w:rPr>
        <w:t xml:space="preserve"> </w:t>
      </w:r>
      <w:r>
        <w:rPr>
          <w:sz w:val="24"/>
        </w:rPr>
        <w:t>we,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construct, install and complete such Works and remedy any defects therein for the sum of</w:t>
      </w:r>
      <w:r>
        <w:rPr>
          <w:spacing w:val="1"/>
          <w:sz w:val="24"/>
        </w:rPr>
        <w:t xml:space="preserve"> </w:t>
      </w:r>
      <w:r>
        <w:rPr>
          <w:sz w:val="24"/>
        </w:rPr>
        <w:t>Kshs.</w:t>
      </w:r>
      <w:r>
        <w:rPr>
          <w:sz w:val="24"/>
          <w:u w:val="single"/>
        </w:rPr>
        <w:tab/>
      </w:r>
      <w:r>
        <w:rPr>
          <w:i/>
          <w:sz w:val="24"/>
        </w:rPr>
        <w:t>[Amount</w:t>
      </w:r>
      <w:r>
        <w:rPr>
          <w:i/>
          <w:sz w:val="24"/>
        </w:rPr>
        <w:tab/>
        <w:t>in</w:t>
      </w:r>
      <w:r>
        <w:rPr>
          <w:i/>
          <w:sz w:val="24"/>
        </w:rPr>
        <w:tab/>
        <w:t>figures]</w:t>
      </w:r>
      <w:r>
        <w:rPr>
          <w:sz w:val="24"/>
        </w:rPr>
        <w:t>Kenya</w:t>
      </w:r>
      <w:r>
        <w:rPr>
          <w:spacing w:val="-58"/>
          <w:sz w:val="24"/>
        </w:rPr>
        <w:t xml:space="preserve"> </w:t>
      </w:r>
      <w:r>
        <w:rPr>
          <w:sz w:val="24"/>
        </w:rPr>
        <w:t>Shillings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666FA" w:rsidRDefault="00D11991">
      <w:pPr>
        <w:tabs>
          <w:tab w:val="left" w:pos="4918"/>
        </w:tabs>
        <w:spacing w:before="1"/>
        <w:ind w:left="2038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[Amount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words]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ListParagraph"/>
        <w:numPr>
          <w:ilvl w:val="0"/>
          <w:numId w:val="45"/>
        </w:numPr>
        <w:tabs>
          <w:tab w:val="left" w:pos="1859"/>
        </w:tabs>
        <w:ind w:left="1678" w:right="826" w:hanging="360"/>
        <w:jc w:val="both"/>
        <w:rPr>
          <w:sz w:val="24"/>
        </w:rPr>
      </w:pPr>
      <w:r>
        <w:tab/>
      </w:r>
      <w:r>
        <w:rPr>
          <w:sz w:val="24"/>
        </w:rPr>
        <w:t>We undertake, if our tender is accepted, to commence the Works as soon as is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possible after the receipt of the Project Manager’s notice to commence, and to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whole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comprised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time stated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Appendix to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5"/>
        </w:numPr>
        <w:tabs>
          <w:tab w:val="left" w:pos="1799"/>
          <w:tab w:val="left" w:pos="7722"/>
        </w:tabs>
        <w:ind w:left="1678" w:right="825" w:hanging="360"/>
        <w:jc w:val="both"/>
        <w:rPr>
          <w:sz w:val="24"/>
        </w:rPr>
      </w:pPr>
      <w:r>
        <w:tab/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agree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abide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z w:val="24"/>
        </w:rPr>
        <w:t>tender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u w:val="single"/>
        </w:rPr>
        <w:t xml:space="preserve">           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z w:val="24"/>
          <w:u w:val="single"/>
        </w:rPr>
        <w:tab/>
      </w:r>
      <w:r>
        <w:rPr>
          <w:i/>
          <w:sz w:val="24"/>
        </w:rPr>
        <w:t>[Insert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date],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2"/>
          <w:sz w:val="24"/>
        </w:rPr>
        <w:t xml:space="preserve"> </w:t>
      </w:r>
      <w:r>
        <w:rPr>
          <w:sz w:val="24"/>
        </w:rPr>
        <w:t>remain</w:t>
      </w:r>
      <w:r>
        <w:rPr>
          <w:spacing w:val="-58"/>
          <w:sz w:val="24"/>
        </w:rPr>
        <w:t xml:space="preserve"> </w:t>
      </w:r>
      <w:r>
        <w:rPr>
          <w:sz w:val="24"/>
        </w:rPr>
        <w:t>binding</w:t>
      </w:r>
      <w:r>
        <w:rPr>
          <w:spacing w:val="-1"/>
          <w:sz w:val="24"/>
        </w:rPr>
        <w:t xml:space="preserve"> </w:t>
      </w:r>
      <w:r>
        <w:rPr>
          <w:sz w:val="24"/>
        </w:rPr>
        <w:t>upon us and may 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at any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that date.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5"/>
        </w:numPr>
        <w:tabs>
          <w:tab w:val="left" w:pos="1679"/>
        </w:tabs>
        <w:ind w:left="1678" w:right="827" w:hanging="360"/>
        <w:jc w:val="both"/>
        <w:rPr>
          <w:sz w:val="24"/>
        </w:rPr>
      </w:pPr>
      <w:r>
        <w:rPr>
          <w:sz w:val="24"/>
        </w:rPr>
        <w:t>Unless and until a formal Agreement is prepared and executed this</w:t>
      </w:r>
      <w:r>
        <w:rPr>
          <w:spacing w:val="1"/>
          <w:sz w:val="24"/>
        </w:rPr>
        <w:t xml:space="preserve"> </w:t>
      </w:r>
      <w:r>
        <w:rPr>
          <w:sz w:val="24"/>
        </w:rPr>
        <w:t>tender together with your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thereof, shall constitute a</w:t>
      </w:r>
      <w:r>
        <w:rPr>
          <w:spacing w:val="-2"/>
          <w:sz w:val="24"/>
        </w:rPr>
        <w:t xml:space="preserve"> </w:t>
      </w:r>
      <w:r>
        <w:rPr>
          <w:sz w:val="24"/>
        </w:rPr>
        <w:t>binding Contract</w:t>
      </w:r>
      <w:r>
        <w:rPr>
          <w:spacing w:val="-1"/>
          <w:sz w:val="24"/>
        </w:rPr>
        <w:t xml:space="preserve"> </w:t>
      </w:r>
      <w:r>
        <w:rPr>
          <w:sz w:val="24"/>
        </w:rPr>
        <w:t>between us.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5"/>
        </w:numPr>
        <w:tabs>
          <w:tab w:val="left" w:pos="1679"/>
        </w:tabs>
        <w:ind w:left="1678" w:hanging="36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that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bound</w:t>
      </w:r>
      <w:r>
        <w:rPr>
          <w:spacing w:val="-1"/>
          <w:sz w:val="24"/>
        </w:rPr>
        <w:t xml:space="preserve"> </w:t>
      </w:r>
      <w:r>
        <w:rPr>
          <w:sz w:val="24"/>
        </w:rPr>
        <w:t>to accept the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or any tender</w:t>
      </w:r>
      <w:r>
        <w:rPr>
          <w:spacing w:val="-1"/>
          <w:sz w:val="24"/>
        </w:rPr>
        <w:t xml:space="preserve"> </w:t>
      </w:r>
      <w:r>
        <w:rPr>
          <w:sz w:val="24"/>
        </w:rPr>
        <w:t>you may receive.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5532"/>
          <w:tab w:val="left" w:pos="7045"/>
          <w:tab w:val="left" w:pos="9261"/>
        </w:tabs>
        <w:spacing w:before="1"/>
        <w:ind w:left="2038"/>
        <w:jc w:val="both"/>
      </w:pPr>
      <w:r>
        <w:t>Dated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178"/>
          <w:tab w:val="left" w:pos="9170"/>
        </w:tabs>
        <w:spacing w:before="90"/>
        <w:ind w:left="2038"/>
      </w:pPr>
      <w:r>
        <w:t>Signature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3015"/>
          <w:tab w:val="left" w:pos="4525"/>
          <w:tab w:val="left" w:pos="5209"/>
          <w:tab w:val="left" w:pos="6106"/>
          <w:tab w:val="left" w:pos="7296"/>
          <w:tab w:val="left" w:pos="8073"/>
          <w:tab w:val="left" w:pos="8918"/>
          <w:tab w:val="left" w:pos="9654"/>
          <w:tab w:val="left" w:pos="10754"/>
        </w:tabs>
        <w:spacing w:before="90"/>
        <w:ind w:left="2038"/>
      </w:pPr>
      <w:r>
        <w:t>Duly</w:t>
      </w:r>
      <w:r>
        <w:tab/>
        <w:t>authorized</w:t>
      </w:r>
      <w:r>
        <w:tab/>
        <w:t>to</w:t>
      </w:r>
      <w:r>
        <w:tab/>
        <w:t>sign</w:t>
      </w:r>
      <w:r>
        <w:tab/>
        <w:t>tenders</w:t>
      </w:r>
      <w:r>
        <w:tab/>
        <w:t>for</w:t>
      </w:r>
      <w:r>
        <w:tab/>
        <w:t>and</w:t>
      </w:r>
      <w:r>
        <w:tab/>
        <w:t>on</w:t>
      </w:r>
      <w:r>
        <w:tab/>
        <w:t>behalf</w:t>
      </w:r>
      <w:r>
        <w:tab/>
        <w:t>of</w:t>
      </w:r>
    </w:p>
    <w:p w:rsidR="002666FA" w:rsidRDefault="00D11991">
      <w:pPr>
        <w:tabs>
          <w:tab w:val="left" w:pos="7398"/>
          <w:tab w:val="left" w:pos="7439"/>
          <w:tab w:val="left" w:pos="8127"/>
        </w:tabs>
        <w:spacing w:line="480" w:lineRule="auto"/>
        <w:ind w:left="2038" w:right="2251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[Name of Tenderer]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Address of Tenderer]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Witness;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666FA" w:rsidRDefault="00D11991">
      <w:pPr>
        <w:pStyle w:val="BodyText"/>
        <w:tabs>
          <w:tab w:val="left" w:pos="5282"/>
        </w:tabs>
        <w:ind w:right="264"/>
        <w:jc w:val="center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175"/>
        </w:tabs>
        <w:spacing w:before="90"/>
        <w:ind w:right="491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189"/>
        </w:tabs>
        <w:spacing w:before="90"/>
        <w:ind w:right="477"/>
        <w:jc w:val="center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jc w:val="center"/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45"/>
        </w:numPr>
        <w:tabs>
          <w:tab w:val="left" w:pos="2039"/>
        </w:tabs>
        <w:spacing w:before="76"/>
        <w:ind w:hanging="361"/>
      </w:pPr>
      <w:bookmarkStart w:id="20" w:name="_TOC_250013"/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20"/>
      <w:r>
        <w:t>ACCEPTANCE</w:t>
      </w:r>
    </w:p>
    <w:p w:rsidR="002666FA" w:rsidRDefault="00D11991">
      <w:pPr>
        <w:pStyle w:val="BodyText"/>
        <w:spacing w:before="1"/>
        <w:ind w:left="1378"/>
      </w:pPr>
      <w:r>
        <w:t>[Letterhead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Employer]</w:t>
      </w: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2"/>
      </w:pPr>
    </w:p>
    <w:p w:rsidR="002666FA" w:rsidRDefault="00D11991">
      <w:pPr>
        <w:tabs>
          <w:tab w:val="left" w:pos="8399"/>
        </w:tabs>
        <w:spacing w:before="90"/>
        <w:ind w:left="5639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[date]</w:t>
      </w:r>
    </w:p>
    <w:p w:rsidR="002666FA" w:rsidRDefault="002666FA">
      <w:pPr>
        <w:pStyle w:val="BodyText"/>
        <w:spacing w:before="2"/>
        <w:rPr>
          <w:i/>
          <w:sz w:val="16"/>
        </w:rPr>
      </w:pPr>
    </w:p>
    <w:p w:rsidR="002666FA" w:rsidRDefault="00D11991">
      <w:pPr>
        <w:pStyle w:val="BodyText"/>
        <w:tabs>
          <w:tab w:val="left" w:pos="4587"/>
        </w:tabs>
        <w:spacing w:before="90"/>
        <w:ind w:left="1318"/>
      </w:pPr>
      <w:r>
        <w:t xml:space="preserve">To: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ind w:left="2038"/>
        <w:rPr>
          <w:i/>
          <w:sz w:val="24"/>
        </w:rPr>
      </w:pPr>
      <w:r>
        <w:rPr>
          <w:i/>
          <w:sz w:val="24"/>
        </w:rPr>
        <w:t>[name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Contractor]</w:t>
      </w:r>
    </w:p>
    <w:p w:rsidR="002666FA" w:rsidRDefault="002666FA">
      <w:pPr>
        <w:pStyle w:val="BodyText"/>
        <w:rPr>
          <w:i/>
          <w:sz w:val="20"/>
        </w:rPr>
      </w:pPr>
    </w:p>
    <w:p w:rsidR="002666FA" w:rsidRDefault="00AF26BB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2520"/>
                            <a:gd name="T2" fmla="+- 0 4659 213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51E9" id="Freeform 22" o:spid="_x0000_s1026" style="position:absolute;margin-left:106.9pt;margin-top:15.8pt;width:126pt;height: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spacing w:line="248" w:lineRule="exact"/>
        <w:ind w:left="2038"/>
        <w:rPr>
          <w:i/>
          <w:sz w:val="24"/>
        </w:rPr>
      </w:pPr>
      <w:r>
        <w:rPr>
          <w:i/>
          <w:sz w:val="24"/>
        </w:rPr>
        <w:t>[address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Contractor]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8860"/>
          <w:tab w:val="left" w:pos="9139"/>
        </w:tabs>
        <w:ind w:left="1318" w:right="2644"/>
      </w:pPr>
      <w:r>
        <w:t>This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notify you that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 xml:space="preserve">dated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for</w:t>
      </w:r>
      <w:r>
        <w:rPr>
          <w:spacing w:val="-3"/>
        </w:rPr>
        <w:t xml:space="preserve"> </w:t>
      </w:r>
      <w:r>
        <w:t xml:space="preserve">the execution of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66FA" w:rsidRDefault="00D11991">
      <w:pPr>
        <w:ind w:left="1318"/>
        <w:rPr>
          <w:sz w:val="24"/>
        </w:rPr>
      </w:pPr>
      <w:r>
        <w:rPr>
          <w:i/>
          <w:sz w:val="24"/>
        </w:rPr>
        <w:t>[name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Tender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documents]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</w:p>
    <w:p w:rsidR="002666FA" w:rsidRDefault="00D11991">
      <w:pPr>
        <w:tabs>
          <w:tab w:val="left" w:pos="2364"/>
          <w:tab w:val="left" w:pos="3076"/>
          <w:tab w:val="left" w:pos="3498"/>
          <w:tab w:val="left" w:pos="4484"/>
          <w:tab w:val="left" w:pos="7660"/>
          <w:tab w:val="left" w:pos="8860"/>
          <w:tab w:val="left" w:pos="9267"/>
          <w:tab w:val="left" w:pos="10250"/>
        </w:tabs>
        <w:ind w:left="1318"/>
        <w:rPr>
          <w:sz w:val="24"/>
        </w:rPr>
      </w:pPr>
      <w:r>
        <w:rPr>
          <w:sz w:val="24"/>
        </w:rPr>
        <w:t>Contract</w:t>
      </w:r>
      <w:r>
        <w:rPr>
          <w:sz w:val="24"/>
        </w:rPr>
        <w:tab/>
        <w:t>Price</w:t>
      </w:r>
      <w:r>
        <w:rPr>
          <w:sz w:val="24"/>
        </w:rPr>
        <w:tab/>
        <w:t>of</w:t>
      </w:r>
      <w:r>
        <w:rPr>
          <w:sz w:val="24"/>
        </w:rPr>
        <w:tab/>
        <w:t>Kshs.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[amount</w:t>
      </w:r>
      <w:r>
        <w:rPr>
          <w:i/>
          <w:sz w:val="24"/>
        </w:rPr>
        <w:tab/>
        <w:t>in</w:t>
      </w:r>
      <w:r>
        <w:rPr>
          <w:i/>
          <w:sz w:val="24"/>
        </w:rPr>
        <w:tab/>
        <w:t>figures]</w:t>
      </w:r>
      <w:r>
        <w:rPr>
          <w:i/>
          <w:sz w:val="24"/>
        </w:rPr>
        <w:tab/>
      </w:r>
      <w:r>
        <w:rPr>
          <w:sz w:val="24"/>
        </w:rPr>
        <w:t>[Kenya</w:t>
      </w:r>
    </w:p>
    <w:p w:rsidR="002666FA" w:rsidRDefault="00D11991">
      <w:pPr>
        <w:pStyle w:val="BodyText"/>
        <w:tabs>
          <w:tab w:val="left" w:pos="5773"/>
          <w:tab w:val="left" w:pos="6817"/>
          <w:tab w:val="left" w:pos="7246"/>
          <w:tab w:val="left" w:pos="8248"/>
          <w:tab w:val="left" w:pos="8675"/>
          <w:tab w:val="left" w:pos="9992"/>
          <w:tab w:val="left" w:pos="10661"/>
        </w:tabs>
        <w:ind w:left="1318" w:right="826"/>
      </w:pPr>
      <w:r>
        <w:t>Shillings</w:t>
      </w:r>
      <w:r>
        <w:rPr>
          <w:u w:val="single"/>
        </w:rPr>
        <w:tab/>
      </w:r>
      <w:r>
        <w:rPr>
          <w:i/>
        </w:rPr>
        <w:t>(amount</w:t>
      </w:r>
      <w:r>
        <w:rPr>
          <w:i/>
        </w:rPr>
        <w:tab/>
        <w:t>in</w:t>
      </w:r>
      <w:r>
        <w:rPr>
          <w:i/>
        </w:rPr>
        <w:tab/>
        <w:t>words)]</w:t>
      </w:r>
      <w:r>
        <w:rPr>
          <w:i/>
        </w:rPr>
        <w:tab/>
      </w:r>
      <w:r>
        <w:t>in</w:t>
      </w:r>
      <w:r>
        <w:tab/>
        <w:t>accordance</w:t>
      </w:r>
      <w:r>
        <w:tab/>
        <w:t>with</w:t>
      </w:r>
      <w:r>
        <w:tab/>
        <w:t>the</w:t>
      </w:r>
      <w:r>
        <w:rPr>
          <w:spacing w:val="-5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 Tenderers</w:t>
      </w:r>
      <w:r>
        <w:rPr>
          <w:spacing w:val="1"/>
        </w:rPr>
        <w:t xml:space="preserve"> </w:t>
      </w:r>
      <w:r>
        <w:t>is hereby accepted.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1318" w:right="823"/>
      </w:pP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instructed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execution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documents.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1318"/>
      </w:pPr>
      <w:r>
        <w:t>Authorized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1318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Signatory …………………………………………………………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1318"/>
      </w:pPr>
      <w:r>
        <w:t>Attachment:</w:t>
      </w:r>
      <w:r>
        <w:rPr>
          <w:spacing w:val="-2"/>
        </w:rPr>
        <w:t xml:space="preserve"> </w:t>
      </w:r>
      <w:r>
        <w:t>Agreement</w:t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45"/>
        </w:numPr>
        <w:tabs>
          <w:tab w:val="left" w:pos="2039"/>
        </w:tabs>
        <w:spacing w:before="76"/>
        <w:ind w:hanging="361"/>
      </w:pPr>
      <w:bookmarkStart w:id="21" w:name="_TOC_250012"/>
      <w:r>
        <w:t>FORM</w:t>
      </w:r>
      <w:r>
        <w:rPr>
          <w:spacing w:val="-3"/>
        </w:rPr>
        <w:t xml:space="preserve"> </w:t>
      </w:r>
      <w:bookmarkEnd w:id="21"/>
      <w:r>
        <w:t>OF AGREEMENT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tabs>
          <w:tab w:val="left" w:pos="6541"/>
          <w:tab w:val="left" w:pos="8226"/>
          <w:tab w:val="left" w:pos="9309"/>
        </w:tabs>
        <w:ind w:left="1318"/>
      </w:pPr>
      <w:r>
        <w:t>THIS</w:t>
      </w:r>
      <w:r>
        <w:rPr>
          <w:spacing w:val="-1"/>
        </w:rPr>
        <w:t xml:space="preserve"> </w:t>
      </w:r>
      <w:r>
        <w:t>AGREEMENT, made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20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pStyle w:val="BodyText"/>
        <w:tabs>
          <w:tab w:val="left" w:pos="7475"/>
          <w:tab w:val="left" w:pos="7878"/>
        </w:tabs>
        <w:ind w:left="1318" w:right="905"/>
      </w:pPr>
      <w:r>
        <w:t>between</w:t>
      </w:r>
      <w:r>
        <w:rPr>
          <w:u w:val="single"/>
        </w:rPr>
        <w:tab/>
      </w:r>
      <w:r>
        <w:rPr>
          <w:u w:val="single"/>
        </w:rPr>
        <w:tab/>
      </w:r>
      <w:r>
        <w:t>of[or whose registered office is</w:t>
      </w:r>
      <w:r>
        <w:rPr>
          <w:spacing w:val="-57"/>
        </w:rPr>
        <w:t xml:space="preserve"> </w:t>
      </w:r>
      <w:r>
        <w:t>situated</w:t>
      </w:r>
      <w:r>
        <w:rPr>
          <w:spacing w:val="-4"/>
        </w:rPr>
        <w:t xml:space="preserve"> </w:t>
      </w:r>
      <w:r>
        <w:t>at]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pStyle w:val="BodyText"/>
        <w:ind w:left="1318"/>
      </w:pPr>
      <w:r>
        <w:t>(hereinafter called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Employer”) of the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AND</w:t>
      </w:r>
    </w:p>
    <w:p w:rsidR="002666FA" w:rsidRDefault="00D11991">
      <w:pPr>
        <w:pStyle w:val="BodyText"/>
        <w:tabs>
          <w:tab w:val="left" w:pos="7573"/>
          <w:tab w:val="left" w:pos="8039"/>
        </w:tabs>
        <w:ind w:left="1318" w:right="9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of[or whose registered office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situated</w:t>
      </w:r>
      <w:r>
        <w:rPr>
          <w:spacing w:val="-2"/>
        </w:rPr>
        <w:t xml:space="preserve"> </w:t>
      </w:r>
      <w:r>
        <w:t>at]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pStyle w:val="BodyText"/>
        <w:ind w:left="1318"/>
      </w:pPr>
      <w:r>
        <w:t>(hereinafter called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Contractor”)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WHEREAS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desirous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executes</w:t>
      </w:r>
    </w:p>
    <w:p w:rsidR="002666FA" w:rsidRDefault="00AF26B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487670" cy="1270"/>
                <wp:effectExtent l="0" t="0" r="0" b="0"/>
                <wp:wrapTopAndBottom/>
                <wp:docPr id="4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2"/>
                            <a:gd name="T2" fmla="+- 0 10060 1419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26A" id="Freeform 23" o:spid="_x0000_s1026" style="position:absolute;margin-left:70.9pt;margin-top:13.55pt;width:432.1pt;height: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spacing w:line="247" w:lineRule="exact"/>
        <w:ind w:left="1318"/>
        <w:rPr>
          <w:sz w:val="24"/>
        </w:rPr>
      </w:pPr>
      <w:r>
        <w:rPr>
          <w:i/>
          <w:sz w:val="24"/>
        </w:rPr>
        <w:t>(name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Works”)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</w:p>
    <w:p w:rsidR="002666FA" w:rsidRDefault="00D11991">
      <w:pPr>
        <w:pStyle w:val="BodyText"/>
        <w:tabs>
          <w:tab w:val="left" w:pos="5092"/>
        </w:tabs>
        <w:ind w:left="1318" w:right="861"/>
      </w:pPr>
      <w:r>
        <w:t>at</w:t>
      </w:r>
      <w:r>
        <w:rPr>
          <w:u w:val="single"/>
        </w:rPr>
        <w:tab/>
      </w:r>
      <w:r>
        <w:rPr>
          <w:i/>
        </w:rPr>
        <w:t>[Place/location of the Works</w:t>
      </w:r>
      <w:r>
        <w:t>]and the Employer has accepted</w:t>
      </w:r>
      <w:r>
        <w:rPr>
          <w:spacing w:val="-57"/>
        </w:rPr>
        <w:t xml:space="preserve"> </w:t>
      </w:r>
      <w:r>
        <w:t>the tender submitted by the Contractor for the execution and completion of such Works and the</w:t>
      </w:r>
      <w:r>
        <w:rPr>
          <w:spacing w:val="1"/>
        </w:rPr>
        <w:t xml:space="preserve"> </w:t>
      </w:r>
      <w:r>
        <w:t>remedying</w:t>
      </w:r>
      <w:r>
        <w:rPr>
          <w:spacing w:val="-1"/>
        </w:rPr>
        <w:t xml:space="preserve"> </w:t>
      </w:r>
      <w:r>
        <w:t>of any defects</w:t>
      </w:r>
      <w:r>
        <w:rPr>
          <w:spacing w:val="3"/>
        </w:rPr>
        <w:t xml:space="preserve"> </w:t>
      </w:r>
      <w:r>
        <w:t>therein for</w:t>
      </w:r>
      <w:r>
        <w:rPr>
          <w:spacing w:val="-1"/>
        </w:rPr>
        <w:t xml:space="preserve"> </w:t>
      </w:r>
      <w:r>
        <w:t>the Contract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</w:p>
    <w:p w:rsidR="002666FA" w:rsidRDefault="00D11991">
      <w:pPr>
        <w:tabs>
          <w:tab w:val="left" w:pos="5038"/>
        </w:tabs>
        <w:ind w:left="1318"/>
        <w:rPr>
          <w:sz w:val="24"/>
        </w:rPr>
      </w:pPr>
      <w:r>
        <w:rPr>
          <w:sz w:val="24"/>
        </w:rPr>
        <w:t>Kshs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Amount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figures</w:t>
      </w:r>
      <w:r>
        <w:rPr>
          <w:sz w:val="24"/>
        </w:rPr>
        <w:t>],Kenya</w:t>
      </w:r>
    </w:p>
    <w:p w:rsidR="002666FA" w:rsidRDefault="00D11991">
      <w:pPr>
        <w:tabs>
          <w:tab w:val="left" w:pos="7574"/>
        </w:tabs>
        <w:ind w:left="1318"/>
        <w:rPr>
          <w:i/>
          <w:sz w:val="24"/>
        </w:rPr>
      </w:pPr>
      <w:r>
        <w:rPr>
          <w:sz w:val="24"/>
        </w:rPr>
        <w:t>Shillings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Amount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words].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ind w:left="1318"/>
      </w:pPr>
      <w:r>
        <w:t>NOW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WITNESSETH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6"/>
        </w:numPr>
        <w:tabs>
          <w:tab w:val="left" w:pos="2038"/>
          <w:tab w:val="left" w:pos="2039"/>
        </w:tabs>
        <w:spacing w:before="1"/>
        <w:ind w:right="975"/>
        <w:jc w:val="left"/>
        <w:rPr>
          <w:sz w:val="24"/>
        </w:rPr>
      </w:pPr>
      <w:r>
        <w:rPr>
          <w:sz w:val="24"/>
        </w:rPr>
        <w:t>In this Agreement, words and expressions shall have the same meanings as are respectively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 them in the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2"/>
          <w:sz w:val="24"/>
        </w:rPr>
        <w:t xml:space="preserve"> </w:t>
      </w:r>
      <w:r>
        <w:rPr>
          <w:sz w:val="24"/>
        </w:rPr>
        <w:t>of Contract 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referred to.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0"/>
          <w:numId w:val="46"/>
        </w:numPr>
        <w:tabs>
          <w:tab w:val="left" w:pos="2038"/>
          <w:tab w:val="left" w:pos="2039"/>
        </w:tabs>
        <w:ind w:right="866"/>
        <w:jc w:val="left"/>
        <w:rPr>
          <w:sz w:val="24"/>
        </w:rPr>
      </w:pPr>
      <w:r>
        <w:rPr>
          <w:sz w:val="24"/>
        </w:rPr>
        <w:t>The following documents shall be deemed to form and shall be read and construed as part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i.e.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spacing w:before="1"/>
        <w:ind w:hanging="721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Part I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Part II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Specifications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Drawings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6"/>
        </w:numPr>
        <w:tabs>
          <w:tab w:val="left" w:pos="2758"/>
          <w:tab w:val="left" w:pos="2759"/>
        </w:tabs>
        <w:ind w:hanging="721"/>
        <w:rPr>
          <w:sz w:val="24"/>
        </w:rPr>
      </w:pPr>
      <w:r>
        <w:rPr>
          <w:sz w:val="24"/>
        </w:rPr>
        <w:t>Priced</w:t>
      </w:r>
      <w:r>
        <w:rPr>
          <w:spacing w:val="-2"/>
          <w:sz w:val="24"/>
        </w:rPr>
        <w:t xml:space="preserve"> </w:t>
      </w: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Quantities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46"/>
        </w:numPr>
        <w:tabs>
          <w:tab w:val="left" w:pos="1679"/>
        </w:tabs>
        <w:ind w:left="1678" w:right="1021" w:hanging="360"/>
        <w:jc w:val="left"/>
        <w:rPr>
          <w:sz w:val="24"/>
        </w:rPr>
      </w:pPr>
      <w:r>
        <w:rPr>
          <w:sz w:val="24"/>
        </w:rPr>
        <w:t>In consideration of the payments to be made by the Employer to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57"/>
          <w:sz w:val="24"/>
        </w:rPr>
        <w:t xml:space="preserve"> </w:t>
      </w:r>
      <w:r>
        <w:rPr>
          <w:sz w:val="24"/>
        </w:rPr>
        <w:t>mentioned, the Contractor hereby covenants with the Employer to execute and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Works and remedy any defects therein in conformity in all respects with the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6"/>
        </w:numPr>
        <w:tabs>
          <w:tab w:val="left" w:pos="1738"/>
          <w:tab w:val="left" w:pos="1739"/>
        </w:tabs>
        <w:ind w:left="1678" w:right="885" w:hanging="360"/>
        <w:jc w:val="left"/>
        <w:rPr>
          <w:sz w:val="24"/>
        </w:rPr>
      </w:pPr>
      <w:r>
        <w:tab/>
      </w:r>
      <w:r>
        <w:rPr>
          <w:sz w:val="24"/>
        </w:rPr>
        <w:t>The Employer hereby covenants to pay the Contractor in consideration of the execution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the Works and the remedying of defects therein, the Contract Price or such other</w:t>
      </w:r>
      <w:r>
        <w:rPr>
          <w:spacing w:val="1"/>
          <w:sz w:val="24"/>
        </w:rPr>
        <w:t xml:space="preserve"> </w:t>
      </w:r>
      <w:r>
        <w:rPr>
          <w:sz w:val="24"/>
        </w:rPr>
        <w:t>sum as may become payable under the provisions of the Contract at the times and in the manner</w:t>
      </w:r>
      <w:r>
        <w:rPr>
          <w:spacing w:val="-5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BodyText"/>
        <w:ind w:left="1318" w:right="1102"/>
      </w:pPr>
      <w:r>
        <w:t>IN WITNESS whereof the parties thereto have caused this Agreement to be executed the day and</w:t>
      </w:r>
      <w:r>
        <w:rPr>
          <w:spacing w:val="-5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 before</w:t>
      </w:r>
      <w:r>
        <w:rPr>
          <w:spacing w:val="-1"/>
        </w:rPr>
        <w:t xml:space="preserve"> </w:t>
      </w:r>
      <w:r>
        <w:t>written.</w:t>
      </w:r>
    </w:p>
    <w:p w:rsidR="002666FA" w:rsidRDefault="002666FA">
      <w:pPr>
        <w:sectPr w:rsidR="002666FA">
          <w:pgSz w:w="11910" w:h="16840"/>
          <w:pgMar w:top="1080" w:right="20" w:bottom="940" w:left="100" w:header="0" w:footer="695" w:gutter="0"/>
          <w:cols w:space="720"/>
        </w:sectPr>
      </w:pPr>
    </w:p>
    <w:p w:rsidR="002666FA" w:rsidRDefault="00D11991">
      <w:pPr>
        <w:pStyle w:val="BodyText"/>
        <w:tabs>
          <w:tab w:val="left" w:pos="9381"/>
        </w:tabs>
        <w:spacing w:before="76"/>
        <w:ind w:left="1318"/>
      </w:pP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 xml:space="preserve">of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BodyText"/>
        <w:tabs>
          <w:tab w:val="left" w:pos="9160"/>
        </w:tabs>
        <w:spacing w:before="90"/>
        <w:ind w:left="1318"/>
      </w:pPr>
      <w:r>
        <w:t>Was</w:t>
      </w:r>
      <w:r>
        <w:rPr>
          <w:spacing w:val="-1"/>
        </w:rPr>
        <w:t xml:space="preserve"> </w:t>
      </w:r>
      <w:r>
        <w:t>hereunto</w:t>
      </w:r>
      <w:r>
        <w:rPr>
          <w:spacing w:val="-1"/>
        </w:rPr>
        <w:t xml:space="preserve"> </w:t>
      </w:r>
      <w:r>
        <w:t>affixed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 xml:space="preserve">of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033"/>
        </w:tabs>
        <w:spacing w:before="90"/>
        <w:ind w:left="1318"/>
      </w:pPr>
      <w:r>
        <w:t>Signed</w:t>
      </w:r>
      <w:r>
        <w:rPr>
          <w:spacing w:val="-1"/>
        </w:rPr>
        <w:t xml:space="preserve"> </w:t>
      </w:r>
      <w:r>
        <w:t>Sealed,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said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316"/>
        </w:tabs>
        <w:spacing w:before="90"/>
        <w:ind w:left="1318"/>
      </w:pPr>
      <w:r>
        <w:t>Binding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Employer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275"/>
        </w:tabs>
        <w:spacing w:before="90"/>
        <w:ind w:left="1318"/>
      </w:pPr>
      <w:r>
        <w:t>Binding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Contractor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8807"/>
        </w:tabs>
        <w:spacing w:before="90"/>
        <w:ind w:left="1318"/>
      </w:pPr>
      <w:r>
        <w:t>In</w:t>
      </w:r>
      <w:r>
        <w:rPr>
          <w:spacing w:val="-1"/>
        </w:rPr>
        <w:t xml:space="preserve"> </w:t>
      </w:r>
      <w:r>
        <w:t>the presence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(i)</w:t>
      </w:r>
      <w:r>
        <w:rPr>
          <w:spacing w:val="58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497"/>
        </w:tabs>
        <w:spacing w:before="90"/>
        <w:ind w:left="214"/>
        <w:jc w:val="center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BodyText"/>
        <w:tabs>
          <w:tab w:val="left" w:pos="5281"/>
        </w:tabs>
        <w:spacing w:before="90"/>
        <w:ind w:left="106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276"/>
        </w:tabs>
        <w:spacing w:before="90"/>
        <w:ind w:left="3553"/>
      </w:pPr>
      <w:r>
        <w:t>[ii]</w:t>
      </w:r>
      <w:r>
        <w:rPr>
          <w:spacing w:val="-1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838"/>
          <w:tab w:val="left" w:pos="9135"/>
        </w:tabs>
        <w:spacing w:before="90"/>
        <w:ind w:left="3853"/>
      </w:pPr>
      <w:r>
        <w:t>Address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088"/>
        </w:tabs>
        <w:spacing w:before="90"/>
        <w:ind w:left="3793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46"/>
        </w:numPr>
        <w:tabs>
          <w:tab w:val="left" w:pos="2039"/>
        </w:tabs>
        <w:spacing w:before="60"/>
        <w:ind w:hanging="361"/>
        <w:jc w:val="left"/>
      </w:pPr>
      <w:bookmarkStart w:id="22" w:name="_TOC_250011"/>
      <w:r>
        <w:t>FORM</w:t>
      </w:r>
      <w:r>
        <w:rPr>
          <w:spacing w:val="-3"/>
        </w:rPr>
        <w:t xml:space="preserve"> </w:t>
      </w:r>
      <w:bookmarkEnd w:id="22"/>
      <w:r>
        <w:t>OF TENDER SECURITY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tabs>
          <w:tab w:val="left" w:pos="2633"/>
          <w:tab w:val="left" w:pos="2693"/>
          <w:tab w:val="left" w:pos="3278"/>
          <w:tab w:val="left" w:pos="4243"/>
          <w:tab w:val="left" w:pos="5130"/>
          <w:tab w:val="left" w:pos="6629"/>
          <w:tab w:val="left" w:pos="7899"/>
          <w:tab w:val="left" w:pos="7962"/>
          <w:tab w:val="left" w:pos="8544"/>
          <w:tab w:val="left" w:pos="8755"/>
          <w:tab w:val="left" w:pos="9204"/>
          <w:tab w:val="left" w:pos="9369"/>
          <w:tab w:val="left" w:pos="10636"/>
          <w:tab w:val="left" w:pos="10758"/>
        </w:tabs>
        <w:ind w:left="1318" w:right="825"/>
      </w:pPr>
      <w:r>
        <w:t>WHEREAS</w:t>
      </w:r>
      <w:r>
        <w:tab/>
      </w:r>
      <w:r>
        <w:tab/>
        <w:t>………………………………………..</w:t>
      </w:r>
      <w:r>
        <w:tab/>
        <w:t>(hereinafter</w:t>
      </w:r>
      <w:r>
        <w:tab/>
      </w:r>
      <w:r>
        <w:tab/>
        <w:t>called</w:t>
      </w:r>
      <w:r>
        <w:tab/>
      </w:r>
      <w:r>
        <w:tab/>
        <w:t>“the</w:t>
      </w:r>
      <w:r>
        <w:tab/>
      </w:r>
      <w:r>
        <w:tab/>
        <w:t>Tenderer”)</w:t>
      </w:r>
      <w:r>
        <w:tab/>
        <w:t>has</w:t>
      </w:r>
      <w:r>
        <w:rPr>
          <w:spacing w:val="-57"/>
        </w:rPr>
        <w:t xml:space="preserve"> </w:t>
      </w:r>
      <w:r>
        <w:t>submitted</w:t>
      </w:r>
      <w:r>
        <w:tab/>
        <w:t>his</w:t>
      </w:r>
      <w:r>
        <w:tab/>
        <w:t>tender</w:t>
      </w:r>
      <w:r>
        <w:tab/>
        <w:t>dated</w:t>
      </w:r>
      <w:r>
        <w:tab/>
        <w:t>…………………………</w:t>
      </w:r>
      <w:r>
        <w:tab/>
        <w:t>for</w:t>
      </w:r>
      <w:r>
        <w:tab/>
        <w:t>the</w:t>
      </w:r>
      <w:r>
        <w:tab/>
        <w:t>construction</w:t>
      </w:r>
      <w:r>
        <w:tab/>
      </w:r>
      <w:r>
        <w:tab/>
      </w:r>
      <w:r>
        <w:rPr>
          <w:spacing w:val="-1"/>
        </w:rPr>
        <w:t>of</w:t>
      </w:r>
    </w:p>
    <w:p w:rsidR="002666FA" w:rsidRDefault="00D11991">
      <w:pPr>
        <w:pStyle w:val="BodyText"/>
        <w:ind w:left="1318"/>
      </w:pPr>
      <w:r>
        <w:t>………………………………………………………………………</w:t>
      </w:r>
    </w:p>
    <w:p w:rsidR="002666FA" w:rsidRDefault="00D11991">
      <w:pPr>
        <w:ind w:left="1318"/>
        <w:rPr>
          <w:i/>
          <w:sz w:val="24"/>
        </w:rPr>
      </w:pPr>
      <w:r>
        <w:rPr>
          <w:sz w:val="24"/>
        </w:rPr>
        <w:t>……………………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Contract)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tabs>
          <w:tab w:val="left" w:pos="2242"/>
          <w:tab w:val="left" w:pos="3149"/>
          <w:tab w:val="left" w:pos="6078"/>
          <w:tab w:val="left" w:pos="7016"/>
          <w:tab w:val="left" w:pos="7782"/>
          <w:tab w:val="left" w:pos="8905"/>
          <w:tab w:val="left" w:pos="9562"/>
          <w:tab w:val="left" w:pos="10529"/>
        </w:tabs>
        <w:ind w:left="1318" w:right="828"/>
      </w:pPr>
      <w:r>
        <w:t>KNOW</w:t>
      </w:r>
      <w:r>
        <w:rPr>
          <w:spacing w:val="47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PEOPLE</w:t>
      </w:r>
      <w:r>
        <w:rPr>
          <w:spacing w:val="51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presents</w:t>
      </w:r>
      <w:r>
        <w:rPr>
          <w:spacing w:val="50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t>………………………</w:t>
      </w:r>
      <w:r>
        <w:rPr>
          <w:spacing w:val="49"/>
        </w:rPr>
        <w:t xml:space="preserve"> </w:t>
      </w:r>
      <w:r>
        <w:t>having</w:t>
      </w:r>
      <w:r>
        <w:rPr>
          <w:spacing w:val="49"/>
        </w:rPr>
        <w:t xml:space="preserve"> </w:t>
      </w:r>
      <w:r>
        <w:t>our</w:t>
      </w:r>
      <w:r>
        <w:rPr>
          <w:spacing w:val="48"/>
        </w:rPr>
        <w:t xml:space="preserve"> </w:t>
      </w:r>
      <w:r>
        <w:t>registered</w:t>
      </w:r>
      <w:r>
        <w:rPr>
          <w:spacing w:val="-57"/>
        </w:rPr>
        <w:t xml:space="preserve"> </w:t>
      </w:r>
      <w:r>
        <w:t>office</w:t>
      </w:r>
      <w:r>
        <w:tab/>
        <w:t>at</w:t>
      </w:r>
      <w:r>
        <w:tab/>
        <w:t>………………(hereinafter</w:t>
      </w:r>
      <w:r>
        <w:tab/>
        <w:t>called</w:t>
      </w:r>
      <w:r>
        <w:tab/>
        <w:t>“the</w:t>
      </w:r>
      <w:r>
        <w:tab/>
        <w:t>Bank”),</w:t>
      </w:r>
      <w:r>
        <w:tab/>
        <w:t>are</w:t>
      </w:r>
      <w:r>
        <w:tab/>
        <w:t>bound</w:t>
      </w:r>
      <w:r>
        <w:tab/>
      </w:r>
      <w:r>
        <w:rPr>
          <w:spacing w:val="-1"/>
        </w:rPr>
        <w:t>unto</w:t>
      </w:r>
    </w:p>
    <w:p w:rsidR="002666FA" w:rsidRDefault="00D11991">
      <w:pPr>
        <w:pStyle w:val="BodyText"/>
        <w:tabs>
          <w:tab w:val="left" w:leader="dot" w:pos="4084"/>
          <w:tab w:val="left" w:pos="5461"/>
          <w:tab w:val="left" w:pos="6418"/>
          <w:tab w:val="left" w:pos="7200"/>
          <w:tab w:val="left" w:pos="8720"/>
          <w:tab w:val="left" w:pos="9293"/>
          <w:tab w:val="left" w:pos="9969"/>
          <w:tab w:val="left" w:pos="10756"/>
        </w:tabs>
        <w:ind w:left="1318" w:right="827"/>
      </w:pPr>
      <w:r>
        <w:t>……………………………(hereinafter</w:t>
      </w:r>
      <w:r>
        <w:tab/>
        <w:t>called</w:t>
      </w:r>
      <w:r>
        <w:tab/>
        <w:t>“the</w:t>
      </w:r>
      <w:r>
        <w:tab/>
        <w:t>Employer”)</w:t>
      </w:r>
      <w:r>
        <w:tab/>
        <w:t>in</w:t>
      </w:r>
      <w:r>
        <w:tab/>
        <w:t>the</w:t>
      </w:r>
      <w:r>
        <w:tab/>
        <w:t>sum</w:t>
      </w:r>
      <w:r>
        <w:tab/>
      </w:r>
      <w:r>
        <w:rPr>
          <w:spacing w:val="-1"/>
        </w:rPr>
        <w:t>of</w:t>
      </w:r>
      <w:r>
        <w:rPr>
          <w:spacing w:val="-57"/>
        </w:rPr>
        <w:t xml:space="preserve"> </w:t>
      </w:r>
      <w:r>
        <w:t>Kshs.</w:t>
      </w:r>
      <w:r>
        <w:tab/>
        <w:t>for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truly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Employer,</w:t>
      </w:r>
      <w:r>
        <w:rPr>
          <w:spacing w:val="7"/>
        </w:rPr>
        <w:t xml:space="preserve"> </w:t>
      </w:r>
      <w:r>
        <w:t>the</w:t>
      </w:r>
    </w:p>
    <w:p w:rsidR="002666FA" w:rsidRDefault="00D11991">
      <w:pPr>
        <w:pStyle w:val="BodyText"/>
        <w:ind w:left="1318" w:right="866"/>
      </w:pPr>
      <w:r>
        <w:t>Bank</w:t>
      </w:r>
      <w:r>
        <w:rPr>
          <w:spacing w:val="5"/>
        </w:rPr>
        <w:t xml:space="preserve"> </w:t>
      </w:r>
      <w:r>
        <w:t>binds</w:t>
      </w:r>
      <w:r>
        <w:rPr>
          <w:spacing w:val="7"/>
        </w:rPr>
        <w:t xml:space="preserve"> </w:t>
      </w:r>
      <w:r>
        <w:t>itself,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successors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assigns</w:t>
      </w:r>
      <w:r>
        <w:rPr>
          <w:spacing w:val="9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presents</w:t>
      </w:r>
      <w:r>
        <w:rPr>
          <w:spacing w:val="14"/>
        </w:rPr>
        <w:t xml:space="preserve"> </w:t>
      </w:r>
      <w:r>
        <w:t>sealed</w:t>
      </w:r>
      <w:r>
        <w:rPr>
          <w:spacing w:val="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Seal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Bank this ……………. Day of ………20…………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are: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0"/>
          <w:numId w:val="47"/>
        </w:numPr>
        <w:tabs>
          <w:tab w:val="left" w:pos="2038"/>
          <w:tab w:val="left" w:pos="2039"/>
        </w:tabs>
        <w:ind w:right="829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6"/>
          <w:sz w:val="24"/>
        </w:rPr>
        <w:t xml:space="preserve"> </w:t>
      </w:r>
      <w:r>
        <w:rPr>
          <w:sz w:val="24"/>
        </w:rPr>
        <w:t>opening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tenderer</w:t>
      </w:r>
      <w:r>
        <w:rPr>
          <w:spacing w:val="6"/>
          <w:sz w:val="24"/>
        </w:rPr>
        <w:t xml:space="preserve"> </w:t>
      </w:r>
      <w:r>
        <w:rPr>
          <w:sz w:val="24"/>
        </w:rPr>
        <w:t>withdraws</w:t>
      </w:r>
      <w:r>
        <w:rPr>
          <w:spacing w:val="6"/>
          <w:sz w:val="24"/>
        </w:rPr>
        <w:t xml:space="preserve"> </w:t>
      </w:r>
      <w:r>
        <w:rPr>
          <w:sz w:val="24"/>
        </w:rPr>
        <w:t>his</w:t>
      </w:r>
      <w:r>
        <w:rPr>
          <w:spacing w:val="7"/>
          <w:sz w:val="24"/>
        </w:rPr>
        <w:t xml:space="preserve"> </w:t>
      </w:r>
      <w:r>
        <w:rPr>
          <w:sz w:val="24"/>
        </w:rPr>
        <w:t>tender</w:t>
      </w:r>
      <w:r>
        <w:rPr>
          <w:spacing w:val="3"/>
          <w:sz w:val="24"/>
        </w:rPr>
        <w:t xml:space="preserve"> </w:t>
      </w:r>
      <w:r>
        <w:rPr>
          <w:sz w:val="24"/>
        </w:rPr>
        <w:t>during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period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tender</w:t>
      </w:r>
      <w:r>
        <w:rPr>
          <w:spacing w:val="3"/>
          <w:sz w:val="24"/>
        </w:rPr>
        <w:t xml:space="preserve"> </w:t>
      </w:r>
      <w:r>
        <w:rPr>
          <w:sz w:val="24"/>
        </w:rPr>
        <w:t>validity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the instructions to tenderers</w:t>
      </w:r>
    </w:p>
    <w:p w:rsidR="002666FA" w:rsidRDefault="00D11991">
      <w:pPr>
        <w:pStyle w:val="BodyText"/>
        <w:ind w:left="2038"/>
      </w:pPr>
      <w:r>
        <w:t>Or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47"/>
        </w:numPr>
        <w:tabs>
          <w:tab w:val="left" w:pos="2038"/>
          <w:tab w:val="left" w:pos="2039"/>
        </w:tabs>
        <w:ind w:right="825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tenderer,</w:t>
      </w:r>
      <w:r>
        <w:rPr>
          <w:spacing w:val="8"/>
          <w:sz w:val="24"/>
        </w:rPr>
        <w:t xml:space="preserve"> </w:t>
      </w:r>
      <w:r>
        <w:rPr>
          <w:sz w:val="24"/>
        </w:rPr>
        <w:t>having</w:t>
      </w:r>
      <w:r>
        <w:rPr>
          <w:spacing w:val="8"/>
          <w:sz w:val="24"/>
        </w:rPr>
        <w:t xml:space="preserve"> </w:t>
      </w:r>
      <w:r>
        <w:rPr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notified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acceptance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his</w:t>
      </w:r>
      <w:r>
        <w:rPr>
          <w:spacing w:val="9"/>
          <w:sz w:val="24"/>
        </w:rPr>
        <w:t xml:space="preserve"> </w:t>
      </w:r>
      <w:r>
        <w:rPr>
          <w:sz w:val="24"/>
        </w:rPr>
        <w:t>tender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Employer</w:t>
      </w:r>
      <w:r>
        <w:rPr>
          <w:spacing w:val="8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tender validity: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7"/>
        </w:numPr>
        <w:tabs>
          <w:tab w:val="left" w:pos="2758"/>
          <w:tab w:val="left" w:pos="2759"/>
        </w:tabs>
        <w:ind w:right="830"/>
        <w:rPr>
          <w:sz w:val="24"/>
        </w:rPr>
      </w:pPr>
      <w:r>
        <w:rPr>
          <w:sz w:val="24"/>
        </w:rPr>
        <w:t>fails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refuses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execute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form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Tenderers, 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required;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 w:rsidR="002666FA" w:rsidRDefault="00D11991">
      <w:pPr>
        <w:pStyle w:val="ListParagraph"/>
        <w:numPr>
          <w:ilvl w:val="1"/>
          <w:numId w:val="47"/>
        </w:numPr>
        <w:tabs>
          <w:tab w:val="left" w:pos="2758"/>
          <w:tab w:val="left" w:pos="2759"/>
        </w:tabs>
        <w:ind w:right="828"/>
        <w:rPr>
          <w:sz w:val="24"/>
        </w:rPr>
      </w:pPr>
      <w:r>
        <w:rPr>
          <w:sz w:val="24"/>
        </w:rPr>
        <w:t>fails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refuses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furnish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2"/>
          <w:sz w:val="24"/>
        </w:rPr>
        <w:t xml:space="preserve"> </w:t>
      </w:r>
      <w:r>
        <w:rPr>
          <w:sz w:val="24"/>
        </w:rPr>
        <w:t>Security,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accordance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to Tenderers;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 w:right="825"/>
        <w:jc w:val="both"/>
      </w:pPr>
      <w:r>
        <w:t>We undertake</w:t>
      </w:r>
      <w:r>
        <w:rPr>
          <w:spacing w:val="1"/>
        </w:rPr>
        <w:t xml:space="preserve"> </w:t>
      </w:r>
      <w:r>
        <w:t>to pay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Employer</w:t>
      </w:r>
      <w:r>
        <w:rPr>
          <w:spacing w:val="1"/>
        </w:rPr>
        <w:t xml:space="preserve"> </w:t>
      </w:r>
      <w:r>
        <w:t>up to the above amount upon</w:t>
      </w:r>
      <w:r>
        <w:rPr>
          <w:spacing w:val="1"/>
        </w:rPr>
        <w:t xml:space="preserve"> </w:t>
      </w:r>
      <w:r>
        <w:t>receipt of</w:t>
      </w:r>
      <w:r>
        <w:rPr>
          <w:spacing w:val="60"/>
        </w:rPr>
        <w:t xml:space="preserve"> </w:t>
      </w:r>
      <w:r>
        <w:t>his first</w:t>
      </w:r>
      <w:r>
        <w:rPr>
          <w:spacing w:val="1"/>
        </w:rPr>
        <w:t xml:space="preserve"> </w:t>
      </w:r>
      <w:r>
        <w:t>written demand, without the Employer having to substantiate his demand, provided that in</w:t>
      </w:r>
      <w:r>
        <w:rPr>
          <w:spacing w:val="1"/>
        </w:rPr>
        <w:t xml:space="preserve"> </w:t>
      </w:r>
      <w:r>
        <w:t>his demand the Employer will note that the amount claimed by him is due to him, owing to</w:t>
      </w:r>
      <w:r>
        <w:rPr>
          <w:spacing w:val="1"/>
        </w:rPr>
        <w:t xml:space="preserve"> </w:t>
      </w:r>
      <w:r>
        <w:t>the occurrence of one or both of the two conditions, specifying the occurred condition or</w:t>
      </w:r>
      <w:r>
        <w:rPr>
          <w:spacing w:val="1"/>
        </w:rPr>
        <w:t xml:space="preserve"> </w:t>
      </w:r>
      <w:r>
        <w:t>conditions.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038" w:right="828"/>
        <w:jc w:val="both"/>
      </w:pPr>
      <w:r>
        <w:t>This guarantee will remain in force up to and including thirty (30) days after the period of</w:t>
      </w:r>
      <w:r>
        <w:rPr>
          <w:spacing w:val="1"/>
        </w:rPr>
        <w:t xml:space="preserve"> </w:t>
      </w:r>
      <w:r>
        <w:t>tender validity, and any demand in respect thereof should reach the Bank not later than the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date.</w:t>
      </w:r>
    </w:p>
    <w:p w:rsidR="002666FA" w:rsidRDefault="00AF26B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3240"/>
                            <a:gd name="T2" fmla="+- 0 5379 213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CEB5" id="Freeform 24" o:spid="_x0000_s1026" style="position:absolute;margin-left:106.9pt;margin-top:13.5pt;width:162pt;height: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35+g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171450</wp:posOffset>
                </wp:positionV>
                <wp:extent cx="2286000" cy="1270"/>
                <wp:effectExtent l="0" t="0" r="0" b="0"/>
                <wp:wrapTopAndBottom/>
                <wp:docPr id="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3600"/>
                            <a:gd name="T2" fmla="+- 0 10060 646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5B0D" id="Freeform 25" o:spid="_x0000_s1026" style="position:absolute;margin-left:322.95pt;margin-top:13.5pt;width:180pt;height: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tabs>
          <w:tab w:val="left" w:pos="3600"/>
        </w:tabs>
        <w:spacing w:line="247" w:lineRule="exact"/>
        <w:ind w:right="422"/>
        <w:jc w:val="center"/>
        <w:rPr>
          <w:i/>
          <w:sz w:val="24"/>
        </w:rPr>
      </w:pPr>
      <w:r>
        <w:rPr>
          <w:i/>
          <w:sz w:val="24"/>
        </w:rPr>
        <w:t>[Date [</w:t>
      </w:r>
      <w:r>
        <w:rPr>
          <w:i/>
          <w:sz w:val="24"/>
        </w:rPr>
        <w:tab/>
        <w:t>[signature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Bank]</w:t>
      </w:r>
    </w:p>
    <w:p w:rsidR="002666FA" w:rsidRDefault="002666FA">
      <w:pPr>
        <w:pStyle w:val="BodyText"/>
        <w:rPr>
          <w:i/>
          <w:sz w:val="20"/>
        </w:rPr>
      </w:pPr>
    </w:p>
    <w:p w:rsidR="002666FA" w:rsidRDefault="00AF26BB">
      <w:pPr>
        <w:pStyle w:val="BodyText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200660</wp:posOffset>
                </wp:positionV>
                <wp:extent cx="2058035" cy="1270"/>
                <wp:effectExtent l="0" t="0" r="0" b="0"/>
                <wp:wrapTopAndBottom/>
                <wp:docPr id="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3241"/>
                            <a:gd name="T2" fmla="+- 0 5379 2139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1F13" id="Freeform 26" o:spid="_x0000_s1026" style="position:absolute;margin-left:106.9pt;margin-top:15.8pt;width:162.05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Z2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" path="m,l3240,e" filled="f" strokeweight=".173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3600"/>
                            <a:gd name="T2" fmla="+- 0 10060 646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3BC6" id="Freeform 27" o:spid="_x0000_s1026" style="position:absolute;margin-left:322.95pt;margin-top:15.8pt;width:180pt;height: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" path="m,l3600,e" filled="f" strokeweight=".17356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tabs>
          <w:tab w:val="left" w:pos="7079"/>
        </w:tabs>
        <w:spacing w:line="248" w:lineRule="exact"/>
        <w:ind w:left="2758"/>
        <w:rPr>
          <w:i/>
          <w:sz w:val="24"/>
        </w:rPr>
      </w:pPr>
      <w:r>
        <w:rPr>
          <w:i/>
          <w:sz w:val="24"/>
        </w:rPr>
        <w:t>[Witness]</w:t>
      </w:r>
      <w:r>
        <w:rPr>
          <w:i/>
          <w:sz w:val="24"/>
        </w:rPr>
        <w:tab/>
        <w:t>[Seal]</w:t>
      </w:r>
    </w:p>
    <w:p w:rsidR="002666FA" w:rsidRDefault="002666FA">
      <w:pPr>
        <w:spacing w:line="248" w:lineRule="exact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48"/>
        </w:numPr>
        <w:tabs>
          <w:tab w:val="left" w:pos="2039"/>
        </w:tabs>
        <w:spacing w:before="76"/>
        <w:ind w:hanging="361"/>
      </w:pPr>
      <w:bookmarkStart w:id="23" w:name="_TOC_250010"/>
      <w:r>
        <w:t>PERFORMANCE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bookmarkEnd w:id="23"/>
      <w:r>
        <w:t>GUARANTEE</w:t>
      </w:r>
    </w:p>
    <w:p w:rsidR="002666FA" w:rsidRDefault="002666FA">
      <w:pPr>
        <w:pStyle w:val="BodyText"/>
        <w:spacing w:before="3"/>
        <w:rPr>
          <w:b/>
          <w:sz w:val="16"/>
        </w:rPr>
      </w:pPr>
    </w:p>
    <w:p w:rsidR="002666FA" w:rsidRDefault="002666FA">
      <w:pPr>
        <w:rPr>
          <w:sz w:val="16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tabs>
          <w:tab w:val="left" w:pos="4772"/>
        </w:tabs>
        <w:spacing w:before="90"/>
        <w:ind w:left="1318"/>
        <w:rPr>
          <w:sz w:val="24"/>
        </w:rPr>
      </w:pPr>
      <w:r>
        <w:rPr>
          <w:sz w:val="24"/>
        </w:rPr>
        <w:t>To: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Employer</w:t>
      </w:r>
      <w:r>
        <w:rPr>
          <w:sz w:val="24"/>
        </w:rPr>
        <w:t>)</w:t>
      </w:r>
    </w:p>
    <w:p w:rsidR="002666FA" w:rsidRDefault="00D11991">
      <w:pPr>
        <w:tabs>
          <w:tab w:val="left" w:pos="4798"/>
        </w:tabs>
        <w:ind w:left="1678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Address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Employer)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ind w:left="1318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2666FA" w:rsidRDefault="00D11991">
      <w:pPr>
        <w:tabs>
          <w:tab w:val="left" w:pos="1570"/>
        </w:tabs>
        <w:spacing w:before="90"/>
        <w:ind w:left="250"/>
        <w:rPr>
          <w:i/>
          <w:sz w:val="24"/>
        </w:rPr>
      </w:pPr>
      <w:r>
        <w:br w:type="column"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(Date)</w:t>
      </w:r>
    </w:p>
    <w:p w:rsidR="002666FA" w:rsidRDefault="002666FA">
      <w:pPr>
        <w:rPr>
          <w:sz w:val="24"/>
        </w:rPr>
        <w:sectPr w:rsidR="002666FA">
          <w:type w:val="continuous"/>
          <w:pgSz w:w="11910" w:h="16840"/>
          <w:pgMar w:top="880" w:right="20" w:bottom="280" w:left="100" w:header="720" w:footer="720" w:gutter="0"/>
          <w:cols w:num="2" w:space="720" w:equalWidth="0">
            <w:col w:w="6970" w:space="40"/>
            <w:col w:w="4780"/>
          </w:cols>
        </w:sectPr>
      </w:pPr>
    </w:p>
    <w:p w:rsidR="002666FA" w:rsidRDefault="002666FA">
      <w:pPr>
        <w:pStyle w:val="BodyText"/>
        <w:spacing w:before="2"/>
        <w:rPr>
          <w:i/>
          <w:sz w:val="16"/>
        </w:rPr>
      </w:pPr>
    </w:p>
    <w:p w:rsidR="002666FA" w:rsidRDefault="00D11991">
      <w:pPr>
        <w:pStyle w:val="BodyText"/>
        <w:tabs>
          <w:tab w:val="left" w:pos="5248"/>
        </w:tabs>
        <w:spacing w:before="90"/>
        <w:ind w:left="1318"/>
      </w:pPr>
      <w:r>
        <w:t>WHEREAS</w:t>
      </w:r>
      <w:r>
        <w:rPr>
          <w:u w:val="single"/>
        </w:rPr>
        <w:tab/>
      </w:r>
      <w:r>
        <w:t>(hereinafter</w:t>
      </w:r>
      <w:r>
        <w:rPr>
          <w:spacing w:val="8"/>
        </w:rPr>
        <w:t xml:space="preserve"> </w:t>
      </w:r>
      <w:r>
        <w:t>called</w:t>
      </w:r>
      <w:r>
        <w:rPr>
          <w:spacing w:val="67"/>
        </w:rPr>
        <w:t xml:space="preserve"> </w:t>
      </w:r>
      <w:r>
        <w:t>“the</w:t>
      </w:r>
      <w:r>
        <w:rPr>
          <w:spacing w:val="66"/>
        </w:rPr>
        <w:t xml:space="preserve"> </w:t>
      </w:r>
      <w:r>
        <w:t>Contractor”)</w:t>
      </w:r>
      <w:r>
        <w:rPr>
          <w:spacing w:val="69"/>
        </w:rPr>
        <w:t xml:space="preserve"> </w:t>
      </w:r>
      <w:r>
        <w:t>has</w:t>
      </w:r>
      <w:r>
        <w:rPr>
          <w:spacing w:val="67"/>
        </w:rPr>
        <w:t xml:space="preserve"> </w:t>
      </w:r>
      <w:r>
        <w:t>undertaken,</w:t>
      </w:r>
      <w:r>
        <w:rPr>
          <w:spacing w:val="67"/>
        </w:rPr>
        <w:t xml:space="preserve"> </w:t>
      </w:r>
      <w:r>
        <w:t>in</w:t>
      </w:r>
    </w:p>
    <w:p w:rsidR="002666FA" w:rsidRDefault="002666FA">
      <w:pPr>
        <w:sectPr w:rsidR="002666FA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2666FA" w:rsidRDefault="00D11991">
      <w:pPr>
        <w:pStyle w:val="BodyText"/>
        <w:tabs>
          <w:tab w:val="left" w:pos="5910"/>
        </w:tabs>
        <w:ind w:left="1318"/>
      </w:pPr>
      <w:r>
        <w:t>pursuance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Contract</w:t>
      </w:r>
      <w:r>
        <w:rPr>
          <w:spacing w:val="39"/>
        </w:rPr>
        <w:t xml:space="preserve"> </w:t>
      </w:r>
      <w:r>
        <w:t xml:space="preserve">No.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(hereinafter called “the Works”);</w:t>
      </w:r>
    </w:p>
    <w:p w:rsidR="002666FA" w:rsidRDefault="00D11991">
      <w:pPr>
        <w:pStyle w:val="BodyText"/>
        <w:tabs>
          <w:tab w:val="left" w:pos="1869"/>
        </w:tabs>
        <w:ind w:left="60"/>
      </w:pPr>
      <w:r>
        <w:br w:type="column"/>
        <w:t xml:space="preserve">dated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pStyle w:val="BodyText"/>
        <w:tabs>
          <w:tab w:val="left" w:pos="2733"/>
          <w:tab w:val="left" w:pos="3150"/>
        </w:tabs>
        <w:ind w:left="60"/>
      </w:pPr>
      <w:r>
        <w:br w:type="column"/>
        <w:t>to</w:t>
      </w:r>
      <w:r>
        <w:rPr>
          <w:spacing w:val="95"/>
        </w:rPr>
        <w:t xml:space="preserve"> </w:t>
      </w:r>
      <w:r>
        <w:t>execute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sectPr w:rsidR="002666FA">
          <w:type w:val="continuous"/>
          <w:pgSz w:w="11910" w:h="16840"/>
          <w:pgMar w:top="880" w:right="20" w:bottom="280" w:left="100" w:header="720" w:footer="720" w:gutter="0"/>
          <w:cols w:num="3" w:space="720" w:equalWidth="0">
            <w:col w:w="5911" w:space="40"/>
            <w:col w:w="1870" w:space="39"/>
            <w:col w:w="3930"/>
          </w:cols>
        </w:sectPr>
      </w:pP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spacing w:before="90"/>
        <w:ind w:left="1318" w:right="828"/>
        <w:jc w:val="both"/>
      </w:pPr>
      <w:r>
        <w:t>AND WHEREAS it has been stipulated by you in the said Contract that the Contractor shall furnish</w:t>
      </w:r>
      <w:r>
        <w:rPr>
          <w:spacing w:val="-57"/>
        </w:rPr>
        <w:t xml:space="preserve"> </w:t>
      </w:r>
      <w:r>
        <w:t>you with a Bank Guarantee by a recognised bank for the sum specified therein as security for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 his obligations in accordance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Contract;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1318"/>
        <w:jc w:val="both"/>
      </w:pPr>
      <w:r>
        <w:t>AND</w:t>
      </w:r>
      <w:r>
        <w:rPr>
          <w:spacing w:val="-1"/>
        </w:rPr>
        <w:t xml:space="preserve"> </w:t>
      </w:r>
      <w:r>
        <w:t>WHEREAS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Guarantee: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7533"/>
        </w:tabs>
        <w:ind w:left="1318" w:right="826"/>
        <w:jc w:val="both"/>
      </w:pPr>
      <w:r>
        <w:t>NOW THEREFORE we hereby affirm that we are the Guarantor and responsible to you, on behalf</w:t>
      </w:r>
      <w:r>
        <w:rPr>
          <w:spacing w:val="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Contractor,</w:t>
      </w:r>
      <w:r>
        <w:rPr>
          <w:spacing w:val="45"/>
        </w:rPr>
        <w:t xml:space="preserve"> </w:t>
      </w:r>
      <w:r>
        <w:t>up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Kshs.</w:t>
      </w:r>
      <w:r>
        <w:rPr>
          <w:u w:val="single"/>
        </w:rPr>
        <w:tab/>
      </w:r>
      <w:r>
        <w:t>(</w:t>
      </w:r>
      <w:r>
        <w:rPr>
          <w:i/>
        </w:rPr>
        <w:t>amount</w:t>
      </w:r>
      <w:r>
        <w:rPr>
          <w:i/>
          <w:spacing w:val="44"/>
        </w:rPr>
        <w:t xml:space="preserve"> </w:t>
      </w:r>
      <w:r>
        <w:rPr>
          <w:i/>
        </w:rPr>
        <w:t>of</w:t>
      </w:r>
      <w:r>
        <w:rPr>
          <w:i/>
          <w:spacing w:val="43"/>
        </w:rPr>
        <w:t xml:space="preserve"> </w:t>
      </w:r>
      <w:r>
        <w:rPr>
          <w:i/>
        </w:rPr>
        <w:t>Guarantee</w:t>
      </w:r>
      <w:r>
        <w:rPr>
          <w:i/>
          <w:spacing w:val="41"/>
        </w:rPr>
        <w:t xml:space="preserve"> </w:t>
      </w:r>
      <w:r>
        <w:rPr>
          <w:i/>
        </w:rPr>
        <w:t>in</w:t>
      </w:r>
      <w:r>
        <w:rPr>
          <w:i/>
          <w:spacing w:val="43"/>
        </w:rPr>
        <w:t xml:space="preserve"> </w:t>
      </w:r>
      <w:r>
        <w:rPr>
          <w:i/>
        </w:rPr>
        <w:t>figures</w:t>
      </w:r>
      <w:r>
        <w:t>)</w:t>
      </w:r>
    </w:p>
    <w:p w:rsidR="002666FA" w:rsidRDefault="00D11991">
      <w:pPr>
        <w:tabs>
          <w:tab w:val="left" w:pos="8077"/>
        </w:tabs>
        <w:ind w:left="1318"/>
        <w:rPr>
          <w:i/>
          <w:sz w:val="24"/>
        </w:rPr>
      </w:pPr>
      <w:r>
        <w:rPr>
          <w:sz w:val="24"/>
        </w:rPr>
        <w:t>Kenya</w:t>
      </w:r>
      <w:r>
        <w:rPr>
          <w:spacing w:val="119"/>
          <w:sz w:val="24"/>
        </w:rPr>
        <w:t xml:space="preserve"> </w:t>
      </w:r>
      <w:r>
        <w:rPr>
          <w:sz w:val="24"/>
        </w:rPr>
        <w:t>Shillings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amount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of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Guarantee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</w:p>
    <w:p w:rsidR="002666FA" w:rsidRDefault="00D11991">
      <w:pPr>
        <w:pStyle w:val="BodyText"/>
        <w:tabs>
          <w:tab w:val="left" w:pos="11011"/>
        </w:tabs>
        <w:ind w:left="1318" w:right="773"/>
        <w:jc w:val="both"/>
      </w:pPr>
      <w:r>
        <w:rPr>
          <w:i/>
        </w:rPr>
        <w:t>words</w:t>
      </w:r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60"/>
        </w:rPr>
        <w:t xml:space="preserve"> </w:t>
      </w:r>
      <w:r>
        <w:t>cavil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argument,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sum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sums</w:t>
      </w:r>
      <w:r>
        <w:rPr>
          <w:spacing w:val="40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limits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Kenya</w:t>
      </w:r>
      <w:r>
        <w:rPr>
          <w:spacing w:val="39"/>
        </w:rPr>
        <w:t xml:space="preserve"> </w:t>
      </w:r>
      <w:r>
        <w:t xml:space="preserve">Shillings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amount of Guarantee in words</w:t>
      </w:r>
      <w:r>
        <w:t>) as aforesaid without your needing to prove or to show grounds or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sum</w:t>
      </w:r>
      <w:r>
        <w:rPr>
          <w:spacing w:val="1"/>
        </w:rPr>
        <w:t xml:space="preserve"> </w:t>
      </w:r>
      <w:r>
        <w:t>specified therein.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 w:right="828"/>
        <w:jc w:val="both"/>
      </w:pPr>
      <w:r>
        <w:t>We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waive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demanding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debt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us with the demand.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 w:right="824"/>
        <w:jc w:val="both"/>
      </w:pPr>
      <w:r>
        <w:t>We</w:t>
      </w:r>
      <w:r>
        <w:rPr>
          <w:spacing w:val="17"/>
        </w:rPr>
        <w:t xml:space="preserve"> </w:t>
      </w:r>
      <w:r>
        <w:t>further</w:t>
      </w:r>
      <w:r>
        <w:rPr>
          <w:spacing w:val="18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change,</w:t>
      </w:r>
      <w:r>
        <w:rPr>
          <w:spacing w:val="17"/>
        </w:rPr>
        <w:t xml:space="preserve"> </w:t>
      </w:r>
      <w:r>
        <w:t>addition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Contract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Works to be performed thereunder or of any of the Contract documents which may be made</w:t>
      </w:r>
      <w:r>
        <w:rPr>
          <w:spacing w:val="1"/>
        </w:rPr>
        <w:t xml:space="preserve"> </w:t>
      </w:r>
      <w:r>
        <w:t>between you and the Contractor shall in any way release us from any liability under this Guarantee,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hereby waive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 any</w:t>
      </w:r>
      <w:r>
        <w:rPr>
          <w:spacing w:val="2"/>
        </w:rPr>
        <w:t xml:space="preserve"> </w:t>
      </w:r>
      <w:r>
        <w:t>change,</w:t>
      </w:r>
      <w:r>
        <w:rPr>
          <w:spacing w:val="2"/>
        </w:rPr>
        <w:t xml:space="preserve"> </w:t>
      </w:r>
      <w:r>
        <w:t>addition, or modification.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9553"/>
        </w:tabs>
        <w:spacing w:before="1" w:line="480" w:lineRule="auto"/>
        <w:ind w:left="2038" w:right="2230" w:hanging="720"/>
      </w:pPr>
      <w:r>
        <w:t>This guarantee shall be valid until the date of issue of the Certificate of Completion.</w:t>
      </w:r>
      <w:r>
        <w:rPr>
          <w:spacing w:val="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GUARANTOR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614"/>
        </w:tabs>
        <w:spacing w:before="90"/>
        <w:ind w:left="275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Bank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7178"/>
        </w:tabs>
        <w:spacing w:before="90"/>
        <w:ind w:left="454"/>
        <w:jc w:val="center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9867"/>
        </w:tabs>
        <w:spacing w:before="90"/>
        <w:ind w:left="2758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sectPr w:rsidR="002666FA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2666FA" w:rsidRDefault="00D11991">
      <w:pPr>
        <w:pStyle w:val="Heading2"/>
        <w:numPr>
          <w:ilvl w:val="0"/>
          <w:numId w:val="48"/>
        </w:numPr>
        <w:tabs>
          <w:tab w:val="left" w:pos="2039"/>
        </w:tabs>
        <w:spacing w:before="60"/>
        <w:ind w:hanging="361"/>
      </w:pPr>
      <w:bookmarkStart w:id="24" w:name="_TOC_250009"/>
      <w:r>
        <w:t>BANK</w:t>
      </w:r>
      <w:r>
        <w:rPr>
          <w:spacing w:val="-2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bookmarkEnd w:id="24"/>
      <w:r>
        <w:t>PAYMENT</w:t>
      </w:r>
    </w:p>
    <w:p w:rsidR="002666FA" w:rsidRDefault="002666FA">
      <w:pPr>
        <w:pStyle w:val="BodyText"/>
        <w:spacing w:before="11"/>
        <w:rPr>
          <w:b/>
          <w:sz w:val="13"/>
        </w:rPr>
      </w:pPr>
    </w:p>
    <w:p w:rsidR="002666FA" w:rsidRDefault="002666FA">
      <w:pPr>
        <w:rPr>
          <w:sz w:val="13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tabs>
          <w:tab w:val="left" w:pos="2038"/>
          <w:tab w:val="left" w:pos="4728"/>
        </w:tabs>
        <w:spacing w:before="91"/>
        <w:ind w:left="1318"/>
        <w:rPr>
          <w:i/>
        </w:rPr>
      </w:pPr>
      <w:r>
        <w:t>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-2"/>
        </w:rPr>
        <w:t xml:space="preserve"> </w:t>
      </w:r>
      <w:r>
        <w:rPr>
          <w:i/>
        </w:rPr>
        <w:t>of Employer]</w:t>
      </w:r>
    </w:p>
    <w:p w:rsidR="002666FA" w:rsidRDefault="00D11991">
      <w:pPr>
        <w:tabs>
          <w:tab w:val="left" w:pos="4678"/>
        </w:tabs>
        <w:spacing w:before="2" w:line="252" w:lineRule="exact"/>
        <w:ind w:left="2038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[address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Employer]</w:t>
      </w:r>
    </w:p>
    <w:p w:rsidR="002666FA" w:rsidRDefault="00D11991">
      <w:pPr>
        <w:spacing w:line="252" w:lineRule="exact"/>
        <w:ind w:left="1318"/>
      </w:pPr>
      <w:r>
        <w:t>Gentlemen,</w:t>
      </w:r>
    </w:p>
    <w:p w:rsidR="002666FA" w:rsidRDefault="00D11991">
      <w:pPr>
        <w:tabs>
          <w:tab w:val="left" w:pos="1577"/>
        </w:tabs>
        <w:spacing w:before="91"/>
        <w:ind w:left="365"/>
        <w:rPr>
          <w:i/>
        </w:rPr>
      </w:pPr>
      <w:r>
        <w:br w:type="column"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(Date)</w:t>
      </w:r>
    </w:p>
    <w:p w:rsidR="002666FA" w:rsidRDefault="002666FA">
      <w:pPr>
        <w:sectPr w:rsidR="002666FA">
          <w:type w:val="continuous"/>
          <w:pgSz w:w="11910" w:h="16840"/>
          <w:pgMar w:top="880" w:right="20" w:bottom="280" w:left="100" w:header="720" w:footer="720" w:gutter="0"/>
          <w:cols w:num="2" w:space="720" w:equalWidth="0">
            <w:col w:w="6674" w:space="40"/>
            <w:col w:w="5076"/>
          </w:cols>
        </w:sectPr>
      </w:pPr>
    </w:p>
    <w:p w:rsidR="002666FA" w:rsidRDefault="00D11991">
      <w:pPr>
        <w:tabs>
          <w:tab w:val="left" w:pos="7208"/>
        </w:tabs>
        <w:spacing w:before="2"/>
        <w:ind w:left="1318"/>
        <w:jc w:val="both"/>
        <w:rPr>
          <w:i/>
        </w:rPr>
      </w:pPr>
      <w:r>
        <w:t>Ref:</w:t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-1"/>
        </w:rPr>
        <w:t xml:space="preserve"> </w:t>
      </w:r>
      <w:r>
        <w:rPr>
          <w:i/>
        </w:rPr>
        <w:t>of Contract]</w:t>
      </w:r>
    </w:p>
    <w:p w:rsidR="002666FA" w:rsidRDefault="002666FA">
      <w:pPr>
        <w:pStyle w:val="BodyText"/>
        <w:rPr>
          <w:i/>
        </w:rPr>
      </w:pPr>
    </w:p>
    <w:p w:rsidR="002666FA" w:rsidRDefault="002666FA">
      <w:pPr>
        <w:pStyle w:val="BodyText"/>
        <w:spacing w:before="10"/>
        <w:rPr>
          <w:i/>
          <w:sz w:val="19"/>
        </w:rPr>
      </w:pPr>
    </w:p>
    <w:p w:rsidR="002666FA" w:rsidRDefault="00D11991">
      <w:pPr>
        <w:tabs>
          <w:tab w:val="left" w:pos="3245"/>
          <w:tab w:val="left" w:pos="4858"/>
          <w:tab w:val="left" w:pos="5895"/>
          <w:tab w:val="left" w:pos="5970"/>
          <w:tab w:val="left" w:pos="6171"/>
          <w:tab w:val="left" w:pos="7701"/>
          <w:tab w:val="left" w:pos="8267"/>
          <w:tab w:val="left" w:pos="8737"/>
          <w:tab w:val="left" w:pos="10387"/>
        </w:tabs>
        <w:spacing w:before="1"/>
        <w:ind w:left="1318" w:right="824"/>
        <w:jc w:val="both"/>
        <w:rPr>
          <w:i/>
        </w:rPr>
      </w:pPr>
      <w:r>
        <w:t>In</w:t>
      </w:r>
      <w:r>
        <w:rPr>
          <w:spacing w:val="55"/>
        </w:rPr>
        <w:t xml:space="preserve"> </w:t>
      </w:r>
      <w:r>
        <w:t>accordance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provisions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Conditions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Contract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above-mentioned</w:t>
      </w:r>
      <w:r>
        <w:rPr>
          <w:spacing w:val="55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We,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[name and Address of Contractor] </w:t>
      </w:r>
      <w:r>
        <w:t>(hereinafter called</w:t>
      </w:r>
      <w:r>
        <w:rPr>
          <w:spacing w:val="1"/>
        </w:rPr>
        <w:t xml:space="preserve"> </w:t>
      </w:r>
      <w:r>
        <w:t>“the</w:t>
      </w:r>
      <w:r>
        <w:rPr>
          <w:spacing w:val="65"/>
        </w:rPr>
        <w:t xml:space="preserve"> </w:t>
      </w:r>
      <w:r>
        <w:t>Contractor”)</w:t>
      </w:r>
      <w:r>
        <w:rPr>
          <w:spacing w:val="65"/>
        </w:rPr>
        <w:t xml:space="preserve"> </w:t>
      </w:r>
      <w:r>
        <w:t>shall</w:t>
      </w:r>
      <w:r>
        <w:rPr>
          <w:spacing w:val="66"/>
        </w:rPr>
        <w:t xml:space="preserve"> </w:t>
      </w:r>
      <w:r>
        <w:t>deposit</w:t>
      </w:r>
      <w:r>
        <w:rPr>
          <w:spacing w:val="66"/>
        </w:rPr>
        <w:t xml:space="preserve"> </w:t>
      </w:r>
      <w:r>
        <w:t>with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[name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Employer]</w:t>
      </w:r>
      <w:r>
        <w:rPr>
          <w:i/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bank</w:t>
      </w:r>
      <w:r>
        <w:rPr>
          <w:spacing w:val="-53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faithful</w:t>
      </w:r>
      <w:r>
        <w:rPr>
          <w:spacing w:val="1"/>
        </w:rPr>
        <w:t xml:space="preserve"> </w:t>
      </w:r>
      <w:r>
        <w:t>performance</w:t>
      </w:r>
      <w:r>
        <w:rPr>
          <w:spacing w:val="55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said</w:t>
      </w:r>
      <w:r>
        <w:rPr>
          <w:spacing w:val="55"/>
        </w:rPr>
        <w:t xml:space="preserve"> </w:t>
      </w:r>
      <w:r>
        <w:t>Contract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amount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Kshs.</w:t>
      </w:r>
      <w:r>
        <w:rPr>
          <w:u w:val="single"/>
        </w:rPr>
        <w:tab/>
      </w:r>
      <w:r>
        <w:rPr>
          <w:i/>
        </w:rPr>
        <w:t>[amount</w:t>
      </w:r>
      <w:r>
        <w:rPr>
          <w:i/>
        </w:rPr>
        <w:tab/>
        <w:t>of</w:t>
      </w:r>
      <w:r>
        <w:rPr>
          <w:i/>
        </w:rPr>
        <w:tab/>
        <w:t>Guarantee</w:t>
      </w:r>
      <w:r>
        <w:rPr>
          <w:i/>
        </w:rPr>
        <w:tab/>
        <w:t>in</w:t>
      </w:r>
      <w:r>
        <w:rPr>
          <w:i/>
        </w:rPr>
        <w:tab/>
      </w:r>
      <w:r>
        <w:rPr>
          <w:i/>
        </w:rPr>
        <w:tab/>
        <w:t>figurers]</w:t>
      </w:r>
      <w:r>
        <w:rPr>
          <w:i/>
        </w:rPr>
        <w:tab/>
      </w:r>
      <w:r>
        <w:rPr>
          <w:spacing w:val="-1"/>
        </w:rPr>
        <w:t>Kenya</w:t>
      </w:r>
      <w:r>
        <w:rPr>
          <w:spacing w:val="-53"/>
        </w:rPr>
        <w:t xml:space="preserve"> </w:t>
      </w:r>
      <w:r>
        <w:t>Shillings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[amount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Guarantee</w:t>
      </w:r>
      <w:r>
        <w:rPr>
          <w:i/>
          <w:spacing w:val="-2"/>
        </w:rPr>
        <w:t xml:space="preserve"> </w:t>
      </w:r>
      <w:r>
        <w:rPr>
          <w:i/>
        </w:rPr>
        <w:t>in words].</w:t>
      </w:r>
    </w:p>
    <w:p w:rsidR="002666FA" w:rsidRDefault="002666FA">
      <w:pPr>
        <w:pStyle w:val="BodyText"/>
        <w:rPr>
          <w:i/>
          <w:sz w:val="14"/>
        </w:rPr>
      </w:pPr>
    </w:p>
    <w:p w:rsidR="002666FA" w:rsidRDefault="00D11991">
      <w:pPr>
        <w:tabs>
          <w:tab w:val="left" w:pos="2181"/>
          <w:tab w:val="left" w:pos="3940"/>
        </w:tabs>
        <w:spacing w:before="92"/>
        <w:ind w:left="1318"/>
      </w:pPr>
      <w:r>
        <w:t>We,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 xml:space="preserve">bank  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08"/>
        </w:rPr>
        <w:t xml:space="preserve"> </w:t>
      </w:r>
      <w:r>
        <w:rPr>
          <w:i/>
        </w:rPr>
        <w:t>financial</w:t>
      </w:r>
      <w:r>
        <w:rPr>
          <w:i/>
          <w:spacing w:val="110"/>
        </w:rPr>
        <w:t xml:space="preserve"> </w:t>
      </w:r>
      <w:r>
        <w:rPr>
          <w:i/>
        </w:rPr>
        <w:t>institution</w:t>
      </w:r>
      <w:r>
        <w:t>],</w:t>
      </w:r>
      <w:r>
        <w:rPr>
          <w:spacing w:val="108"/>
        </w:rPr>
        <w:t xml:space="preserve"> </w:t>
      </w:r>
      <w:r>
        <w:t>as</w:t>
      </w:r>
      <w:r>
        <w:rPr>
          <w:spacing w:val="110"/>
        </w:rPr>
        <w:t xml:space="preserve"> </w:t>
      </w:r>
      <w:r>
        <w:t>instructed</w:t>
      </w:r>
      <w:r>
        <w:rPr>
          <w:spacing w:val="108"/>
        </w:rPr>
        <w:t xml:space="preserve"> </w:t>
      </w:r>
      <w:r>
        <w:t xml:space="preserve">by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>Contractor,</w:t>
      </w:r>
      <w:r>
        <w:rPr>
          <w:spacing w:val="108"/>
        </w:rPr>
        <w:t xml:space="preserve"> </w:t>
      </w:r>
      <w:r>
        <w:t>agree</w:t>
      </w:r>
    </w:p>
    <w:p w:rsidR="002666FA" w:rsidRDefault="00D11991">
      <w:pPr>
        <w:spacing w:line="252" w:lineRule="exact"/>
        <w:ind w:left="1318"/>
        <w:jc w:val="both"/>
      </w:pPr>
      <w:r>
        <w:t>unconditionally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irrevocably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guarantee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obligator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Surety</w:t>
      </w:r>
      <w:r>
        <w:rPr>
          <w:spacing w:val="8"/>
        </w:rPr>
        <w:t xml:space="preserve"> </w:t>
      </w:r>
      <w:r>
        <w:t>merely,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to</w:t>
      </w:r>
    </w:p>
    <w:p w:rsidR="002666FA" w:rsidRDefault="00D11991">
      <w:pPr>
        <w:tabs>
          <w:tab w:val="left" w:pos="4290"/>
          <w:tab w:val="left" w:pos="4400"/>
        </w:tabs>
        <w:spacing w:before="2"/>
        <w:ind w:left="1318" w:right="8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name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Employer</w:t>
      </w:r>
      <w:r>
        <w:t>]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objection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our</w:t>
      </w:r>
      <w:r>
        <w:rPr>
          <w:spacing w:val="55"/>
        </w:rPr>
        <w:t xml:space="preserve"> </w:t>
      </w:r>
      <w:r>
        <w:t>part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his</w:t>
      </w:r>
      <w:r>
        <w:rPr>
          <w:spacing w:val="55"/>
        </w:rPr>
        <w:t xml:space="preserve"> </w:t>
      </w:r>
      <w:r>
        <w:t>first</w:t>
      </w:r>
      <w:r>
        <w:rPr>
          <w:spacing w:val="55"/>
        </w:rPr>
        <w:t xml:space="preserve"> </w:t>
      </w:r>
      <w:r>
        <w:t>claim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Contractor,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amount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Kshs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 xml:space="preserve">amount      </w:t>
      </w:r>
      <w:r>
        <w:rPr>
          <w:i/>
          <w:spacing w:val="29"/>
        </w:rPr>
        <w:t xml:space="preserve"> </w:t>
      </w:r>
      <w:r>
        <w:rPr>
          <w:i/>
        </w:rPr>
        <w:t xml:space="preserve">of      </w:t>
      </w:r>
      <w:r>
        <w:rPr>
          <w:i/>
          <w:spacing w:val="29"/>
        </w:rPr>
        <w:t xml:space="preserve"> </w:t>
      </w:r>
      <w:r>
        <w:rPr>
          <w:i/>
        </w:rPr>
        <w:t xml:space="preserve">Guarantee      </w:t>
      </w:r>
      <w:r>
        <w:rPr>
          <w:i/>
          <w:spacing w:val="31"/>
        </w:rPr>
        <w:t xml:space="preserve"> </w:t>
      </w:r>
      <w:r>
        <w:rPr>
          <w:i/>
        </w:rPr>
        <w:t xml:space="preserve">in      </w:t>
      </w:r>
      <w:r>
        <w:rPr>
          <w:i/>
          <w:spacing w:val="28"/>
        </w:rPr>
        <w:t xml:space="preserve"> </w:t>
      </w:r>
      <w:r>
        <w:rPr>
          <w:i/>
        </w:rPr>
        <w:t>figures</w:t>
      </w:r>
      <w:r>
        <w:t xml:space="preserve">]      </w:t>
      </w:r>
      <w:r>
        <w:rPr>
          <w:spacing w:val="29"/>
        </w:rPr>
        <w:t xml:space="preserve"> </w:t>
      </w:r>
      <w:r>
        <w:t xml:space="preserve">Kenya      </w:t>
      </w:r>
      <w:r>
        <w:rPr>
          <w:spacing w:val="30"/>
        </w:rPr>
        <w:t xml:space="preserve"> </w:t>
      </w:r>
      <w:r>
        <w:t>Shillings</w:t>
      </w:r>
    </w:p>
    <w:p w:rsidR="002666FA" w:rsidRDefault="00D11991">
      <w:pPr>
        <w:tabs>
          <w:tab w:val="left" w:pos="8028"/>
        </w:tabs>
        <w:ind w:left="1318" w:right="8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amount of Guarantee in words</w:t>
      </w:r>
      <w:r>
        <w:t>],</w:t>
      </w:r>
      <w:r>
        <w:rPr>
          <w:spacing w:val="-5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amounts</w:t>
      </w:r>
      <w:r>
        <w:rPr>
          <w:spacing w:val="-2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proceeds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:rsidR="002666FA" w:rsidRDefault="002666FA">
      <w:pPr>
        <w:pStyle w:val="BodyText"/>
        <w:spacing w:before="10"/>
        <w:rPr>
          <w:sz w:val="21"/>
        </w:rPr>
      </w:pPr>
    </w:p>
    <w:p w:rsidR="002666FA" w:rsidRDefault="00D11991">
      <w:pPr>
        <w:ind w:left="1318" w:right="823"/>
        <w:jc w:val="both"/>
      </w:pPr>
      <w:r>
        <w:t>We further agree that no change or addition to or other modification of the terms of the Contract or of the</w:t>
      </w:r>
      <w:r>
        <w:rPr>
          <w:spacing w:val="1"/>
        </w:rPr>
        <w:t xml:space="preserve"> </w:t>
      </w:r>
      <w:r>
        <w:t>Works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performed</w:t>
      </w:r>
      <w:r>
        <w:rPr>
          <w:spacing w:val="44"/>
        </w:rPr>
        <w:t xml:space="preserve"> </w:t>
      </w:r>
      <w:r>
        <w:t>thereunder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Contract</w:t>
      </w:r>
      <w:r>
        <w:rPr>
          <w:spacing w:val="45"/>
        </w:rPr>
        <w:t xml:space="preserve"> </w:t>
      </w:r>
      <w:r>
        <w:t>documents</w:t>
      </w:r>
      <w:r>
        <w:rPr>
          <w:spacing w:val="44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made</w:t>
      </w:r>
      <w:r>
        <w:rPr>
          <w:spacing w:val="50"/>
        </w:rPr>
        <w:t xml:space="preserve"> </w:t>
      </w:r>
      <w:r>
        <w:t>between</w:t>
      </w:r>
    </w:p>
    <w:p w:rsidR="002666FA" w:rsidRDefault="00D11991">
      <w:pPr>
        <w:tabs>
          <w:tab w:val="left" w:pos="3958"/>
        </w:tabs>
        <w:spacing w:before="1"/>
        <w:ind w:left="1318" w:right="8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name of Employer</w:t>
      </w:r>
      <w:r>
        <w:t>] and the Contractor, shall in any way release us from any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guarantee,</w:t>
      </w:r>
      <w:r>
        <w:rPr>
          <w:spacing w:val="-1"/>
        </w:rPr>
        <w:t xml:space="preserve"> </w:t>
      </w:r>
      <w:r>
        <w:t>and we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notice 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addition or</w:t>
      </w:r>
      <w:r>
        <w:rPr>
          <w:spacing w:val="-1"/>
        </w:rPr>
        <w:t xml:space="preserve"> </w:t>
      </w:r>
      <w:r>
        <w:t>modification.</w:t>
      </w:r>
    </w:p>
    <w:p w:rsidR="002666FA" w:rsidRDefault="002666FA">
      <w:pPr>
        <w:pStyle w:val="BodyText"/>
        <w:spacing w:before="10"/>
        <w:rPr>
          <w:sz w:val="21"/>
        </w:rPr>
      </w:pPr>
    </w:p>
    <w:p w:rsidR="002666FA" w:rsidRDefault="00D11991">
      <w:pPr>
        <w:spacing w:before="1"/>
        <w:ind w:left="1318" w:right="826"/>
        <w:jc w:val="both"/>
      </w:pPr>
      <w:r>
        <w:t>No drawing may be made by you under this guarantee until we have received notice in writing from you that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paid 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Contract.</w:t>
      </w: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ind w:left="1318" w:right="4214"/>
      </w:pPr>
      <w:r>
        <w:t>This guarantee shall remain valid and in full effect from the date of the</w:t>
      </w:r>
      <w:r>
        <w:rPr>
          <w:spacing w:val="-5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until</w:t>
      </w:r>
    </w:p>
    <w:p w:rsidR="002666FA" w:rsidRDefault="00D11991">
      <w:pPr>
        <w:tabs>
          <w:tab w:val="left" w:pos="6378"/>
        </w:tabs>
        <w:ind w:left="1318" w:right="8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name</w:t>
      </w:r>
      <w:r>
        <w:rPr>
          <w:i/>
          <w:spacing w:val="41"/>
        </w:rPr>
        <w:t xml:space="preserve"> </w:t>
      </w:r>
      <w:r>
        <w:rPr>
          <w:i/>
        </w:rPr>
        <w:t>of</w:t>
      </w:r>
      <w:r>
        <w:rPr>
          <w:i/>
          <w:spacing w:val="42"/>
        </w:rPr>
        <w:t xml:space="preserve"> </w:t>
      </w:r>
      <w:r>
        <w:rPr>
          <w:i/>
        </w:rPr>
        <w:t>Employer</w:t>
      </w:r>
      <w:r>
        <w:t>)</w:t>
      </w:r>
      <w:r>
        <w:rPr>
          <w:spacing w:val="42"/>
        </w:rPr>
        <w:t xml:space="preserve"> </w:t>
      </w:r>
      <w:r>
        <w:t>receives</w:t>
      </w:r>
      <w:r>
        <w:rPr>
          <w:spacing w:val="41"/>
        </w:rPr>
        <w:t xml:space="preserve"> </w:t>
      </w:r>
      <w:r>
        <w:t>full</w:t>
      </w:r>
      <w:r>
        <w:rPr>
          <w:spacing w:val="42"/>
        </w:rPr>
        <w:t xml:space="preserve"> </w:t>
      </w:r>
      <w:r>
        <w:t>payment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Contract.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ind w:left="1318"/>
      </w:pPr>
      <w:r>
        <w:t>Yours</w:t>
      </w:r>
      <w:r>
        <w:rPr>
          <w:spacing w:val="-3"/>
        </w:rPr>
        <w:t xml:space="preserve"> </w:t>
      </w:r>
      <w:r>
        <w:t>faithfully,</w:t>
      </w: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tabs>
          <w:tab w:val="left" w:pos="8574"/>
        </w:tabs>
        <w:ind w:left="1318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"/>
        <w:rPr>
          <w:sz w:val="14"/>
        </w:rPr>
      </w:pPr>
    </w:p>
    <w:p w:rsidR="002666FA" w:rsidRDefault="00D11991">
      <w:pPr>
        <w:tabs>
          <w:tab w:val="left" w:pos="8346"/>
        </w:tabs>
        <w:spacing w:before="92"/>
        <w:ind w:left="131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 xml:space="preserve">institution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"/>
        <w:rPr>
          <w:sz w:val="14"/>
        </w:rPr>
      </w:pPr>
    </w:p>
    <w:p w:rsidR="002666FA" w:rsidRDefault="00D11991">
      <w:pPr>
        <w:tabs>
          <w:tab w:val="left" w:pos="9021"/>
        </w:tabs>
        <w:spacing w:before="91"/>
        <w:ind w:left="1318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"/>
        <w:rPr>
          <w:sz w:val="14"/>
        </w:rPr>
      </w:pPr>
    </w:p>
    <w:p w:rsidR="002666FA" w:rsidRDefault="00D11991">
      <w:pPr>
        <w:tabs>
          <w:tab w:val="left" w:pos="9045"/>
        </w:tabs>
        <w:spacing w:before="92"/>
        <w:ind w:left="1318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0"/>
        <w:rPr>
          <w:sz w:val="13"/>
        </w:rPr>
      </w:pPr>
    </w:p>
    <w:p w:rsidR="002666FA" w:rsidRDefault="00D11991">
      <w:pPr>
        <w:tabs>
          <w:tab w:val="left" w:pos="2758"/>
          <w:tab w:val="left" w:pos="9230"/>
        </w:tabs>
        <w:spacing w:before="92"/>
        <w:ind w:left="1318"/>
      </w:pPr>
      <w:r>
        <w:t>Witness:</w:t>
      </w:r>
      <w:r>
        <w:tab/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"/>
        <w:rPr>
          <w:sz w:val="14"/>
        </w:rPr>
      </w:pPr>
    </w:p>
    <w:p w:rsidR="002666FA" w:rsidRDefault="00D11991">
      <w:pPr>
        <w:tabs>
          <w:tab w:val="left" w:pos="6620"/>
        </w:tabs>
        <w:spacing w:before="91"/>
        <w:ind w:left="175"/>
        <w:jc w:val="center"/>
      </w:pPr>
      <w:r>
        <w:t xml:space="preserve">Address: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1"/>
        <w:rPr>
          <w:sz w:val="14"/>
        </w:rPr>
      </w:pPr>
    </w:p>
    <w:p w:rsidR="002666FA" w:rsidRDefault="00D11991">
      <w:pPr>
        <w:tabs>
          <w:tab w:val="left" w:pos="6428"/>
        </w:tabs>
        <w:spacing w:before="92"/>
        <w:ind w:left="79"/>
        <w:jc w:val="center"/>
      </w:pPr>
      <w:r>
        <w:t xml:space="preserve">Signature: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rPr>
          <w:sz w:val="14"/>
        </w:rPr>
      </w:pPr>
    </w:p>
    <w:p w:rsidR="002666FA" w:rsidRDefault="00D11991">
      <w:pPr>
        <w:tabs>
          <w:tab w:val="left" w:pos="6673"/>
        </w:tabs>
        <w:spacing w:before="92"/>
        <w:ind w:left="202"/>
        <w:jc w:val="center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jc w:val="center"/>
        <w:sectPr w:rsidR="002666FA">
          <w:type w:val="continuous"/>
          <w:pgSz w:w="11910" w:h="16840"/>
          <w:pgMar w:top="880" w:right="20" w:bottom="280" w:left="100" w:header="720" w:footer="720" w:gutter="0"/>
          <w:cols w:space="720"/>
        </w:sectPr>
      </w:pPr>
    </w:p>
    <w:p w:rsidR="002666FA" w:rsidRDefault="00D11991">
      <w:pPr>
        <w:pStyle w:val="Heading2"/>
        <w:numPr>
          <w:ilvl w:val="0"/>
          <w:numId w:val="48"/>
        </w:numPr>
        <w:tabs>
          <w:tab w:val="left" w:pos="2039"/>
        </w:tabs>
        <w:spacing w:before="76"/>
        <w:ind w:hanging="361"/>
      </w:pPr>
      <w:bookmarkStart w:id="25" w:name="_TOC_250008"/>
      <w:r>
        <w:t>QUALIFICATION</w:t>
      </w:r>
      <w:r>
        <w:rPr>
          <w:spacing w:val="58"/>
        </w:rPr>
        <w:t xml:space="preserve"> </w:t>
      </w:r>
      <w:bookmarkEnd w:id="25"/>
      <w:r>
        <w:t>INFORMATION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1"/>
        <w:rPr>
          <w:b/>
          <w:sz w:val="22"/>
        </w:rPr>
      </w:pPr>
    </w:p>
    <w:p w:rsidR="002666FA" w:rsidRDefault="00D11991">
      <w:pPr>
        <w:pStyle w:val="ListParagraph"/>
        <w:numPr>
          <w:ilvl w:val="0"/>
          <w:numId w:val="49"/>
        </w:numPr>
        <w:tabs>
          <w:tab w:val="left" w:pos="2038"/>
          <w:tab w:val="left" w:pos="2039"/>
        </w:tabs>
        <w:ind w:hanging="721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Tenderers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Ventures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  <w:tab w:val="left" w:pos="5639"/>
          <w:tab w:val="left" w:pos="9055"/>
        </w:tabs>
        <w:ind w:right="1256"/>
        <w:rPr>
          <w:sz w:val="24"/>
        </w:rPr>
      </w:pPr>
      <w:r>
        <w:rPr>
          <w:sz w:val="24"/>
        </w:rPr>
        <w:t>Constitution or legal status of tenderer (attach copy or Incorporation Certificate);</w:t>
      </w:r>
      <w:r>
        <w:rPr>
          <w:spacing w:val="-57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3027"/>
          <w:tab w:val="left" w:pos="6563"/>
        </w:tabs>
        <w:spacing w:before="90"/>
        <w:ind w:left="147"/>
        <w:jc w:val="center"/>
      </w:pP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6591"/>
        </w:tabs>
        <w:spacing w:before="90"/>
        <w:ind w:left="161"/>
        <w:jc w:val="center"/>
      </w:pPr>
      <w:r>
        <w:t>Power</w:t>
      </w:r>
      <w:r>
        <w:rPr>
          <w:spacing w:val="-2"/>
        </w:rPr>
        <w:t xml:space="preserve"> </w:t>
      </w:r>
      <w:r>
        <w:t>of attorney of</w:t>
      </w:r>
      <w:r>
        <w:rPr>
          <w:spacing w:val="-1"/>
        </w:rPr>
        <w:t xml:space="preserve"> </w:t>
      </w:r>
      <w:r>
        <w:t>signatory of</w:t>
      </w:r>
      <w:r>
        <w:rPr>
          <w:spacing w:val="-1"/>
        </w:rPr>
        <w:t xml:space="preserve"> </w:t>
      </w:r>
      <w:r>
        <w:t xml:space="preserve">tender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hanging="72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volume of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work 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last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881"/>
        <w:gridCol w:w="4141"/>
      </w:tblGrid>
      <w:tr w:rsidR="002666FA">
        <w:trPr>
          <w:trHeight w:val="552"/>
        </w:trPr>
        <w:tc>
          <w:tcPr>
            <w:tcW w:w="162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881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Currency</w:t>
            </w:r>
          </w:p>
        </w:tc>
        <w:tc>
          <w:tcPr>
            <w:tcW w:w="4141" w:type="dxa"/>
          </w:tcPr>
          <w:p w:rsidR="002666FA" w:rsidRDefault="00D11991">
            <w:pPr>
              <w:pStyle w:val="TableParagraph"/>
              <w:spacing w:line="275" w:lineRule="exact"/>
              <w:ind w:left="1747" w:right="17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</w:t>
            </w:r>
          </w:p>
        </w:tc>
      </w:tr>
      <w:tr w:rsidR="002666FA">
        <w:trPr>
          <w:trHeight w:val="467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51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0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3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0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3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1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513"/>
        </w:trPr>
        <w:tc>
          <w:tcPr>
            <w:tcW w:w="16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66FA" w:rsidRDefault="00AF26BB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170815</wp:posOffset>
                </wp:positionV>
                <wp:extent cx="9144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>
                            <a:gd name="T0" fmla="+- 0 2426 2282"/>
                            <a:gd name="T1" fmla="*/ T0 w 144"/>
                            <a:gd name="T2" fmla="+- 0 2282 2282"/>
                            <a:gd name="T3" fmla="*/ T2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14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71C9" id="Freeform 28" o:spid="_x0000_s1026" style="position:absolute;margin-left:114.05pt;margin-top:13.45pt;width:7.2pt;height: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" path="m144,l,e" filled="f">
                <v:path arrowok="t" o:connecttype="custom" o:connectlocs="91440,0;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074"/>
        <w:rPr>
          <w:sz w:val="24"/>
        </w:rPr>
      </w:pPr>
      <w:r>
        <w:rPr>
          <w:sz w:val="24"/>
        </w:rPr>
        <w:t>Work performed as Main Contractor on works of a similar nature and volume over</w:t>
      </w:r>
      <w:r>
        <w:rPr>
          <w:spacing w:val="-57"/>
          <w:sz w:val="24"/>
        </w:rPr>
        <w:t xml:space="preserve"> </w:t>
      </w:r>
      <w:r>
        <w:rPr>
          <w:sz w:val="24"/>
        </w:rPr>
        <w:t>the last five years.</w:t>
      </w:r>
      <w:r>
        <w:rPr>
          <w:spacing w:val="1"/>
          <w:sz w:val="24"/>
        </w:rPr>
        <w:t xml:space="preserve"> </w:t>
      </w:r>
      <w:r>
        <w:rPr>
          <w:sz w:val="24"/>
        </w:rPr>
        <w:t>Also list details of work under way or committed,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expected completion date.</w:t>
      </w:r>
    </w:p>
    <w:p w:rsidR="002666FA" w:rsidRDefault="002666FA">
      <w:pPr>
        <w:pStyle w:val="BodyText"/>
        <w:spacing w:before="4"/>
        <w:rPr>
          <w:sz w:val="21"/>
        </w:rPr>
      </w:pP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249"/>
        <w:gridCol w:w="2612"/>
        <w:gridCol w:w="1529"/>
      </w:tblGrid>
      <w:tr w:rsidR="002666FA">
        <w:trPr>
          <w:trHeight w:val="551"/>
        </w:trPr>
        <w:tc>
          <w:tcPr>
            <w:tcW w:w="2792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249" w:type="dxa"/>
          </w:tcPr>
          <w:p w:rsidR="002666FA" w:rsidRDefault="00D11991">
            <w:pPr>
              <w:pStyle w:val="TableParagraph"/>
              <w:spacing w:line="276" w:lineRule="exact"/>
              <w:ind w:left="371" w:right="135" w:hanging="2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client and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person</w:t>
            </w:r>
          </w:p>
        </w:tc>
        <w:tc>
          <w:tcPr>
            <w:tcW w:w="2612" w:type="dxa"/>
          </w:tcPr>
          <w:p w:rsidR="002666FA" w:rsidRDefault="00D11991">
            <w:pPr>
              <w:pStyle w:val="TableParagraph"/>
              <w:spacing w:line="276" w:lineRule="exact"/>
              <w:ind w:left="107" w:right="4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performed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1529" w:type="dxa"/>
          </w:tcPr>
          <w:p w:rsidR="002666FA" w:rsidRDefault="00D11991">
            <w:pPr>
              <w:pStyle w:val="TableParagraph"/>
              <w:spacing w:line="276" w:lineRule="exact"/>
              <w:ind w:left="105" w:right="2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completion</w:t>
            </w: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8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30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66FA" w:rsidRDefault="002666FA">
      <w:pPr>
        <w:pStyle w:val="BodyText"/>
        <w:spacing w:before="10"/>
        <w:rPr>
          <w:sz w:val="23"/>
        </w:rPr>
      </w:pPr>
    </w:p>
    <w:p w:rsidR="002666FA" w:rsidRDefault="00D11991">
      <w:pPr>
        <w:pStyle w:val="BodyText"/>
        <w:ind w:left="1318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committed projects,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expected completion</w:t>
      </w:r>
      <w:r>
        <w:rPr>
          <w:spacing w:val="-2"/>
        </w:rPr>
        <w:t xml:space="preserve"> </w:t>
      </w:r>
      <w:r>
        <w:t>date.</w:t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tbl>
      <w:tblPr>
        <w:tblW w:w="0" w:type="auto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249"/>
        <w:gridCol w:w="1712"/>
        <w:gridCol w:w="1440"/>
        <w:gridCol w:w="1440"/>
      </w:tblGrid>
      <w:tr w:rsidR="002666FA">
        <w:trPr>
          <w:trHeight w:val="828"/>
        </w:trPr>
        <w:tc>
          <w:tcPr>
            <w:tcW w:w="2792" w:type="dxa"/>
          </w:tcPr>
          <w:p w:rsidR="002666FA" w:rsidRDefault="00D11991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Project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249" w:type="dxa"/>
          </w:tcPr>
          <w:p w:rsidR="002666FA" w:rsidRDefault="00D11991">
            <w:pPr>
              <w:pStyle w:val="TableParagraph"/>
              <w:ind w:left="371" w:right="135" w:hanging="2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client and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contact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person</w:t>
            </w:r>
          </w:p>
        </w:tc>
        <w:tc>
          <w:tcPr>
            <w:tcW w:w="1712" w:type="dxa"/>
          </w:tcPr>
          <w:p w:rsidR="002666FA" w:rsidRDefault="00D11991">
            <w:pPr>
              <w:pStyle w:val="TableParagraph"/>
              <w:spacing w:line="276" w:lineRule="exact"/>
              <w:ind w:left="107" w:right="4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performed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1440" w:type="dxa"/>
          </w:tcPr>
          <w:p w:rsidR="002666FA" w:rsidRDefault="00D11991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  <w:p w:rsidR="002666FA" w:rsidRDefault="00D11991">
            <w:pPr>
              <w:pStyle w:val="TableParagraph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Complete</w:t>
            </w:r>
          </w:p>
        </w:tc>
        <w:tc>
          <w:tcPr>
            <w:tcW w:w="1440" w:type="dxa"/>
          </w:tcPr>
          <w:p w:rsidR="002666FA" w:rsidRDefault="00D11991">
            <w:pPr>
              <w:pStyle w:val="TableParagraph"/>
              <w:ind w:left="105" w:right="1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completion</w:t>
            </w: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30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8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79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right="1112"/>
        <w:rPr>
          <w:sz w:val="24"/>
        </w:rPr>
      </w:pPr>
      <w:r>
        <w:rPr>
          <w:sz w:val="24"/>
        </w:rPr>
        <w:t>Major items of Contractor’s Equipment proposed for carrying out the Works.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requested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:rsidR="002666FA" w:rsidRDefault="002666FA">
      <w:pPr>
        <w:pStyle w:val="BodyText"/>
        <w:spacing w:before="1"/>
      </w:pPr>
    </w:p>
    <w:tbl>
      <w:tblPr>
        <w:tblW w:w="0" w:type="auto"/>
        <w:tblInd w:w="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429"/>
        <w:gridCol w:w="2432"/>
        <w:gridCol w:w="2161"/>
      </w:tblGrid>
      <w:tr w:rsidR="002666FA">
        <w:trPr>
          <w:trHeight w:val="1104"/>
        </w:trPr>
        <w:tc>
          <w:tcPr>
            <w:tcW w:w="2432" w:type="dxa"/>
          </w:tcPr>
          <w:p w:rsidR="002666FA" w:rsidRDefault="00D11991">
            <w:pPr>
              <w:pStyle w:val="TableParagraph"/>
              <w:ind w:left="107" w:right="1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Equipment</w:t>
            </w:r>
          </w:p>
        </w:tc>
        <w:tc>
          <w:tcPr>
            <w:tcW w:w="2429" w:type="dxa"/>
          </w:tcPr>
          <w:p w:rsidR="002666FA" w:rsidRDefault="00D11991">
            <w:pPr>
              <w:pStyle w:val="TableParagraph"/>
              <w:ind w:left="105" w:right="8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Description,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Make and age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(years)</w:t>
            </w:r>
          </w:p>
        </w:tc>
        <w:tc>
          <w:tcPr>
            <w:tcW w:w="2432" w:type="dxa"/>
          </w:tcPr>
          <w:p w:rsidR="002666FA" w:rsidRDefault="00D11991">
            <w:pPr>
              <w:pStyle w:val="TableParagraph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Condition(new,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good, poor) and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available</w:t>
            </w:r>
          </w:p>
        </w:tc>
        <w:tc>
          <w:tcPr>
            <w:tcW w:w="2161" w:type="dxa"/>
          </w:tcPr>
          <w:p w:rsidR="002666FA" w:rsidRDefault="00D11991">
            <w:pPr>
              <w:pStyle w:val="TableParagraph"/>
              <w:ind w:left="105" w:right="2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Owned, leased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(from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whom?),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</w:p>
          <w:p w:rsidR="002666FA" w:rsidRDefault="00D11991">
            <w:pPr>
              <w:pStyle w:val="TableParagraph"/>
              <w:spacing w:line="270" w:lineRule="atLeast"/>
              <w:ind w:left="105" w:right="4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purchased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(from whom?)</w:t>
            </w:r>
          </w:p>
        </w:tc>
      </w:tr>
      <w:tr w:rsidR="002666FA">
        <w:trPr>
          <w:trHeight w:val="827"/>
        </w:trPr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30"/>
        </w:trPr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8"/>
        </w:trPr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66FA" w:rsidRDefault="002666FA">
      <w:pPr>
        <w:pStyle w:val="BodyText"/>
        <w:spacing w:before="10"/>
        <w:rPr>
          <w:sz w:val="23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365"/>
        <w:rPr>
          <w:sz w:val="24"/>
        </w:rPr>
      </w:pPr>
      <w:r>
        <w:rPr>
          <w:sz w:val="24"/>
        </w:rPr>
        <w:t>Qualifications and experience of key personnel proposed for administration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  Attach biographical data.</w:t>
      </w:r>
    </w:p>
    <w:p w:rsidR="002666FA" w:rsidRDefault="002666FA">
      <w:pPr>
        <w:pStyle w:val="BodyText"/>
        <w:spacing w:before="1"/>
      </w:pPr>
    </w:p>
    <w:tbl>
      <w:tblPr>
        <w:tblW w:w="0" w:type="auto"/>
        <w:tblInd w:w="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520"/>
        <w:gridCol w:w="2071"/>
        <w:gridCol w:w="2340"/>
      </w:tblGrid>
      <w:tr w:rsidR="002666FA">
        <w:trPr>
          <w:trHeight w:val="827"/>
        </w:trPr>
        <w:tc>
          <w:tcPr>
            <w:tcW w:w="2609" w:type="dxa"/>
          </w:tcPr>
          <w:p w:rsidR="002666FA" w:rsidRDefault="00D11991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Position</w:t>
            </w:r>
          </w:p>
        </w:tc>
        <w:tc>
          <w:tcPr>
            <w:tcW w:w="2520" w:type="dxa"/>
          </w:tcPr>
          <w:p w:rsidR="002666FA" w:rsidRDefault="00D11991"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071" w:type="dxa"/>
          </w:tcPr>
          <w:p w:rsidR="002666FA" w:rsidRDefault="00D11991">
            <w:pPr>
              <w:pStyle w:val="TableParagraph"/>
              <w:spacing w:line="276" w:lineRule="exact"/>
              <w:ind w:left="108" w:right="8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Years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experience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(general)</w:t>
            </w:r>
          </w:p>
        </w:tc>
        <w:tc>
          <w:tcPr>
            <w:tcW w:w="2340" w:type="dxa"/>
          </w:tcPr>
          <w:p w:rsidR="002666FA" w:rsidRDefault="00D11991">
            <w:pPr>
              <w:pStyle w:val="TableParagraph"/>
              <w:ind w:left="107" w:righ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Years of experience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position</w:t>
            </w:r>
          </w:p>
        </w:tc>
      </w:tr>
    </w:tbl>
    <w:p w:rsidR="002666FA" w:rsidRDefault="002666FA">
      <w:pPr>
        <w:rPr>
          <w:sz w:val="24"/>
        </w:rPr>
        <w:sectPr w:rsidR="002666FA">
          <w:pgSz w:w="11910" w:h="16840"/>
          <w:pgMar w:top="880" w:right="20" w:bottom="960" w:left="100" w:header="0" w:footer="695" w:gutter="0"/>
          <w:cols w:space="720"/>
        </w:sectPr>
      </w:pPr>
    </w:p>
    <w:tbl>
      <w:tblPr>
        <w:tblW w:w="0" w:type="auto"/>
        <w:tblInd w:w="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520"/>
        <w:gridCol w:w="2071"/>
        <w:gridCol w:w="2340"/>
      </w:tblGrid>
      <w:tr w:rsidR="002666FA">
        <w:trPr>
          <w:trHeight w:val="828"/>
        </w:trPr>
        <w:tc>
          <w:tcPr>
            <w:tcW w:w="260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60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60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30"/>
        </w:trPr>
        <w:tc>
          <w:tcPr>
            <w:tcW w:w="260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6FA">
        <w:trPr>
          <w:trHeight w:val="827"/>
        </w:trPr>
        <w:tc>
          <w:tcPr>
            <w:tcW w:w="2609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66FA" w:rsidRDefault="002666FA">
      <w:pPr>
        <w:pStyle w:val="BodyText"/>
        <w:spacing w:before="1"/>
        <w:rPr>
          <w:sz w:val="16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90"/>
        <w:ind w:right="1126"/>
        <w:rPr>
          <w:sz w:val="24"/>
        </w:rPr>
      </w:pPr>
      <w:r>
        <w:rPr>
          <w:sz w:val="24"/>
        </w:rPr>
        <w:t>Financial reports for the last five years:</w:t>
      </w:r>
      <w:r>
        <w:rPr>
          <w:spacing w:val="1"/>
          <w:sz w:val="24"/>
        </w:rPr>
        <w:t xml:space="preserve"> </w:t>
      </w:r>
      <w:r>
        <w:rPr>
          <w:sz w:val="24"/>
        </w:rPr>
        <w:t>balance sheets, profit and loss statements,</w:t>
      </w:r>
      <w:r>
        <w:rPr>
          <w:spacing w:val="-57"/>
          <w:sz w:val="24"/>
        </w:rPr>
        <w:t xml:space="preserve"> </w:t>
      </w:r>
      <w:r>
        <w:rPr>
          <w:sz w:val="24"/>
        </w:rPr>
        <w:t>auditor’s</w:t>
      </w:r>
      <w:r>
        <w:rPr>
          <w:spacing w:val="-2"/>
          <w:sz w:val="24"/>
        </w:rPr>
        <w:t xml:space="preserve"> </w:t>
      </w:r>
      <w:r>
        <w:rPr>
          <w:sz w:val="24"/>
        </w:rPr>
        <w:t>reports, etc.  List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and attach</w:t>
      </w:r>
      <w:r>
        <w:rPr>
          <w:spacing w:val="2"/>
          <w:sz w:val="24"/>
        </w:rPr>
        <w:t xml:space="preserve"> </w:t>
      </w:r>
      <w:r>
        <w:rPr>
          <w:sz w:val="24"/>
        </w:rPr>
        <w:t>copies.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308"/>
        <w:rPr>
          <w:sz w:val="24"/>
        </w:rPr>
      </w:pPr>
      <w:r>
        <w:rPr>
          <w:sz w:val="24"/>
        </w:rPr>
        <w:t>Evidence of access to financial resources to meet the qualification requirements:</w:t>
      </w:r>
      <w:r>
        <w:rPr>
          <w:spacing w:val="-57"/>
          <w:sz w:val="24"/>
        </w:rPr>
        <w:t xml:space="preserve"> </w:t>
      </w:r>
      <w:r>
        <w:rPr>
          <w:sz w:val="24"/>
        </w:rPr>
        <w:t>cash in hand, lines of credit, etc.</w:t>
      </w:r>
      <w:r>
        <w:rPr>
          <w:spacing w:val="1"/>
          <w:sz w:val="24"/>
        </w:rPr>
        <w:t xml:space="preserve"> </w:t>
      </w:r>
      <w:r>
        <w:rPr>
          <w:sz w:val="24"/>
        </w:rPr>
        <w:t>List below and attach copies of supportive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1"/>
        <w:ind w:right="1621"/>
        <w:rPr>
          <w:sz w:val="24"/>
        </w:rPr>
      </w:pPr>
      <w:r>
        <w:rPr>
          <w:sz w:val="24"/>
        </w:rPr>
        <w:t>Name, address and telephone, telex and facsimile numbers of banks that may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contacted by the Employer.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1"/>
        <w:rPr>
          <w:sz w:val="21"/>
        </w:rPr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sectPr w:rsidR="002666FA">
          <w:pgSz w:w="11910" w:h="16840"/>
          <w:pgMar w:top="880" w:right="20" w:bottom="960" w:left="100" w:header="0" w:footer="695" w:gutter="0"/>
          <w:cols w:space="720"/>
        </w:sectPr>
      </w:pPr>
    </w:p>
    <w:p w:rsidR="002666FA" w:rsidRDefault="00D11991">
      <w:pPr>
        <w:pStyle w:val="BodyText"/>
        <w:spacing w:before="60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ind w:right="1099"/>
        <w:rPr>
          <w:sz w:val="24"/>
        </w:rPr>
      </w:pPr>
      <w:r>
        <w:rPr>
          <w:sz w:val="24"/>
        </w:rPr>
        <w:t>Statement of compliance with the requirements of Clause 1.2 of the Instructions to</w:t>
      </w:r>
      <w:r>
        <w:rPr>
          <w:spacing w:val="-57"/>
          <w:sz w:val="24"/>
        </w:rPr>
        <w:t xml:space="preserve"> </w:t>
      </w:r>
      <w:r>
        <w:rPr>
          <w:sz w:val="24"/>
        </w:rPr>
        <w:t>Tenderers.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ListParagraph"/>
        <w:numPr>
          <w:ilvl w:val="1"/>
          <w:numId w:val="49"/>
        </w:numPr>
        <w:tabs>
          <w:tab w:val="left" w:pos="2758"/>
          <w:tab w:val="left" w:pos="2759"/>
        </w:tabs>
        <w:spacing w:before="231"/>
        <w:ind w:hanging="721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(work</w:t>
      </w:r>
      <w:r>
        <w:rPr>
          <w:spacing w:val="1"/>
          <w:sz w:val="24"/>
        </w:rPr>
        <w:t xml:space="preserve"> </w:t>
      </w:r>
      <w:r>
        <w:rPr>
          <w:sz w:val="24"/>
        </w:rPr>
        <w:t>method 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schedule)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Works.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758"/>
      </w:pPr>
      <w:r>
        <w:t>…………………………………………………………………………………………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2"/>
        <w:rPr>
          <w:sz w:val="22"/>
        </w:rPr>
      </w:pPr>
    </w:p>
    <w:p w:rsidR="002666FA" w:rsidRDefault="00D11991">
      <w:pPr>
        <w:spacing w:before="1"/>
        <w:ind w:left="1318"/>
        <w:rPr>
          <w:sz w:val="16"/>
        </w:rPr>
      </w:pPr>
      <w:r>
        <w:rPr>
          <w:sz w:val="16"/>
        </w:rPr>
        <w:t>NAME,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TELEPHONE, TELEX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FACSIMILE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BANKS</w:t>
      </w:r>
    </w:p>
    <w:p w:rsidR="002666FA" w:rsidRDefault="00D11991">
      <w:pPr>
        <w:pStyle w:val="Heading2"/>
        <w:spacing w:before="115"/>
        <w:ind w:left="1318"/>
      </w:pPr>
      <w:r>
        <w:t>(This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banks that</w:t>
      </w:r>
      <w:r>
        <w:rPr>
          <w:spacing w:val="-1"/>
        </w:rPr>
        <w:t xml:space="preserve"> </w:t>
      </w:r>
      <w:r>
        <w:t>may provide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contacted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employer)</w:t>
      </w:r>
    </w:p>
    <w:p w:rsidR="002666FA" w:rsidRDefault="002666FA">
      <w:pPr>
        <w:pStyle w:val="BodyText"/>
        <w:spacing w:before="1"/>
        <w:rPr>
          <w:b/>
        </w:rPr>
      </w:pPr>
    </w:p>
    <w:tbl>
      <w:tblPr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78"/>
        <w:gridCol w:w="2028"/>
        <w:gridCol w:w="1920"/>
        <w:gridCol w:w="2003"/>
      </w:tblGrid>
      <w:tr w:rsidR="002666FA">
        <w:trPr>
          <w:trHeight w:val="323"/>
        </w:trPr>
        <w:tc>
          <w:tcPr>
            <w:tcW w:w="1922" w:type="dxa"/>
          </w:tcPr>
          <w:p w:rsidR="002666FA" w:rsidRDefault="00D11991">
            <w:pPr>
              <w:pStyle w:val="TableParagraph"/>
              <w:spacing w:before="2" w:line="301" w:lineRule="exact"/>
              <w:ind w:left="5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NAME</w:t>
            </w:r>
          </w:p>
        </w:tc>
        <w:tc>
          <w:tcPr>
            <w:tcW w:w="1978" w:type="dxa"/>
          </w:tcPr>
          <w:p w:rsidR="002666FA" w:rsidRDefault="00D11991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ADDRESS</w:t>
            </w:r>
          </w:p>
        </w:tc>
        <w:tc>
          <w:tcPr>
            <w:tcW w:w="2028" w:type="dxa"/>
          </w:tcPr>
          <w:p w:rsidR="002666FA" w:rsidRDefault="00D11991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TELEPHONE</w:t>
            </w:r>
          </w:p>
        </w:tc>
        <w:tc>
          <w:tcPr>
            <w:tcW w:w="1920" w:type="dxa"/>
          </w:tcPr>
          <w:p w:rsidR="002666FA" w:rsidRDefault="00D11991">
            <w:pPr>
              <w:pStyle w:val="TableParagraph"/>
              <w:spacing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TELEX</w:t>
            </w:r>
          </w:p>
        </w:tc>
        <w:tc>
          <w:tcPr>
            <w:tcW w:w="2003" w:type="dxa"/>
          </w:tcPr>
          <w:p w:rsidR="002666FA" w:rsidRDefault="00D11991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FACSIMILE</w:t>
            </w:r>
          </w:p>
        </w:tc>
      </w:tr>
      <w:tr w:rsidR="002666FA">
        <w:trPr>
          <w:trHeight w:val="321"/>
        </w:trPr>
        <w:tc>
          <w:tcPr>
            <w:tcW w:w="192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321"/>
        </w:trPr>
        <w:tc>
          <w:tcPr>
            <w:tcW w:w="192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323"/>
        </w:trPr>
        <w:tc>
          <w:tcPr>
            <w:tcW w:w="192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D11991">
      <w:pPr>
        <w:tabs>
          <w:tab w:val="left" w:pos="1693"/>
        </w:tabs>
        <w:spacing w:before="230"/>
        <w:ind w:left="131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Joint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Ventures</w:t>
      </w:r>
    </w:p>
    <w:p w:rsidR="002666FA" w:rsidRDefault="002666FA">
      <w:pPr>
        <w:pStyle w:val="BodyText"/>
        <w:rPr>
          <w:b/>
        </w:rPr>
      </w:pPr>
    </w:p>
    <w:p w:rsidR="002666FA" w:rsidRDefault="00D11991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31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7"/>
          <w:sz w:val="24"/>
        </w:rPr>
        <w:t xml:space="preserve"> </w:t>
      </w:r>
      <w:r>
        <w:rPr>
          <w:sz w:val="24"/>
        </w:rPr>
        <w:t>listed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1.1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1.10</w:t>
      </w:r>
      <w:r>
        <w:rPr>
          <w:spacing w:val="16"/>
          <w:sz w:val="24"/>
        </w:rPr>
        <w:t xml:space="preserve"> </w:t>
      </w:r>
      <w:r>
        <w:rPr>
          <w:sz w:val="24"/>
        </w:rPr>
        <w:t>above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provided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each</w:t>
      </w:r>
      <w:r>
        <w:rPr>
          <w:spacing w:val="15"/>
          <w:sz w:val="24"/>
        </w:rPr>
        <w:t xml:space="preserve"> </w:t>
      </w:r>
      <w:r>
        <w:rPr>
          <w:sz w:val="24"/>
        </w:rPr>
        <w:t>partner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venture.</w:t>
      </w:r>
    </w:p>
    <w:p w:rsidR="002666FA" w:rsidRDefault="002666FA">
      <w:pPr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spacing w:before="60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required</w:t>
      </w:r>
      <w:r>
        <w:rPr>
          <w:spacing w:val="3"/>
          <w:sz w:val="24"/>
        </w:rPr>
        <w:t xml:space="preserve"> </w:t>
      </w:r>
      <w:r>
        <w:rPr>
          <w:sz w:val="24"/>
        </w:rPr>
        <w:t>in 1.11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joint venture.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27"/>
        <w:rPr>
          <w:sz w:val="24"/>
        </w:rPr>
      </w:pPr>
      <w:r>
        <w:rPr>
          <w:sz w:val="24"/>
        </w:rPr>
        <w:t>Attach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power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attorney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signatory(ies)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tender</w:t>
      </w:r>
      <w:r>
        <w:rPr>
          <w:spacing w:val="5"/>
          <w:sz w:val="24"/>
        </w:rPr>
        <w:t xml:space="preserve"> </w:t>
      </w:r>
      <w:r>
        <w:rPr>
          <w:sz w:val="24"/>
        </w:rPr>
        <w:t>authorizing</w:t>
      </w:r>
      <w:r>
        <w:rPr>
          <w:spacing w:val="8"/>
          <w:sz w:val="24"/>
        </w:rPr>
        <w:t xml:space="preserve"> </w:t>
      </w:r>
      <w:r>
        <w:rPr>
          <w:sz w:val="24"/>
        </w:rPr>
        <w:t>signature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 on</w:t>
      </w:r>
      <w:r>
        <w:rPr>
          <w:spacing w:val="-1"/>
          <w:sz w:val="24"/>
        </w:rPr>
        <w:t xml:space="preserve"> </w:t>
      </w:r>
      <w:r>
        <w:rPr>
          <w:sz w:val="24"/>
        </w:rPr>
        <w:t>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 joint venture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1"/>
          <w:numId w:val="50"/>
        </w:numPr>
        <w:tabs>
          <w:tab w:val="left" w:pos="2758"/>
          <w:tab w:val="left" w:pos="2759"/>
        </w:tabs>
        <w:ind w:right="829"/>
        <w:rPr>
          <w:sz w:val="24"/>
        </w:rPr>
      </w:pPr>
      <w:r>
        <w:rPr>
          <w:sz w:val="24"/>
        </w:rPr>
        <w:t>Attach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Agreement</w:t>
      </w:r>
      <w:r>
        <w:rPr>
          <w:spacing w:val="13"/>
          <w:sz w:val="24"/>
        </w:rPr>
        <w:t xml:space="preserve"> </w:t>
      </w:r>
      <w:r>
        <w:rPr>
          <w:sz w:val="24"/>
        </w:rPr>
        <w:t>among</w:t>
      </w:r>
      <w:r>
        <w:rPr>
          <w:spacing w:val="14"/>
          <w:sz w:val="24"/>
        </w:rPr>
        <w:t xml:space="preserve"> </w:t>
      </w:r>
      <w:r>
        <w:rPr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z w:val="24"/>
        </w:rPr>
        <w:t>partners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joint</w:t>
      </w:r>
      <w:r>
        <w:rPr>
          <w:spacing w:val="13"/>
          <w:sz w:val="24"/>
        </w:rPr>
        <w:t xml:space="preserve"> </w:t>
      </w:r>
      <w:r>
        <w:rPr>
          <w:sz w:val="24"/>
        </w:rPr>
        <w:t>venture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legally</w:t>
      </w:r>
      <w:r>
        <w:rPr>
          <w:spacing w:val="-57"/>
          <w:sz w:val="24"/>
        </w:rPr>
        <w:t xml:space="preserve"> </w:t>
      </w:r>
      <w:r>
        <w:rPr>
          <w:sz w:val="24"/>
        </w:rPr>
        <w:t>binding</w:t>
      </w:r>
      <w:r>
        <w:rPr>
          <w:spacing w:val="-1"/>
          <w:sz w:val="24"/>
        </w:rPr>
        <w:t xml:space="preserve"> </w:t>
      </w:r>
      <w:r>
        <w:rPr>
          <w:sz w:val="24"/>
        </w:rPr>
        <w:t>on all partners),</w:t>
      </w:r>
      <w:r>
        <w:rPr>
          <w:spacing w:val="1"/>
          <w:sz w:val="24"/>
        </w:rPr>
        <w:t xml:space="preserve"> </w:t>
      </w:r>
      <w:r>
        <w:rPr>
          <w:sz w:val="24"/>
        </w:rPr>
        <w:t>which shows that: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50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jointly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severally</w:t>
      </w:r>
      <w:r>
        <w:rPr>
          <w:spacing w:val="1"/>
          <w:sz w:val="24"/>
        </w:rPr>
        <w:t xml:space="preserve"> </w:t>
      </w:r>
      <w:r>
        <w:rPr>
          <w:sz w:val="24"/>
        </w:rPr>
        <w:t>liable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Contract terms;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50"/>
        </w:numPr>
        <w:tabs>
          <w:tab w:val="left" w:pos="3479"/>
        </w:tabs>
        <w:ind w:right="827"/>
        <w:jc w:val="both"/>
        <w:rPr>
          <w:sz w:val="24"/>
        </w:rPr>
      </w:pPr>
      <w:r>
        <w:rPr>
          <w:sz w:val="24"/>
        </w:rPr>
        <w:t>one of the partners will be nominated as being in charge, authorized to incur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 receive instructions for and on behalf of any and all partners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joint venture; and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ListParagraph"/>
        <w:numPr>
          <w:ilvl w:val="2"/>
          <w:numId w:val="50"/>
        </w:numPr>
        <w:tabs>
          <w:tab w:val="left" w:pos="3479"/>
        </w:tabs>
        <w:ind w:right="82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payment,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exclusively</w:t>
      </w:r>
      <w:r>
        <w:rPr>
          <w:spacing w:val="-1"/>
          <w:sz w:val="24"/>
        </w:rPr>
        <w:t xml:space="preserve"> </w:t>
      </w:r>
      <w:r>
        <w:rPr>
          <w:sz w:val="24"/>
        </w:rPr>
        <w:t>with the partner in</w:t>
      </w:r>
      <w:r>
        <w:rPr>
          <w:spacing w:val="1"/>
          <w:sz w:val="24"/>
        </w:rPr>
        <w:t xml:space="preserve"> </w:t>
      </w:r>
      <w:r>
        <w:rPr>
          <w:sz w:val="24"/>
        </w:rPr>
        <w:t>charge.</w:t>
      </w:r>
    </w:p>
    <w:p w:rsidR="002666FA" w:rsidRDefault="002666FA">
      <w:pPr>
        <w:jc w:val="both"/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left="1678"/>
      </w:pPr>
      <w:bookmarkStart w:id="26" w:name="_TOC_250007"/>
      <w:r>
        <w:t>9.</w:t>
      </w:r>
      <w:r>
        <w:rPr>
          <w:spacing w:val="57"/>
        </w:rPr>
        <w:t xml:space="preserve"> </w:t>
      </w:r>
      <w:r>
        <w:t>TENDER</w:t>
      </w:r>
      <w:r>
        <w:rPr>
          <w:spacing w:val="-2"/>
        </w:rPr>
        <w:t xml:space="preserve"> </w:t>
      </w:r>
      <w:bookmarkEnd w:id="26"/>
      <w:r>
        <w:t>QUESTIONNAIRE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ind w:left="2038"/>
      </w:pPr>
      <w:r>
        <w:t>Please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tenderer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1166"/>
        <w:rPr>
          <w:sz w:val="24"/>
        </w:rPr>
      </w:pPr>
      <w:r>
        <w:rPr>
          <w:sz w:val="24"/>
        </w:rPr>
        <w:t>Full address of tenderer to which tender correspondence is to be sent (unless an agent has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appointed below)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of tenderer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hanging="721"/>
        <w:rPr>
          <w:sz w:val="24"/>
        </w:rPr>
      </w:pPr>
      <w:r>
        <w:rPr>
          <w:sz w:val="24"/>
        </w:rPr>
        <w:t>Telex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tenderer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936"/>
        <w:rPr>
          <w:sz w:val="24"/>
        </w:rPr>
      </w:pPr>
      <w:r>
        <w:rPr>
          <w:sz w:val="24"/>
        </w:rPr>
        <w:t>Name of tenderer’s representative to be contacted on matters of the tender during the tender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1"/>
        </w:numPr>
        <w:tabs>
          <w:tab w:val="left" w:pos="2038"/>
          <w:tab w:val="left" w:pos="2039"/>
        </w:tabs>
        <w:ind w:right="949"/>
        <w:rPr>
          <w:sz w:val="24"/>
        </w:rPr>
      </w:pPr>
      <w:r>
        <w:rPr>
          <w:sz w:val="24"/>
        </w:rPr>
        <w:t>Details of tenderer’s nominated agent (if any) to receive tender notices.</w:t>
      </w:r>
      <w:r>
        <w:rPr>
          <w:spacing w:val="1"/>
          <w:sz w:val="24"/>
        </w:rPr>
        <w:t xml:space="preserve"> </w:t>
      </w:r>
      <w:r>
        <w:rPr>
          <w:sz w:val="24"/>
        </w:rPr>
        <w:t>This is essential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tenderer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(name,</w:t>
      </w:r>
      <w:r>
        <w:rPr>
          <w:spacing w:val="-1"/>
          <w:sz w:val="24"/>
        </w:rPr>
        <w:t xml:space="preserve"> </w:t>
      </w:r>
      <w:r>
        <w:rPr>
          <w:sz w:val="24"/>
        </w:rPr>
        <w:t>address,</w:t>
      </w:r>
      <w:r>
        <w:rPr>
          <w:spacing w:val="2"/>
          <w:sz w:val="24"/>
        </w:rPr>
        <w:t xml:space="preserve"> </w:t>
      </w:r>
      <w:r>
        <w:rPr>
          <w:sz w:val="24"/>
        </w:rPr>
        <w:t>telephone,</w:t>
      </w:r>
      <w:r>
        <w:rPr>
          <w:spacing w:val="-1"/>
          <w:sz w:val="24"/>
        </w:rPr>
        <w:t xml:space="preserve"> </w:t>
      </w:r>
      <w:r>
        <w:rPr>
          <w:sz w:val="24"/>
        </w:rPr>
        <w:t>telex)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  <w:rPr>
          <w:sz w:val="20"/>
        </w:rPr>
      </w:pPr>
    </w:p>
    <w:p w:rsidR="002666FA" w:rsidRDefault="00AF26BB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201295</wp:posOffset>
                </wp:positionV>
                <wp:extent cx="1752600" cy="1270"/>
                <wp:effectExtent l="0" t="0" r="0" b="0"/>
                <wp:wrapTopAndBottom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2760"/>
                            <a:gd name="T2" fmla="+- 0 9940 718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934C" id="Freeform 29" o:spid="_x0000_s1026" style="position:absolute;margin-left:358.95pt;margin-top:15.85pt;width:138pt;height: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BodyText"/>
        <w:spacing w:line="247" w:lineRule="exact"/>
        <w:ind w:left="7079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</w:t>
      </w:r>
    </w:p>
    <w:p w:rsidR="002666FA" w:rsidRDefault="002666FA">
      <w:pPr>
        <w:pStyle w:val="BodyText"/>
      </w:pPr>
    </w:p>
    <w:p w:rsidR="002666FA" w:rsidRDefault="00D11991">
      <w:pPr>
        <w:tabs>
          <w:tab w:val="left" w:pos="7079"/>
        </w:tabs>
        <w:ind w:left="2038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copy and deliver to: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Employer</w:t>
      </w:r>
      <w:r>
        <w:rPr>
          <w:sz w:val="24"/>
        </w:rPr>
        <w:t>)</w:t>
      </w:r>
    </w:p>
    <w:p w:rsidR="002666FA" w:rsidRDefault="002666FA">
      <w:pPr>
        <w:rPr>
          <w:sz w:val="24"/>
        </w:rPr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27" w:name="_TOC_250006"/>
      <w:r>
        <w:t>CONFIDENTIAL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bookmarkEnd w:id="27"/>
      <w:r>
        <w:t>QUESTIONNAIRE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1"/>
        <w:rPr>
          <w:b/>
          <w:sz w:val="22"/>
        </w:rPr>
      </w:pPr>
    </w:p>
    <w:p w:rsidR="002666FA" w:rsidRDefault="00D11991">
      <w:pPr>
        <w:pStyle w:val="BodyText"/>
        <w:ind w:left="1318"/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the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 1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Part 2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(b) or 2</w:t>
      </w:r>
      <w:r>
        <w:rPr>
          <w:spacing w:val="4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</w:t>
      </w:r>
    </w:p>
    <w:p w:rsidR="002666FA" w:rsidRDefault="00D11991">
      <w:pPr>
        <w:pStyle w:val="BodyText"/>
        <w:ind w:left="1318"/>
      </w:pPr>
      <w:r>
        <w:t>(d)</w:t>
      </w:r>
      <w:r>
        <w:rPr>
          <w:spacing w:val="-3"/>
        </w:rPr>
        <w:t xml:space="preserve"> </w:t>
      </w:r>
      <w:r>
        <w:t>whichever applies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that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serious</w:t>
      </w:r>
      <w:r>
        <w:rPr>
          <w:spacing w:val="-1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to give false information 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Form.</w:t>
      </w:r>
    </w:p>
    <w:p w:rsidR="002666FA" w:rsidRDefault="002666FA">
      <w:pPr>
        <w:pStyle w:val="BodyText"/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ind w:left="1318"/>
      </w:pPr>
      <w:r>
        <w:t>Business</w:t>
      </w:r>
      <w:r>
        <w:rPr>
          <w:spacing w:val="-1"/>
        </w:rPr>
        <w:t xml:space="preserve"> </w:t>
      </w:r>
      <w:r>
        <w:t>Name</w:t>
      </w:r>
      <w:r>
        <w:rPr>
          <w:spacing w:val="58"/>
        </w:rPr>
        <w:t xml:space="preserve"> </w:t>
      </w:r>
      <w:r>
        <w:t>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4884"/>
        </w:tabs>
        <w:ind w:left="1318"/>
      </w:pP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premises;</w:t>
      </w:r>
      <w:r>
        <w:tab/>
        <w:t>Country/Town……………………….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1318"/>
      </w:pPr>
      <w:r>
        <w:t>Plot</w:t>
      </w:r>
      <w:r>
        <w:rPr>
          <w:spacing w:val="-5"/>
        </w:rPr>
        <w:t xml:space="preserve"> </w:t>
      </w:r>
      <w:r>
        <w:t>No………………………………………</w:t>
      </w:r>
      <w:r>
        <w:rPr>
          <w:spacing w:val="-5"/>
        </w:rPr>
        <w:t xml:space="preserve"> </w:t>
      </w:r>
      <w:r>
        <w:t>Street/Road</w:t>
      </w:r>
      <w:r>
        <w:rPr>
          <w:spacing w:val="-3"/>
        </w:rPr>
        <w:t xml:space="preserve"> </w:t>
      </w:r>
      <w:r>
        <w:t>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Postal</w:t>
      </w:r>
      <w:r>
        <w:rPr>
          <w:spacing w:val="-11"/>
        </w:rPr>
        <w:t xml:space="preserve"> </w:t>
      </w:r>
      <w:r>
        <w:t>Address………………………………</w:t>
      </w:r>
      <w:r>
        <w:rPr>
          <w:spacing w:val="-12"/>
        </w:rPr>
        <w:t xml:space="preserve"> </w:t>
      </w:r>
      <w:r>
        <w:t>Tel</w:t>
      </w:r>
      <w:r>
        <w:rPr>
          <w:spacing w:val="-10"/>
        </w:rPr>
        <w:t xml:space="preserve"> </w:t>
      </w:r>
      <w:r>
        <w:t>No………………………………..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Business…………………………………………………………………..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Current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No……………………</w:t>
      </w:r>
      <w:r>
        <w:rPr>
          <w:spacing w:val="-1"/>
        </w:rPr>
        <w:t xml:space="preserve"> </w:t>
      </w:r>
      <w:r>
        <w:t>Expiring date…………………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Maximum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 which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time: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pound………………………..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bankers………………………………………………………………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Branch…………………………………………………………………………………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Part 2 (a)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Sole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Proprietor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pStyle w:val="BodyText"/>
        <w:spacing w:before="1"/>
        <w:ind w:left="1318"/>
      </w:pP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full……………………………………</w:t>
      </w:r>
      <w:r>
        <w:rPr>
          <w:spacing w:val="-1"/>
        </w:rPr>
        <w:t xml:space="preserve"> </w:t>
      </w:r>
      <w:r>
        <w:t>Age…………………………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1318"/>
      </w:pPr>
      <w:r>
        <w:t>Nationality…………………………………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1318"/>
      </w:pPr>
      <w:r>
        <w:t>*Citizenship</w:t>
      </w:r>
      <w:r>
        <w:rPr>
          <w:spacing w:val="-1"/>
        </w:rPr>
        <w:t xml:space="preserve"> </w:t>
      </w:r>
      <w:r>
        <w:t>details 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(b)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Partnership</w:t>
      </w:r>
    </w:p>
    <w:p w:rsidR="002666FA" w:rsidRDefault="002666FA">
      <w:pPr>
        <w:pStyle w:val="BodyText"/>
        <w:rPr>
          <w:i/>
        </w:rPr>
      </w:pPr>
    </w:p>
    <w:p w:rsidR="002666FA" w:rsidRDefault="00D11991">
      <w:pPr>
        <w:ind w:left="1318"/>
        <w:rPr>
          <w:i/>
          <w:sz w:val="24"/>
        </w:rPr>
      </w:pPr>
      <w:r>
        <w:rPr>
          <w:i/>
          <w:sz w:val="24"/>
        </w:rPr>
        <w:t>Give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partners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follows:</w:t>
      </w:r>
    </w:p>
    <w:p w:rsidR="002666FA" w:rsidRDefault="002666FA">
      <w:pPr>
        <w:pStyle w:val="BodyText"/>
        <w:spacing w:before="1"/>
        <w:rPr>
          <w:i/>
        </w:rPr>
      </w:pPr>
    </w:p>
    <w:p w:rsidR="002666FA" w:rsidRDefault="00D11991">
      <w:pPr>
        <w:tabs>
          <w:tab w:val="left" w:pos="3719"/>
          <w:tab w:val="left" w:pos="5101"/>
          <w:tab w:val="left" w:pos="7499"/>
        </w:tabs>
        <w:ind w:left="2038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full</w:t>
      </w:r>
      <w:r>
        <w:rPr>
          <w:i/>
          <w:sz w:val="24"/>
        </w:rPr>
        <w:tab/>
        <w:t>Nationality</w:t>
      </w:r>
      <w:r>
        <w:rPr>
          <w:i/>
          <w:sz w:val="24"/>
        </w:rPr>
        <w:tab/>
        <w:t>Citizenship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z w:val="24"/>
        </w:rPr>
        <w:tab/>
        <w:t>Shares</w:t>
      </w:r>
    </w:p>
    <w:p w:rsidR="002666FA" w:rsidRDefault="00D11991">
      <w:pPr>
        <w:pStyle w:val="BodyText"/>
        <w:ind w:left="1618"/>
      </w:pPr>
      <w:r>
        <w:t>1……………………………………………………………………………………</w:t>
      </w:r>
    </w:p>
    <w:p w:rsidR="002666FA" w:rsidRDefault="00D11991">
      <w:pPr>
        <w:pStyle w:val="BodyText"/>
        <w:ind w:left="1618"/>
      </w:pPr>
      <w:r>
        <w:t>2……………………………………………………………………………………</w:t>
      </w:r>
    </w:p>
    <w:p w:rsidR="002666FA" w:rsidRDefault="00D11991">
      <w:pPr>
        <w:pStyle w:val="BodyText"/>
        <w:ind w:left="1618"/>
      </w:pPr>
      <w:r>
        <w:t>3……………………………………………………………………………………</w:t>
      </w:r>
    </w:p>
    <w:p w:rsidR="002666FA" w:rsidRDefault="00D11991">
      <w:pPr>
        <w:pStyle w:val="Heading3"/>
      </w:pPr>
      <w:r>
        <w:t>Part</w:t>
      </w:r>
      <w:r>
        <w:rPr>
          <w:spacing w:val="-1"/>
        </w:rPr>
        <w:t xml:space="preserve"> </w:t>
      </w:r>
      <w:r>
        <w:t>2(c)</w:t>
      </w:r>
      <w:r>
        <w:rPr>
          <w:spacing w:val="-2"/>
        </w:rPr>
        <w:t xml:space="preserve"> </w:t>
      </w:r>
      <w:r>
        <w:t>– Registered</w:t>
      </w:r>
      <w:r>
        <w:rPr>
          <w:spacing w:val="-1"/>
        </w:rPr>
        <w:t xml:space="preserve"> </w:t>
      </w:r>
      <w:r>
        <w:t>Company:</w:t>
      </w:r>
    </w:p>
    <w:p w:rsidR="002666FA" w:rsidRDefault="002666FA">
      <w:pPr>
        <w:pStyle w:val="BodyText"/>
        <w:rPr>
          <w:b/>
          <w:i/>
        </w:rPr>
      </w:pPr>
    </w:p>
    <w:p w:rsidR="002666FA" w:rsidRDefault="00D11991">
      <w:pPr>
        <w:pStyle w:val="BodyText"/>
        <w:ind w:left="2038"/>
      </w:pPr>
      <w:r>
        <w:t>Private or</w:t>
      </w:r>
      <w:r>
        <w:rPr>
          <w:spacing w:val="-2"/>
        </w:rPr>
        <w:t xml:space="preserve"> </w:t>
      </w:r>
      <w:r>
        <w:t>public……………………………………………………………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State</w:t>
      </w:r>
      <w:r>
        <w:rPr>
          <w:spacing w:val="-2"/>
        </w:rPr>
        <w:t xml:space="preserve"> </w:t>
      </w:r>
      <w:r>
        <w:t>the nominal and issued</w:t>
      </w:r>
      <w:r>
        <w:rPr>
          <w:spacing w:val="-1"/>
        </w:rPr>
        <w:t xml:space="preserve"> </w:t>
      </w:r>
      <w:r>
        <w:t>capital of the</w:t>
      </w:r>
      <w:r>
        <w:rPr>
          <w:spacing w:val="-1"/>
        </w:rPr>
        <w:t xml:space="preserve"> </w:t>
      </w:r>
      <w:r>
        <w:t>Company-</w:t>
      </w:r>
    </w:p>
    <w:p w:rsidR="002666FA" w:rsidRDefault="002666FA">
      <w:pPr>
        <w:pStyle w:val="BodyText"/>
        <w:spacing w:before="9"/>
        <w:rPr>
          <w:sz w:val="23"/>
        </w:rPr>
      </w:pPr>
    </w:p>
    <w:p w:rsidR="002666FA" w:rsidRDefault="00D11991">
      <w:pPr>
        <w:pStyle w:val="BodyText"/>
        <w:ind w:left="2038"/>
      </w:pPr>
      <w:r>
        <w:rPr>
          <w:spacing w:val="-1"/>
        </w:rPr>
        <w:t>Nominal</w:t>
      </w:r>
      <w:r>
        <w:rPr>
          <w:spacing w:val="-13"/>
        </w:rPr>
        <w:t xml:space="preserve"> </w:t>
      </w:r>
      <w:r>
        <w:t>Kshs…………………………………………………………………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Issued</w:t>
      </w:r>
      <w:r>
        <w:rPr>
          <w:spacing w:val="-3"/>
        </w:rPr>
        <w:t xml:space="preserve"> </w:t>
      </w:r>
      <w:r>
        <w:t>Kshs……………………………………………………………………</w:t>
      </w:r>
    </w:p>
    <w:p w:rsidR="002666FA" w:rsidRDefault="002666FA">
      <w:pPr>
        <w:sectPr w:rsidR="002666FA">
          <w:pgSz w:w="11910" w:h="16840"/>
          <w:pgMar w:top="1080" w:right="20" w:bottom="940" w:left="100" w:header="0" w:footer="695" w:gutter="0"/>
          <w:cols w:space="720"/>
        </w:sectPr>
      </w:pPr>
    </w:p>
    <w:p w:rsidR="002666FA" w:rsidRDefault="00D11991">
      <w:pPr>
        <w:pStyle w:val="BodyText"/>
        <w:spacing w:before="76"/>
        <w:ind w:left="2038"/>
      </w:pP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directors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tabs>
          <w:tab w:val="left" w:pos="3839"/>
          <w:tab w:val="left" w:pos="5639"/>
        </w:tabs>
        <w:ind w:left="2038"/>
      </w:pPr>
      <w:r>
        <w:t>Name</w:t>
      </w:r>
      <w:r>
        <w:rPr>
          <w:spacing w:val="87"/>
        </w:rPr>
        <w:t xml:space="preserve"> </w:t>
      </w:r>
      <w:r>
        <w:t>in full</w:t>
      </w:r>
      <w:r w:rsidR="00F11689">
        <w:rPr>
          <w:spacing w:val="78"/>
        </w:rPr>
        <w:t>,</w:t>
      </w:r>
      <w:r>
        <w:t>Nationality.</w:t>
      </w:r>
      <w:r>
        <w:tab/>
        <w:t>Citizenship Details*.</w:t>
      </w:r>
      <w:r>
        <w:rPr>
          <w:spacing w:val="23"/>
        </w:rPr>
        <w:t xml:space="preserve"> </w:t>
      </w:r>
      <w:r>
        <w:t>Shares.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BodyText"/>
        <w:ind w:left="2038"/>
      </w:pPr>
      <w:r>
        <w:t>1.</w:t>
      </w: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2.</w:t>
      </w: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3.</w:t>
      </w: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2038"/>
      </w:pPr>
      <w:r>
        <w:t>4.</w:t>
      </w:r>
    </w:p>
    <w:p w:rsidR="002666FA" w:rsidRDefault="00D11991">
      <w:pPr>
        <w:pStyle w:val="BodyText"/>
        <w:ind w:left="2038"/>
      </w:pPr>
      <w:r>
        <w:t>………………………………………………………………………………………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Heading3"/>
      </w:pPr>
      <w:r>
        <w:t>Part</w:t>
      </w:r>
      <w:r>
        <w:rPr>
          <w:spacing w:val="-1"/>
        </w:rPr>
        <w:t xml:space="preserve"> </w:t>
      </w:r>
      <w:r>
        <w:t>2(d)</w:t>
      </w:r>
      <w:r>
        <w:rPr>
          <w:spacing w:val="-2"/>
        </w:rPr>
        <w:t xml:space="preserve"> </w:t>
      </w:r>
      <w:r>
        <w:t>– Interest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Firm:</w:t>
      </w:r>
    </w:p>
    <w:p w:rsidR="002666FA" w:rsidRDefault="002666FA">
      <w:pPr>
        <w:pStyle w:val="BodyText"/>
        <w:rPr>
          <w:b/>
          <w:i/>
        </w:rPr>
      </w:pPr>
    </w:p>
    <w:p w:rsidR="002666FA" w:rsidRDefault="00D11991">
      <w:pPr>
        <w:tabs>
          <w:tab w:val="left" w:leader="dot" w:pos="7102"/>
        </w:tabs>
        <w:ind w:left="2038"/>
        <w:rPr>
          <w:sz w:val="24"/>
        </w:rPr>
      </w:pP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person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persons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(</w:t>
      </w:r>
      <w:r>
        <w:rPr>
          <w:i/>
          <w:sz w:val="24"/>
        </w:rPr>
        <w:t>Name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Employer)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interest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</w:p>
    <w:p w:rsidR="002666FA" w:rsidRDefault="00D11991">
      <w:pPr>
        <w:tabs>
          <w:tab w:val="left" w:leader="dot" w:pos="5918"/>
        </w:tabs>
        <w:ind w:left="2038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firm?</w:t>
      </w:r>
      <w:r>
        <w:rPr>
          <w:spacing w:val="-3"/>
          <w:sz w:val="24"/>
        </w:rPr>
        <w:t xml:space="preserve"> </w:t>
      </w:r>
      <w:r>
        <w:rPr>
          <w:sz w:val="24"/>
        </w:rPr>
        <w:t>Yes/No…</w:t>
      </w:r>
      <w:r>
        <w:rPr>
          <w:sz w:val="24"/>
        </w:rPr>
        <w:tab/>
        <w:t>(</w:t>
      </w:r>
      <w:r>
        <w:rPr>
          <w:i/>
          <w:sz w:val="24"/>
        </w:rPr>
        <w:t>Delete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necessary</w:t>
      </w:r>
      <w:r>
        <w:rPr>
          <w:sz w:val="24"/>
        </w:rPr>
        <w:t>)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information given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</w:p>
    <w:p w:rsidR="002666FA" w:rsidRDefault="002666FA">
      <w:pPr>
        <w:pStyle w:val="BodyText"/>
        <w:spacing w:before="10"/>
      </w:pPr>
    </w:p>
    <w:tbl>
      <w:tblPr>
        <w:tblW w:w="0" w:type="auto"/>
        <w:tblInd w:w="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672"/>
        <w:gridCol w:w="2091"/>
      </w:tblGrid>
      <w:tr w:rsidR="002666FA">
        <w:trPr>
          <w:trHeight w:val="270"/>
        </w:trPr>
        <w:tc>
          <w:tcPr>
            <w:tcW w:w="3500" w:type="dxa"/>
          </w:tcPr>
          <w:p w:rsidR="002666FA" w:rsidRDefault="00D11991">
            <w:pPr>
              <w:pStyle w:val="TableParagraph"/>
              <w:spacing w:line="251" w:lineRule="exact"/>
              <w:ind w:left="7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</w:t>
            </w:r>
          </w:p>
        </w:tc>
        <w:tc>
          <w:tcPr>
            <w:tcW w:w="2672" w:type="dxa"/>
          </w:tcPr>
          <w:p w:rsidR="002666FA" w:rsidRDefault="00D11991">
            <w:pPr>
              <w:pStyle w:val="TableParagraph"/>
              <w:spacing w:line="251" w:lineRule="exact"/>
              <w:ind w:lef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</w:t>
            </w:r>
          </w:p>
        </w:tc>
        <w:tc>
          <w:tcPr>
            <w:tcW w:w="2091" w:type="dxa"/>
          </w:tcPr>
          <w:p w:rsidR="002666FA" w:rsidRDefault="00D11991">
            <w:pPr>
              <w:pStyle w:val="TableParagraph"/>
              <w:spacing w:line="251" w:lineRule="exact"/>
              <w:ind w:lef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2666FA">
        <w:trPr>
          <w:trHeight w:val="1116"/>
        </w:trPr>
        <w:tc>
          <w:tcPr>
            <w:tcW w:w="3500" w:type="dxa"/>
          </w:tcPr>
          <w:p w:rsidR="002666FA" w:rsidRDefault="00D11991">
            <w:pPr>
              <w:pStyle w:val="TableParagraph"/>
              <w:spacing w:line="271" w:lineRule="exact"/>
              <w:ind w:left="76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(Title)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</w:rPr>
            </w:pPr>
          </w:p>
          <w:p w:rsidR="002666FA" w:rsidRDefault="00D11991">
            <w:pPr>
              <w:pStyle w:val="TableParagraph"/>
              <w:numPr>
                <w:ilvl w:val="0"/>
                <w:numId w:val="52"/>
              </w:numPr>
              <w:tabs>
                <w:tab w:val="left" w:pos="769"/>
                <w:tab w:val="left" w:pos="770"/>
              </w:tabs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Attach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citizenship</w:t>
            </w:r>
          </w:p>
        </w:tc>
        <w:tc>
          <w:tcPr>
            <w:tcW w:w="2672" w:type="dxa"/>
          </w:tcPr>
          <w:p w:rsidR="002666FA" w:rsidRDefault="00D11991">
            <w:pPr>
              <w:pStyle w:val="TableParagraph"/>
              <w:spacing w:line="271" w:lineRule="exact"/>
              <w:ind w:left="1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(Signature)</w:t>
            </w:r>
          </w:p>
        </w:tc>
        <w:tc>
          <w:tcPr>
            <w:tcW w:w="2091" w:type="dxa"/>
          </w:tcPr>
          <w:p w:rsidR="002666FA" w:rsidRDefault="00D11991">
            <w:pPr>
              <w:pStyle w:val="TableParagraph"/>
              <w:spacing w:line="271" w:lineRule="exact"/>
              <w:ind w:left="35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(Date)</w:t>
            </w:r>
          </w:p>
        </w:tc>
      </w:tr>
    </w:tbl>
    <w:p w:rsidR="002666FA" w:rsidRDefault="002666FA">
      <w:pPr>
        <w:spacing w:line="271" w:lineRule="exact"/>
        <w:rPr>
          <w:sz w:val="24"/>
        </w:r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28" w:name="_TOC_250005"/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REQUIREMENTS (NOT</w:t>
      </w:r>
      <w:r>
        <w:rPr>
          <w:spacing w:val="-1"/>
        </w:rPr>
        <w:t xml:space="preserve"> </w:t>
      </w:r>
      <w:bookmarkEnd w:id="28"/>
      <w:r>
        <w:t>APPLICABLE)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ind w:left="4261"/>
      </w:pPr>
      <w:r>
        <w:t>(See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23]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Contract)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9014"/>
        </w:tabs>
        <w:ind w:left="2038"/>
      </w:pPr>
      <w:r>
        <w:t>In</w:t>
      </w:r>
      <w:r>
        <w:rPr>
          <w:spacing w:val="-1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D11991">
      <w:pPr>
        <w:pStyle w:val="BodyText"/>
        <w:tabs>
          <w:tab w:val="left" w:pos="5158"/>
        </w:tabs>
        <w:ind w:left="2038" w:right="12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name of Contract</w:t>
      </w:r>
      <w:r>
        <w:t>) being accepted, we would require in</w:t>
      </w:r>
      <w:r>
        <w:rPr>
          <w:spacing w:val="-57"/>
        </w:rPr>
        <w:t xml:space="preserve"> </w:t>
      </w:r>
      <w:r>
        <w:t>accordance with Clause 21 of the Conditions of Contract, which is attached hereto,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percentage: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(Figures)…………………………</w:t>
      </w:r>
      <w:r>
        <w:rPr>
          <w:spacing w:val="-2"/>
        </w:rPr>
        <w:t xml:space="preserve"> </w:t>
      </w:r>
      <w:r>
        <w:t>(Words)…………………………………</w:t>
      </w:r>
    </w:p>
    <w:p w:rsidR="002666FA" w:rsidRDefault="002666FA">
      <w:pPr>
        <w:pStyle w:val="BodyText"/>
      </w:pPr>
    </w:p>
    <w:p w:rsidR="002666FA" w:rsidRDefault="00F11689">
      <w:pPr>
        <w:pStyle w:val="BodyText"/>
        <w:ind w:left="2038"/>
      </w:pPr>
      <w:r>
        <w:t>O</w:t>
      </w:r>
      <w:r w:rsidR="00D11991">
        <w:t>f</w:t>
      </w:r>
      <w:r>
        <w:rPr>
          <w:spacing w:val="59"/>
        </w:rPr>
        <w:t xml:space="preserve"> </w:t>
      </w:r>
      <w:r w:rsidR="00D11991">
        <w:t>the</w:t>
      </w:r>
      <w:r w:rsidR="00D11991">
        <w:rPr>
          <w:spacing w:val="-3"/>
        </w:rPr>
        <w:t xml:space="preserve"> </w:t>
      </w:r>
      <w:r w:rsidR="00D11991">
        <w:t>Contract Sum,</w:t>
      </w:r>
      <w:r w:rsidR="00D11991">
        <w:rPr>
          <w:spacing w:val="-1"/>
        </w:rPr>
        <w:t xml:space="preserve"> </w:t>
      </w:r>
      <w:r w:rsidR="00D11991">
        <w:t>(Less Fluctuations)</w:t>
      </w:r>
      <w:r w:rsidR="00D11991">
        <w:rPr>
          <w:spacing w:val="-1"/>
        </w:rPr>
        <w:t xml:space="preserve"> </w:t>
      </w:r>
      <w:r w:rsidR="00D11991">
        <w:t>to be</w:t>
      </w:r>
      <w:r w:rsidR="00D11991">
        <w:rPr>
          <w:spacing w:val="-2"/>
        </w:rPr>
        <w:t xml:space="preserve"> </w:t>
      </w:r>
      <w:r w:rsidR="00D11991">
        <w:t>paid in</w:t>
      </w:r>
      <w:r w:rsidR="00D11991">
        <w:rPr>
          <w:spacing w:val="-1"/>
        </w:rPr>
        <w:t xml:space="preserve"> </w:t>
      </w:r>
      <w:r w:rsidR="00D11991">
        <w:t>foreign currency.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2"/>
        </w:rPr>
      </w:pPr>
    </w:p>
    <w:p w:rsidR="002666FA" w:rsidRDefault="00D11991">
      <w:pPr>
        <w:pStyle w:val="BodyText"/>
        <w:ind w:left="2038"/>
      </w:pPr>
      <w:r>
        <w:t>Currency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foreign exchange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required: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line="480" w:lineRule="auto"/>
        <w:ind w:left="2038" w:right="1812"/>
      </w:pPr>
      <w:r>
        <w:t>………………………………………………………………………………………</w:t>
      </w:r>
      <w:r>
        <w:rPr>
          <w:spacing w:val="-57"/>
        </w:rPr>
        <w:t xml:space="preserve"> </w:t>
      </w:r>
      <w:r>
        <w:t>Date: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………… Day of</w:t>
      </w:r>
      <w:r>
        <w:rPr>
          <w:spacing w:val="-1"/>
        </w:rPr>
        <w:t xml:space="preserve"> </w:t>
      </w:r>
      <w:r>
        <w:t>…………….. 20…………….</w:t>
      </w:r>
    </w:p>
    <w:p w:rsidR="002666FA" w:rsidRDefault="00D11991">
      <w:pPr>
        <w:pStyle w:val="BodyText"/>
        <w:ind w:left="2038"/>
      </w:pPr>
      <w:r>
        <w:t>Enter</w:t>
      </w:r>
      <w:r>
        <w:rPr>
          <w:spacing w:val="-2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(zero percent) if</w:t>
      </w:r>
      <w:r>
        <w:rPr>
          <w:spacing w:val="-1"/>
        </w:rPr>
        <w:t xml:space="preserve"> </w:t>
      </w:r>
      <w:r>
        <w:t>no payment will 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 foreign currency.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8332"/>
        </w:tabs>
        <w:ind w:left="2038" w:right="1088"/>
      </w:pPr>
      <w:r>
        <w:t>Maximum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(percent) of the Contract</w:t>
      </w:r>
      <w:r>
        <w:rPr>
          <w:spacing w:val="-57"/>
        </w:rPr>
        <w:t xml:space="preserve"> </w:t>
      </w:r>
      <w:r>
        <w:t>Sum,</w:t>
      </w:r>
      <w:r>
        <w:rPr>
          <w:spacing w:val="-1"/>
        </w:rPr>
        <w:t xml:space="preserve"> </w:t>
      </w:r>
      <w:r>
        <w:t>less Fluctuations.</w:t>
      </w: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AF26B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2520"/>
                            <a:gd name="T2" fmla="+- 0 9700 71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B576" id="Freeform 30" o:spid="_x0000_s1026" style="position:absolute;margin-left:358.95pt;margin-top:13.55pt;width:126pt;height: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jF+wIAAI0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BodyText"/>
        <w:spacing w:line="247" w:lineRule="exact"/>
        <w:ind w:left="7079"/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Tenderer)</w:t>
      </w:r>
    </w:p>
    <w:p w:rsidR="002666FA" w:rsidRDefault="002666FA">
      <w:pPr>
        <w:spacing w:line="247" w:lineRule="exact"/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51"/>
        </w:numPr>
        <w:tabs>
          <w:tab w:val="left" w:pos="2039"/>
        </w:tabs>
        <w:spacing w:before="60"/>
        <w:ind w:hanging="361"/>
      </w:pPr>
      <w:bookmarkStart w:id="29" w:name="_TOC_250004"/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29"/>
      <w:r>
        <w:t>SUB-CONTRACTORS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ind w:left="2038" w:right="881"/>
      </w:pPr>
      <w:r>
        <w:t>Where the tenderer is not registered in the relevant category, they will to sublet any portions</w:t>
      </w:r>
      <w:r>
        <w:rPr>
          <w:spacing w:val="-57"/>
        </w:rPr>
        <w:t xml:space="preserve"> </w:t>
      </w:r>
      <w:r>
        <w:t>of the Works under any heading, and must give below details of the sub-contractors he</w:t>
      </w:r>
      <w:r>
        <w:rPr>
          <w:spacing w:val="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 employ for each portion</w:t>
      </w:r>
      <w:r>
        <w:rPr>
          <w:spacing w:val="-1"/>
        </w:rPr>
        <w:t xml:space="preserve"> </w:t>
      </w:r>
      <w:r>
        <w:t>including class of</w:t>
      </w:r>
      <w:r>
        <w:rPr>
          <w:spacing w:val="-1"/>
        </w:rPr>
        <w:t xml:space="preserve"> </w:t>
      </w:r>
      <w:r>
        <w:t>registration.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2038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1"/>
        </w:rPr>
        <w:t xml:space="preserve"> </w:t>
      </w:r>
      <w:r>
        <w:t>this requirement may invalidate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51"/>
        </w:numPr>
        <w:tabs>
          <w:tab w:val="left" w:pos="2758"/>
          <w:tab w:val="left" w:pos="2759"/>
          <w:tab w:val="left" w:pos="7079"/>
        </w:tabs>
        <w:ind w:hanging="721"/>
        <w:rPr>
          <w:sz w:val="24"/>
        </w:rPr>
      </w:pP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 Works to be</w:t>
      </w:r>
      <w:r>
        <w:rPr>
          <w:spacing w:val="-1"/>
          <w:sz w:val="24"/>
        </w:rPr>
        <w:t xml:space="preserve"> </w:t>
      </w:r>
      <w:r>
        <w:rPr>
          <w:sz w:val="24"/>
        </w:rPr>
        <w:t>sublet:</w:t>
      </w:r>
      <w:r>
        <w:rPr>
          <w:sz w:val="24"/>
        </w:rPr>
        <w:tab/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tabs>
          <w:tab w:val="left" w:pos="3284"/>
        </w:tabs>
        <w:ind w:left="2698"/>
      </w:pPr>
      <w:r>
        <w:t>[i)</w:t>
      </w:r>
      <w:r>
        <w:tab/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Sub-contractor</w:t>
      </w:r>
    </w:p>
    <w:p w:rsidR="002666FA" w:rsidRDefault="00D11991">
      <w:pPr>
        <w:pStyle w:val="BodyText"/>
        <w:ind w:left="3478"/>
        <w:jc w:val="both"/>
      </w:pPr>
      <w:r>
        <w:t>and</w:t>
      </w:r>
      <w:r>
        <w:rPr>
          <w:spacing w:val="-1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 xml:space="preserve">head office:  </w:t>
      </w:r>
      <w:r>
        <w:rPr>
          <w:spacing w:val="54"/>
        </w:rPr>
        <w:t xml:space="preserve"> </w:t>
      </w:r>
      <w:r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7079"/>
      </w:pPr>
      <w:r>
        <w:t>………………………………</w:t>
      </w:r>
    </w:p>
    <w:p w:rsidR="002666FA" w:rsidRDefault="002666FA">
      <w:pPr>
        <w:pStyle w:val="BodyText"/>
        <w:spacing w:before="1"/>
      </w:pPr>
    </w:p>
    <w:p w:rsidR="002666FA" w:rsidRDefault="00D11991">
      <w:pPr>
        <w:pStyle w:val="BodyText"/>
        <w:ind w:left="3478" w:right="5607" w:hanging="720"/>
        <w:jc w:val="both"/>
      </w:pPr>
      <w:r>
        <w:t xml:space="preserve">(ii)   </w:t>
      </w:r>
      <w:r>
        <w:rPr>
          <w:spacing w:val="1"/>
        </w:rPr>
        <w:t xml:space="preserve"> </w:t>
      </w:r>
      <w:r>
        <w:t>Sub-contractor’s experience</w:t>
      </w:r>
      <w:r>
        <w:rPr>
          <w:spacing w:val="1"/>
        </w:rPr>
        <w:t xml:space="preserve"> </w:t>
      </w:r>
      <w:r>
        <w:t>of similar works carried out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3 years with</w:t>
      </w:r>
    </w:p>
    <w:p w:rsidR="002666FA" w:rsidRDefault="00D11991">
      <w:pPr>
        <w:pStyle w:val="BodyText"/>
        <w:tabs>
          <w:tab w:val="left" w:pos="7079"/>
        </w:tabs>
        <w:ind w:left="3478"/>
        <w:jc w:val="both"/>
      </w:pPr>
      <w:r>
        <w:t>Contract</w:t>
      </w:r>
      <w:r>
        <w:rPr>
          <w:spacing w:val="-2"/>
        </w:rPr>
        <w:t xml:space="preserve"> </w:t>
      </w:r>
      <w:r>
        <w:t>value:</w:t>
      </w:r>
      <w:r>
        <w:tab/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7079"/>
      </w:pPr>
      <w:r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7079"/>
      </w:pPr>
      <w:r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2"/>
          <w:numId w:val="51"/>
        </w:numPr>
        <w:tabs>
          <w:tab w:val="left" w:pos="2758"/>
          <w:tab w:val="left" w:pos="2759"/>
          <w:tab w:val="left" w:pos="6359"/>
        </w:tabs>
        <w:ind w:hanging="721"/>
        <w:rPr>
          <w:sz w:val="24"/>
        </w:rPr>
      </w:pP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 Works to</w:t>
      </w:r>
      <w:r>
        <w:rPr>
          <w:spacing w:val="-1"/>
          <w:sz w:val="24"/>
        </w:rPr>
        <w:t xml:space="preserve"> </w:t>
      </w:r>
      <w:r>
        <w:rPr>
          <w:sz w:val="24"/>
        </w:rPr>
        <w:t>sublet:</w:t>
      </w:r>
      <w:r>
        <w:rPr>
          <w:sz w:val="24"/>
        </w:rPr>
        <w:tab/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3"/>
          <w:numId w:val="51"/>
        </w:numPr>
        <w:tabs>
          <w:tab w:val="left" w:pos="3478"/>
          <w:tab w:val="left" w:pos="3479"/>
        </w:tabs>
        <w:ind w:hanging="72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name of</w:t>
      </w:r>
      <w:r>
        <w:rPr>
          <w:spacing w:val="-2"/>
          <w:sz w:val="24"/>
        </w:rPr>
        <w:t xml:space="preserve"> </w:t>
      </w:r>
      <w:r>
        <w:rPr>
          <w:sz w:val="24"/>
        </w:rPr>
        <w:t>sub-contractor</w:t>
      </w:r>
    </w:p>
    <w:p w:rsidR="002666FA" w:rsidRDefault="00D11991">
      <w:pPr>
        <w:pStyle w:val="BodyText"/>
        <w:ind w:left="3478"/>
        <w:jc w:val="both"/>
      </w:pPr>
      <w:r>
        <w:t>and</w:t>
      </w:r>
      <w:r>
        <w:rPr>
          <w:spacing w:val="-1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 xml:space="preserve">head office:  </w:t>
      </w:r>
      <w:r>
        <w:rPr>
          <w:spacing w:val="54"/>
        </w:rPr>
        <w:t xml:space="preserve"> </w:t>
      </w:r>
      <w:r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spacing w:before="1"/>
        <w:ind w:left="7079"/>
      </w:pPr>
      <w:r>
        <w:t>………………………………</w:t>
      </w:r>
    </w:p>
    <w:p w:rsidR="002666FA" w:rsidRDefault="002666FA">
      <w:pPr>
        <w:pStyle w:val="BodyText"/>
        <w:spacing w:before="11"/>
        <w:rPr>
          <w:sz w:val="23"/>
        </w:rPr>
      </w:pPr>
    </w:p>
    <w:p w:rsidR="002666FA" w:rsidRDefault="00D11991">
      <w:pPr>
        <w:pStyle w:val="BodyText"/>
        <w:ind w:left="7079"/>
      </w:pPr>
      <w:r>
        <w:t>………………………………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3"/>
          <w:numId w:val="51"/>
        </w:numPr>
        <w:tabs>
          <w:tab w:val="left" w:pos="3479"/>
        </w:tabs>
        <w:ind w:right="5607"/>
        <w:jc w:val="both"/>
        <w:rPr>
          <w:sz w:val="24"/>
        </w:rPr>
      </w:pPr>
      <w:r>
        <w:rPr>
          <w:sz w:val="24"/>
        </w:rPr>
        <w:t>Sub-contractor’s experience</w:t>
      </w:r>
      <w:r>
        <w:rPr>
          <w:spacing w:val="-57"/>
          <w:sz w:val="24"/>
        </w:rPr>
        <w:t xml:space="preserve"> </w:t>
      </w:r>
      <w:r>
        <w:rPr>
          <w:sz w:val="24"/>
        </w:rPr>
        <w:t>of similar works carried out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 3 years with</w:t>
      </w:r>
    </w:p>
    <w:p w:rsidR="002666FA" w:rsidRDefault="00D11991">
      <w:pPr>
        <w:pStyle w:val="BodyText"/>
        <w:tabs>
          <w:tab w:val="left" w:pos="6359"/>
        </w:tabs>
        <w:ind w:left="3478"/>
        <w:jc w:val="both"/>
      </w:pPr>
      <w:r>
        <w:t>contract</w:t>
      </w:r>
      <w:r>
        <w:rPr>
          <w:spacing w:val="-1"/>
        </w:rPr>
        <w:t xml:space="preserve"> </w:t>
      </w:r>
      <w:r>
        <w:t>value:</w:t>
      </w:r>
      <w:r>
        <w:tab/>
        <w:t>……………………………</w:t>
      </w:r>
    </w:p>
    <w:p w:rsidR="002666FA" w:rsidRDefault="002666FA">
      <w:pPr>
        <w:pStyle w:val="BodyText"/>
      </w:pPr>
    </w:p>
    <w:p w:rsidR="002666FA" w:rsidRDefault="00D11991">
      <w:pPr>
        <w:pStyle w:val="BodyText"/>
        <w:ind w:left="7079"/>
      </w:pPr>
      <w:r>
        <w:t>……………………………</w:t>
      </w: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AF26BB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230505</wp:posOffset>
                </wp:positionV>
                <wp:extent cx="1524000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579 3579"/>
                            <a:gd name="T1" fmla="*/ T0 w 2400"/>
                            <a:gd name="T2" fmla="+- 0 5979 357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CF9D" id="Freeform 31" o:spid="_x0000_s1026" style="position:absolute;margin-left:178.9pt;margin-top:18.15pt;width:120pt;height: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230505</wp:posOffset>
                </wp:positionV>
                <wp:extent cx="17526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2760"/>
                            <a:gd name="T2" fmla="+- 0 9520 676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57A4" id="Freeform 32" o:spid="_x0000_s1026" style="position:absolute;margin-left:337.95pt;margin-top:18.15pt;width:138pt;height: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es9wIAAI0GAAAOAAAAZHJzL2Uyb0RvYy54bWysVduO0zAQfUfiHyw/grq5NJt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2666FA" w:rsidRDefault="00D11991">
      <w:pPr>
        <w:pStyle w:val="BodyText"/>
        <w:tabs>
          <w:tab w:val="left" w:pos="4320"/>
        </w:tabs>
        <w:spacing w:line="248" w:lineRule="exact"/>
        <w:ind w:right="54"/>
        <w:jc w:val="center"/>
      </w:pPr>
      <w:r>
        <w:t>[Signature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Tenderer)</w:t>
      </w:r>
      <w:r>
        <w:tab/>
        <w:t>Date</w:t>
      </w:r>
    </w:p>
    <w:p w:rsidR="002666FA" w:rsidRDefault="002666FA">
      <w:pPr>
        <w:spacing w:line="248" w:lineRule="exact"/>
        <w:jc w:val="center"/>
        <w:sectPr w:rsidR="002666FA">
          <w:pgSz w:w="11910" w:h="16840"/>
          <w:pgMar w:top="82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1"/>
          <w:numId w:val="51"/>
        </w:numPr>
        <w:tabs>
          <w:tab w:val="left" w:pos="2039"/>
        </w:tabs>
        <w:spacing w:before="76"/>
        <w:ind w:hanging="361"/>
      </w:pPr>
      <w:bookmarkStart w:id="30" w:name="_TOC_250003"/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30"/>
      <w:r>
        <w:t>AWARD</w:t>
      </w:r>
    </w:p>
    <w:p w:rsidR="002666FA" w:rsidRDefault="002666FA">
      <w:pPr>
        <w:pStyle w:val="BodyText"/>
        <w:spacing w:before="1"/>
        <w:rPr>
          <w:b/>
        </w:rPr>
      </w:pPr>
    </w:p>
    <w:p w:rsidR="002666FA" w:rsidRDefault="00D11991">
      <w:pPr>
        <w:pStyle w:val="BodyText"/>
        <w:ind w:left="6359"/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Procuring</w:t>
      </w:r>
      <w:r>
        <w:rPr>
          <w:spacing w:val="-1"/>
        </w:rPr>
        <w:t xml:space="preserve"> </w:t>
      </w:r>
      <w:r>
        <w:t>Entity</w:t>
      </w:r>
    </w:p>
    <w:p w:rsidR="002666FA" w:rsidRDefault="00AF26B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2520"/>
                            <a:gd name="T2" fmla="+- 0 9100 65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0BE9" id="Freeform 33" o:spid="_x0000_s1026" style="position:absolute;margin-left:328.95pt;margin-top:13.55pt;width:126pt;height: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346710</wp:posOffset>
                </wp:positionV>
                <wp:extent cx="1600200" cy="1270"/>
                <wp:effectExtent l="0" t="0" r="0" b="0"/>
                <wp:wrapTopAndBottom/>
                <wp:docPr id="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2520"/>
                            <a:gd name="T2" fmla="+- 0 9100 65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6CE1" id="Freeform 34" o:spid="_x0000_s1026" style="position:absolute;margin-left:328.95pt;margin-top:27.3pt;width:126pt;height: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M+gIAAI0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2666FA" w:rsidRDefault="002666FA">
      <w:pPr>
        <w:pStyle w:val="BodyText"/>
        <w:spacing w:before="2"/>
        <w:rPr>
          <w:sz w:val="17"/>
        </w:rPr>
      </w:pPr>
    </w:p>
    <w:p w:rsidR="002666FA" w:rsidRDefault="00D11991">
      <w:pPr>
        <w:pStyle w:val="BodyText"/>
        <w:tabs>
          <w:tab w:val="left" w:pos="4134"/>
        </w:tabs>
        <w:spacing w:line="247" w:lineRule="exact"/>
        <w:ind w:left="1318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AF26BB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1714500" cy="6985"/>
                <wp:effectExtent l="0" t="0" r="0" b="0"/>
                <wp:wrapTopAndBottom/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AAEB" id="Rectangle 35" o:spid="_x0000_s1026" style="position:absolute;margin-left:70.9pt;margin-top:12.5pt;width:135pt;height: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d1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334010</wp:posOffset>
                </wp:positionV>
                <wp:extent cx="1714500" cy="6985"/>
                <wp:effectExtent l="0" t="0" r="0" b="0"/>
                <wp:wrapTopAndBottom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92A1" id="Rectangle 36" o:spid="_x0000_s1026" style="position:absolute;margin-left:70.9pt;margin-top:26.3pt;width:135pt;height:.5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v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509270</wp:posOffset>
                </wp:positionV>
                <wp:extent cx="1714500" cy="7620"/>
                <wp:effectExtent l="0" t="0" r="0" b="0"/>
                <wp:wrapTopAndBottom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29BF" id="Rectangle 37" o:spid="_x0000_s1026" style="position:absolute;margin-left:70.9pt;margin-top:40.1pt;width:135pt;height:.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myeAIAAPs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666FA" w:rsidRDefault="002666FA">
      <w:pPr>
        <w:pStyle w:val="BodyText"/>
        <w:rPr>
          <w:sz w:val="17"/>
        </w:rPr>
      </w:pPr>
    </w:p>
    <w:p w:rsidR="002666FA" w:rsidRDefault="002666FA">
      <w:pPr>
        <w:pStyle w:val="BodyText"/>
        <w:rPr>
          <w:sz w:val="17"/>
        </w:rPr>
      </w:pPr>
    </w:p>
    <w:p w:rsidR="002666FA" w:rsidRDefault="002666FA">
      <w:pPr>
        <w:pStyle w:val="BodyText"/>
        <w:spacing w:before="9"/>
        <w:rPr>
          <w:sz w:val="14"/>
        </w:rPr>
      </w:pPr>
    </w:p>
    <w:p w:rsidR="002666FA" w:rsidRDefault="00D11991">
      <w:pPr>
        <w:pStyle w:val="BodyText"/>
        <w:tabs>
          <w:tab w:val="left" w:pos="5526"/>
        </w:tabs>
        <w:spacing w:before="90"/>
        <w:ind w:left="1318"/>
      </w:pPr>
      <w:r>
        <w:t>RE: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2"/>
        <w:rPr>
          <w:sz w:val="16"/>
        </w:rPr>
      </w:pPr>
    </w:p>
    <w:p w:rsidR="002666FA" w:rsidRDefault="00D11991">
      <w:pPr>
        <w:pStyle w:val="BodyText"/>
        <w:tabs>
          <w:tab w:val="left" w:pos="5526"/>
        </w:tabs>
        <w:spacing w:before="90"/>
        <w:ind w:left="1798"/>
      </w:pPr>
      <w:r>
        <w:t>Tender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66FA" w:rsidRDefault="002666FA">
      <w:pPr>
        <w:pStyle w:val="BodyText"/>
        <w:spacing w:before="3"/>
        <w:rPr>
          <w:sz w:val="16"/>
        </w:rPr>
      </w:pPr>
    </w:p>
    <w:p w:rsidR="002666FA" w:rsidRDefault="00D11991">
      <w:pPr>
        <w:pStyle w:val="BodyText"/>
        <w:spacing w:before="90"/>
        <w:ind w:left="1318" w:right="1541"/>
      </w:pPr>
      <w:r>
        <w:t>This is to notify that the contract/s stated below under the above mentioned tender have been</w:t>
      </w:r>
      <w:r>
        <w:rPr>
          <w:spacing w:val="-58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 you.</w:t>
      </w:r>
    </w:p>
    <w:p w:rsidR="002666FA" w:rsidRDefault="00AF26BB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274945" cy="7620"/>
                <wp:effectExtent l="0" t="0" r="0" b="0"/>
                <wp:wrapTopAndBottom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3D7E" id="Rectangle 38" o:spid="_x0000_s1026" style="position:absolute;margin-left:70.9pt;margin-top:12.5pt;width:415.35pt;height:.6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r2eA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334010</wp:posOffset>
                </wp:positionV>
                <wp:extent cx="5274945" cy="7620"/>
                <wp:effectExtent l="0" t="0" r="0" b="0"/>
                <wp:wrapTopAndBottom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F000" id="Rectangle 39" o:spid="_x0000_s1026" style="position:absolute;margin-left:70.9pt;margin-top:26.3pt;width:415.35pt;height: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yDeA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666FA" w:rsidRDefault="002666FA">
      <w:pPr>
        <w:pStyle w:val="BodyText"/>
        <w:rPr>
          <w:sz w:val="17"/>
        </w:rPr>
      </w:pPr>
    </w:p>
    <w:p w:rsidR="002666FA" w:rsidRDefault="002666FA">
      <w:pPr>
        <w:pStyle w:val="BodyText"/>
        <w:spacing w:before="9"/>
        <w:rPr>
          <w:sz w:val="14"/>
        </w:rPr>
      </w:pPr>
    </w:p>
    <w:p w:rsidR="002666FA" w:rsidRDefault="00D11991">
      <w:pPr>
        <w:pStyle w:val="ListParagraph"/>
        <w:numPr>
          <w:ilvl w:val="0"/>
          <w:numId w:val="53"/>
        </w:numPr>
        <w:tabs>
          <w:tab w:val="left" w:pos="2039"/>
        </w:tabs>
        <w:spacing w:before="90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receipt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signifying your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acceptance.</w:t>
      </w:r>
    </w:p>
    <w:p w:rsidR="002666FA" w:rsidRDefault="002666FA">
      <w:pPr>
        <w:pStyle w:val="BodyText"/>
      </w:pPr>
    </w:p>
    <w:p w:rsidR="002666FA" w:rsidRDefault="00D11991">
      <w:pPr>
        <w:pStyle w:val="ListParagraph"/>
        <w:numPr>
          <w:ilvl w:val="0"/>
          <w:numId w:val="53"/>
        </w:numPr>
        <w:tabs>
          <w:tab w:val="left" w:pos="2039"/>
        </w:tabs>
        <w:ind w:right="999"/>
        <w:rPr>
          <w:sz w:val="24"/>
        </w:rPr>
      </w:pPr>
      <w:r>
        <w:rPr>
          <w:sz w:val="24"/>
        </w:rPr>
        <w:t>The contract/contracts shall be signed by the parties within 30 days of the date of this letter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earlier</w:t>
      </w:r>
      <w:r>
        <w:rPr>
          <w:spacing w:val="-1"/>
          <w:sz w:val="24"/>
        </w:rPr>
        <w:t xml:space="preserve"> </w:t>
      </w:r>
      <w:r>
        <w:rPr>
          <w:sz w:val="24"/>
        </w:rPr>
        <w:t>than 14 days from the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letter.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2"/>
        </w:rPr>
      </w:pPr>
    </w:p>
    <w:p w:rsidR="002666FA" w:rsidRDefault="00D11991">
      <w:pPr>
        <w:pStyle w:val="ListParagraph"/>
        <w:numPr>
          <w:ilvl w:val="0"/>
          <w:numId w:val="53"/>
        </w:numPr>
        <w:tabs>
          <w:tab w:val="left" w:pos="2039"/>
        </w:tabs>
        <w:ind w:right="975"/>
        <w:rPr>
          <w:sz w:val="24"/>
        </w:rPr>
      </w:pPr>
      <w:r>
        <w:rPr>
          <w:sz w:val="24"/>
        </w:rPr>
        <w:t>You may contact the officer(s) whose particulars appear below on the subject matter of this</w:t>
      </w:r>
      <w:r>
        <w:rPr>
          <w:spacing w:val="-57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 notification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award.</w:t>
      </w:r>
    </w:p>
    <w:p w:rsidR="002666FA" w:rsidRDefault="002666FA">
      <w:pPr>
        <w:pStyle w:val="BodyText"/>
        <w:spacing w:before="1"/>
      </w:pPr>
    </w:p>
    <w:p w:rsidR="002666FA" w:rsidRDefault="00D11991">
      <w:pPr>
        <w:tabs>
          <w:tab w:val="left" w:pos="7642"/>
        </w:tabs>
        <w:ind w:right="63"/>
        <w:jc w:val="center"/>
        <w:rPr>
          <w:i/>
          <w:sz w:val="24"/>
        </w:rPr>
      </w:pPr>
      <w:r>
        <w:rPr>
          <w:i/>
          <w:sz w:val="24"/>
        </w:rPr>
        <w:t>(FULL PARTICULARS)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2666FA" w:rsidRDefault="00AF26BB">
      <w:pPr>
        <w:pStyle w:val="BodyText"/>
        <w:spacing w:before="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158750</wp:posOffset>
                </wp:positionV>
                <wp:extent cx="4817745" cy="7620"/>
                <wp:effectExtent l="0" t="0" r="0" b="0"/>
                <wp:wrapTopAndBottom/>
                <wp:docPr id="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CF11" id="Rectangle 40" o:spid="_x0000_s1026" style="position:absolute;margin-left:106.9pt;margin-top:12.5pt;width:379.35pt;height: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666FA" w:rsidRDefault="002666FA">
      <w:pPr>
        <w:pStyle w:val="BodyText"/>
        <w:rPr>
          <w:i/>
          <w:sz w:val="20"/>
        </w:rPr>
      </w:pPr>
    </w:p>
    <w:p w:rsidR="002666FA" w:rsidRDefault="002666FA">
      <w:pPr>
        <w:pStyle w:val="BodyText"/>
        <w:rPr>
          <w:i/>
          <w:sz w:val="20"/>
        </w:rPr>
      </w:pPr>
    </w:p>
    <w:p w:rsidR="002666FA" w:rsidRDefault="002666FA">
      <w:pPr>
        <w:pStyle w:val="BodyText"/>
        <w:rPr>
          <w:i/>
          <w:sz w:val="20"/>
        </w:rPr>
      </w:pPr>
    </w:p>
    <w:p w:rsidR="002666FA" w:rsidRDefault="002666FA">
      <w:pPr>
        <w:pStyle w:val="BodyText"/>
        <w:rPr>
          <w:i/>
          <w:sz w:val="20"/>
        </w:rPr>
      </w:pPr>
    </w:p>
    <w:p w:rsidR="002666FA" w:rsidRDefault="002666FA">
      <w:pPr>
        <w:pStyle w:val="BodyText"/>
        <w:rPr>
          <w:i/>
          <w:sz w:val="20"/>
        </w:rPr>
      </w:pPr>
    </w:p>
    <w:p w:rsidR="002666FA" w:rsidRDefault="00D11991">
      <w:pPr>
        <w:pStyle w:val="BodyText"/>
        <w:spacing w:before="214"/>
        <w:ind w:left="5519"/>
      </w:pPr>
      <w:r>
        <w:t>SIGNED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OFFICER</w:t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54"/>
        </w:numPr>
        <w:tabs>
          <w:tab w:val="left" w:pos="2039"/>
        </w:tabs>
        <w:spacing w:before="76"/>
        <w:ind w:right="2254"/>
      </w:pPr>
      <w:bookmarkStart w:id="31" w:name="_TOC_250002"/>
      <w:r>
        <w:t>UNDERTAKING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LABOUR</w:t>
      </w:r>
      <w:r>
        <w:rPr>
          <w:spacing w:val="21"/>
        </w:rPr>
        <w:t xml:space="preserve"> </w:t>
      </w:r>
      <w:r>
        <w:t>LAWS</w:t>
      </w:r>
      <w:r>
        <w:rPr>
          <w:spacing w:val="2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WAGE</w:t>
      </w:r>
      <w:r>
        <w:rPr>
          <w:spacing w:val="-57"/>
        </w:rPr>
        <w:t xml:space="preserve"> </w:t>
      </w:r>
      <w:r>
        <w:t>REGULATION</w:t>
      </w:r>
      <w:r>
        <w:rPr>
          <w:spacing w:val="-1"/>
        </w:rPr>
        <w:t xml:space="preserve"> </w:t>
      </w:r>
      <w:bookmarkEnd w:id="31"/>
      <w:r>
        <w:t>GUIDELINES.</w:t>
      </w:r>
    </w:p>
    <w:p w:rsidR="002666FA" w:rsidRDefault="002666FA">
      <w:pPr>
        <w:pStyle w:val="BodyText"/>
        <w:spacing w:before="7"/>
        <w:rPr>
          <w:b/>
          <w:sz w:val="31"/>
        </w:rPr>
      </w:pPr>
    </w:p>
    <w:p w:rsidR="002666FA" w:rsidRDefault="00D11991">
      <w:pPr>
        <w:pStyle w:val="BodyText"/>
        <w:tabs>
          <w:tab w:val="left" w:leader="dot" w:pos="8659"/>
        </w:tabs>
        <w:ind w:left="1419"/>
        <w:jc w:val="both"/>
      </w:pPr>
      <w:r>
        <w:t>I,</w:t>
      </w:r>
      <w:r>
        <w:rPr>
          <w:spacing w:val="11"/>
        </w:rPr>
        <w:t xml:space="preserve"> </w:t>
      </w:r>
      <w:r>
        <w:t>…………………………………….of</w:t>
      </w:r>
      <w:r>
        <w:rPr>
          <w:spacing w:val="10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Box</w:t>
      </w:r>
      <w:r>
        <w:tab/>
        <w:t>being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of</w:t>
      </w:r>
    </w:p>
    <w:p w:rsidR="002666FA" w:rsidRDefault="00D11991">
      <w:pPr>
        <w:pStyle w:val="BodyText"/>
        <w:ind w:left="1419" w:right="906"/>
        <w:jc w:val="both"/>
      </w:pPr>
      <w:r>
        <w:t>…………………………………..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hereby</w:t>
      </w:r>
      <w:r>
        <w:rPr>
          <w:spacing w:val="61"/>
        </w:rPr>
        <w:t xml:space="preserve"> </w:t>
      </w:r>
      <w:r>
        <w:t>make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as follows:-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3"/>
        <w:rPr>
          <w:sz w:val="23"/>
        </w:rPr>
      </w:pPr>
    </w:p>
    <w:p w:rsidR="002666FA" w:rsidRDefault="00D11991">
      <w:pPr>
        <w:pStyle w:val="BodyText"/>
        <w:ind w:left="1419"/>
        <w:jc w:val="both"/>
      </w:pPr>
      <w:r>
        <w:t xml:space="preserve">THAT  </w:t>
      </w:r>
      <w:r>
        <w:rPr>
          <w:spacing w:val="25"/>
        </w:rPr>
        <w:t xml:space="preserve"> </w:t>
      </w:r>
      <w:r>
        <w:t xml:space="preserve">I   </w:t>
      </w:r>
      <w:r>
        <w:rPr>
          <w:spacing w:val="19"/>
        </w:rPr>
        <w:t xml:space="preserve"> </w:t>
      </w:r>
      <w:r>
        <w:t xml:space="preserve">am   </w:t>
      </w:r>
      <w:r>
        <w:rPr>
          <w:spacing w:val="24"/>
        </w:rPr>
        <w:t xml:space="preserve"> </w:t>
      </w:r>
      <w:r>
        <w:t xml:space="preserve">the   </w:t>
      </w:r>
      <w:r>
        <w:rPr>
          <w:spacing w:val="27"/>
        </w:rPr>
        <w:t xml:space="preserve"> </w:t>
      </w:r>
      <w:r>
        <w:t xml:space="preserve">Chief   </w:t>
      </w:r>
      <w:r>
        <w:rPr>
          <w:spacing w:val="21"/>
        </w:rPr>
        <w:t xml:space="preserve"> </w:t>
      </w:r>
      <w:r>
        <w:t xml:space="preserve">Executive/Managing   </w:t>
      </w:r>
      <w:r>
        <w:rPr>
          <w:spacing w:val="20"/>
        </w:rPr>
        <w:t xml:space="preserve"> </w:t>
      </w:r>
      <w:r>
        <w:t xml:space="preserve">Director/Principal   </w:t>
      </w:r>
      <w:r>
        <w:rPr>
          <w:spacing w:val="19"/>
        </w:rPr>
        <w:t xml:space="preserve"> </w:t>
      </w:r>
      <w:r>
        <w:t xml:space="preserve">Officer/Director   </w:t>
      </w:r>
      <w:r>
        <w:rPr>
          <w:spacing w:val="21"/>
        </w:rPr>
        <w:t xml:space="preserve"> </w:t>
      </w:r>
      <w:r>
        <w:t>of</w:t>
      </w:r>
    </w:p>
    <w:p w:rsidR="002666FA" w:rsidRDefault="00D11991">
      <w:pPr>
        <w:ind w:left="1419" w:right="913"/>
        <w:jc w:val="both"/>
        <w:rPr>
          <w:sz w:val="24"/>
        </w:rPr>
      </w:pPr>
      <w:r>
        <w:rPr>
          <w:sz w:val="24"/>
        </w:rPr>
        <w:t>………....……………………………….. (</w:t>
      </w:r>
      <w:r>
        <w:rPr>
          <w:b/>
          <w:sz w:val="24"/>
        </w:rPr>
        <w:t>insert name of the Company</w:t>
      </w:r>
      <w:r>
        <w:rPr>
          <w:sz w:val="24"/>
        </w:rPr>
        <w:t>) who is a Bidder 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……………………..(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title/description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</w:p>
    <w:p w:rsidR="002666FA" w:rsidRDefault="00D11991">
      <w:pPr>
        <w:spacing w:before="2" w:line="242" w:lineRule="auto"/>
        <w:ind w:left="1419" w:right="912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duly</w:t>
      </w:r>
      <w:r>
        <w:rPr>
          <w:spacing w:val="61"/>
          <w:sz w:val="24"/>
        </w:rPr>
        <w:t xml:space="preserve"> </w:t>
      </w:r>
      <w:r>
        <w:rPr>
          <w:sz w:val="24"/>
        </w:rPr>
        <w:t>authorized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3"/>
        <w:rPr>
          <w:sz w:val="23"/>
        </w:rPr>
      </w:pPr>
    </w:p>
    <w:p w:rsidR="002666FA" w:rsidRDefault="00D11991">
      <w:pPr>
        <w:pStyle w:val="BodyText"/>
        <w:ind w:left="1419" w:right="901"/>
        <w:jc w:val="both"/>
      </w:pPr>
      <w:r>
        <w:t>THAT we shall comply with all labour laws and the minimum wage regulations during the entire</w:t>
      </w:r>
      <w:r>
        <w:rPr>
          <w:spacing w:val="1"/>
        </w:rPr>
        <w:t xml:space="preserve"> </w:t>
      </w:r>
      <w:r>
        <w:t>period of the contract and understand that failure to meet this requirement at any time during 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60"/>
        </w:rPr>
        <w:t xml:space="preserve"> </w:t>
      </w:r>
      <w:r>
        <w:t>indicators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are</w:t>
      </w:r>
    </w:p>
    <w:p w:rsidR="002666FA" w:rsidRDefault="00D11991">
      <w:pPr>
        <w:pStyle w:val="BodyText"/>
        <w:spacing w:before="12" w:line="244" w:lineRule="auto"/>
        <w:ind w:left="2139" w:right="1248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12700</wp:posOffset>
            </wp:positionV>
            <wp:extent cx="237490" cy="16891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Payment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salaries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time-</w:t>
      </w:r>
      <w:r>
        <w:rPr>
          <w:spacing w:val="46"/>
        </w:rPr>
        <w:t xml:space="preserve"> </w:t>
      </w:r>
      <w:r>
        <w:t>there</w:t>
      </w:r>
      <w:r>
        <w:rPr>
          <w:spacing w:val="43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complaints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staff</w:t>
      </w:r>
      <w:r>
        <w:rPr>
          <w:spacing w:val="4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salaries.</w:t>
      </w:r>
    </w:p>
    <w:p w:rsidR="002666FA" w:rsidRDefault="00D11991">
      <w:pPr>
        <w:pStyle w:val="BodyText"/>
        <w:spacing w:before="6" w:line="244" w:lineRule="auto"/>
        <w:ind w:left="2139" w:right="866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8890</wp:posOffset>
            </wp:positionV>
            <wp:extent cx="237490" cy="16891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Procuring</w:t>
      </w:r>
      <w:r>
        <w:rPr>
          <w:spacing w:val="29"/>
        </w:rPr>
        <w:t xml:space="preserve"> </w:t>
      </w:r>
      <w:r>
        <w:t>entity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Impromptu</w:t>
      </w:r>
      <w:r>
        <w:rPr>
          <w:spacing w:val="32"/>
        </w:rPr>
        <w:t xml:space="preserve"> </w:t>
      </w:r>
      <w:r>
        <w:t>request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tax</w:t>
      </w:r>
      <w:r>
        <w:rPr>
          <w:spacing w:val="29"/>
        </w:rPr>
        <w:t xml:space="preserve"> </w:t>
      </w:r>
      <w:r>
        <w:t>Compliance</w:t>
      </w:r>
      <w:r>
        <w:rPr>
          <w:spacing w:val="29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KRA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within</w:t>
      </w:r>
      <w:r>
        <w:rPr>
          <w:spacing w:val="-3"/>
        </w:rPr>
        <w:t xml:space="preserve"> </w:t>
      </w:r>
      <w:r>
        <w:t>seven days.</w:t>
      </w:r>
    </w:p>
    <w:p w:rsidR="002666FA" w:rsidRDefault="00D11991">
      <w:pPr>
        <w:pStyle w:val="BodyText"/>
        <w:spacing w:line="244" w:lineRule="auto"/>
        <w:ind w:left="1779" w:right="866"/>
      </w:pPr>
      <w:r>
        <w:rPr>
          <w:noProof/>
          <w:position w:val="-4"/>
        </w:rPr>
        <w:drawing>
          <wp:inline distT="0" distB="0" distL="0" distR="0">
            <wp:extent cx="237490" cy="1689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Procuring</w:t>
      </w:r>
      <w:r>
        <w:rPr>
          <w:spacing w:val="7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Impromptu</w:t>
      </w:r>
      <w:r>
        <w:rPr>
          <w:spacing w:val="11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NSSF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 be submitted within seven</w:t>
      </w:r>
      <w:r>
        <w:rPr>
          <w:spacing w:val="-2"/>
        </w:rPr>
        <w:t xml:space="preserve"> </w:t>
      </w:r>
      <w:r>
        <w:t>days.</w:t>
      </w:r>
    </w:p>
    <w:p w:rsidR="002666FA" w:rsidRDefault="00D11991">
      <w:pPr>
        <w:pStyle w:val="BodyText"/>
        <w:spacing w:line="242" w:lineRule="auto"/>
        <w:ind w:left="1779" w:right="866"/>
      </w:pPr>
      <w:r>
        <w:rPr>
          <w:noProof/>
          <w:position w:val="-4"/>
        </w:rPr>
        <w:drawing>
          <wp:inline distT="0" distB="0" distL="0" distR="0">
            <wp:extent cx="237490" cy="1689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spacing w:val="-1"/>
        </w:rPr>
        <w:t>Procuring</w:t>
      </w:r>
      <w:r>
        <w:rPr>
          <w:spacing w:val="-20"/>
        </w:rPr>
        <w:t xml:space="preserve"> </w:t>
      </w:r>
      <w:r>
        <w:rPr>
          <w:spacing w:val="-1"/>
        </w:rPr>
        <w:t>entity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Impromptu</w:t>
      </w:r>
      <w:r>
        <w:rPr>
          <w:spacing w:val="-15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 </w:t>
      </w:r>
      <w:r>
        <w:t>Compliance</w:t>
      </w:r>
      <w:r>
        <w:rPr>
          <w:spacing w:val="-15"/>
        </w:rPr>
        <w:t xml:space="preserve"> </w:t>
      </w:r>
      <w:r>
        <w:t>certificate</w:t>
      </w:r>
      <w:r>
        <w:rPr>
          <w:spacing w:val="-16"/>
        </w:rPr>
        <w:t xml:space="preserve"> </w:t>
      </w:r>
      <w:r>
        <w:t>from NHIF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shall be</w:t>
      </w:r>
      <w:r>
        <w:rPr>
          <w:spacing w:val="-1"/>
        </w:rPr>
        <w:t xml:space="preserve"> </w:t>
      </w:r>
      <w:r>
        <w:t>submitted within seven</w:t>
      </w:r>
      <w:r>
        <w:rPr>
          <w:spacing w:val="-2"/>
        </w:rPr>
        <w:t xml:space="preserve"> </w:t>
      </w:r>
      <w:r>
        <w:t>days.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8"/>
        <w:rPr>
          <w:sz w:val="25"/>
        </w:rPr>
      </w:pPr>
    </w:p>
    <w:p w:rsidR="002666FA" w:rsidRDefault="00D11991">
      <w:pPr>
        <w:pStyle w:val="BodyText"/>
        <w:tabs>
          <w:tab w:val="left" w:pos="3202"/>
          <w:tab w:val="left" w:pos="3598"/>
          <w:tab w:val="left" w:pos="6402"/>
        </w:tabs>
        <w:ind w:left="1419" w:right="3171" w:hanging="101"/>
      </w:pPr>
      <w:r>
        <w:t>……………………</w:t>
      </w:r>
      <w:r>
        <w:tab/>
        <w:t>……………………………..</w:t>
      </w:r>
      <w:r>
        <w:rPr>
          <w:spacing w:val="20"/>
        </w:rPr>
        <w:t xml:space="preserve"> </w:t>
      </w:r>
      <w:r>
        <w:t>………………………</w:t>
      </w:r>
      <w:r>
        <w:rPr>
          <w:spacing w:val="-57"/>
        </w:rPr>
        <w:t xml:space="preserve"> </w:t>
      </w:r>
      <w:r>
        <w:t>(Title)</w:t>
      </w:r>
      <w:r>
        <w:tab/>
        <w:t>(Signature)</w:t>
      </w:r>
      <w:r>
        <w:tab/>
        <w:t>(Date)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0"/>
        <w:rPr>
          <w:sz w:val="22"/>
        </w:rPr>
      </w:pPr>
    </w:p>
    <w:p w:rsidR="002666FA" w:rsidRDefault="00D11991">
      <w:pPr>
        <w:pStyle w:val="BodyText"/>
        <w:ind w:left="1419"/>
      </w:pPr>
      <w:r>
        <w:t>Bidder’s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2666FA" w:rsidRDefault="002666FA">
      <w:pPr>
        <w:sectPr w:rsidR="002666FA">
          <w:pgSz w:w="11910" w:h="16840"/>
          <w:pgMar w:top="108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numPr>
          <w:ilvl w:val="0"/>
          <w:numId w:val="54"/>
        </w:numPr>
        <w:tabs>
          <w:tab w:val="left" w:pos="2039"/>
        </w:tabs>
        <w:spacing w:before="78"/>
        <w:ind w:right="1031"/>
      </w:pPr>
      <w:bookmarkStart w:id="32" w:name="_TOC_250001"/>
      <w:r>
        <w:t>SELF</w:t>
      </w:r>
      <w:r>
        <w:rPr>
          <w:spacing w:val="31"/>
        </w:rPr>
        <w:t xml:space="preserve"> </w:t>
      </w:r>
      <w:r>
        <w:t>DECLARATION</w:t>
      </w:r>
      <w:r>
        <w:rPr>
          <w:spacing w:val="3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PERSON/TENDERER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DEBARRED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MATTER OF THE PUBLIC PROCUREMENT AND ASSET DISPOSAL</w:t>
      </w:r>
      <w:r>
        <w:rPr>
          <w:spacing w:val="1"/>
        </w:rPr>
        <w:t xml:space="preserve"> </w:t>
      </w:r>
      <w:bookmarkEnd w:id="32"/>
      <w:r>
        <w:t>ACT 2015.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10"/>
        <w:rPr>
          <w:b/>
          <w:sz w:val="22"/>
        </w:rPr>
      </w:pPr>
    </w:p>
    <w:p w:rsidR="002666FA" w:rsidRDefault="00D11991">
      <w:pPr>
        <w:pStyle w:val="BodyText"/>
        <w:tabs>
          <w:tab w:val="left" w:leader="dot" w:pos="10639"/>
        </w:tabs>
        <w:ind w:left="1458" w:right="903"/>
        <w:jc w:val="both"/>
      </w:pPr>
      <w:r>
        <w:t>I, ……………………………………., of Post Office Box …….………………………. being a</w:t>
      </w:r>
      <w:r>
        <w:rPr>
          <w:spacing w:val="1"/>
        </w:rPr>
        <w:t xml:space="preserve"> </w:t>
      </w:r>
      <w:r>
        <w:t>resident</w:t>
      </w:r>
      <w:r>
        <w:rPr>
          <w:spacing w:val="18"/>
        </w:rPr>
        <w:t xml:space="preserve"> </w:t>
      </w:r>
      <w:r>
        <w:t>of</w:t>
      </w:r>
      <w:r>
        <w:rPr>
          <w:spacing w:val="117"/>
        </w:rPr>
        <w:t xml:space="preserve"> </w:t>
      </w:r>
      <w:r>
        <w:t>…………………………………..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Republic</w:t>
      </w:r>
      <w:r>
        <w:rPr>
          <w:spacing w:val="18"/>
        </w:rPr>
        <w:t xml:space="preserve"> </w:t>
      </w:r>
      <w:r>
        <w:t>of</w:t>
      </w:r>
      <w:r>
        <w:tab/>
        <w:t>do</w:t>
      </w:r>
    </w:p>
    <w:p w:rsidR="002666FA" w:rsidRDefault="00D11991">
      <w:pPr>
        <w:pStyle w:val="BodyText"/>
        <w:ind w:left="1458"/>
        <w:jc w:val="both"/>
      </w:pPr>
      <w:r>
        <w:t>hereby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follows:-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3"/>
        <w:rPr>
          <w:sz w:val="23"/>
        </w:rPr>
      </w:pPr>
    </w:p>
    <w:p w:rsidR="002666FA" w:rsidRDefault="00D11991">
      <w:pPr>
        <w:pStyle w:val="ListParagraph"/>
        <w:numPr>
          <w:ilvl w:val="0"/>
          <w:numId w:val="55"/>
        </w:numPr>
        <w:tabs>
          <w:tab w:val="left" w:pos="1838"/>
          <w:tab w:val="left" w:leader="dot" w:pos="10214"/>
        </w:tabs>
        <w:ind w:right="899" w:firstLine="0"/>
        <w:jc w:val="both"/>
        <w:rPr>
          <w:b/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Secretary/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Executive/Managing</w:t>
      </w:r>
      <w:r>
        <w:rPr>
          <w:spacing w:val="1"/>
          <w:sz w:val="24"/>
        </w:rPr>
        <w:t xml:space="preserve"> </w:t>
      </w:r>
      <w:r>
        <w:rPr>
          <w:sz w:val="24"/>
        </w:rPr>
        <w:t>Director/Principal</w:t>
      </w:r>
      <w:r>
        <w:rPr>
          <w:spacing w:val="1"/>
          <w:sz w:val="24"/>
        </w:rPr>
        <w:t xml:space="preserve"> </w:t>
      </w:r>
      <w:r>
        <w:rPr>
          <w:sz w:val="24"/>
        </w:rPr>
        <w:t>Officer/Director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………....………………………………..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Company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who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Bidder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respect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Tender</w:t>
      </w:r>
      <w:r>
        <w:rPr>
          <w:spacing w:val="49"/>
          <w:sz w:val="24"/>
        </w:rPr>
        <w:t xml:space="preserve"> </w:t>
      </w:r>
      <w:r>
        <w:rPr>
          <w:sz w:val="24"/>
        </w:rPr>
        <w:t>No.</w:t>
      </w:r>
      <w:r>
        <w:rPr>
          <w:spacing w:val="48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  <w:t>(</w:t>
      </w:r>
      <w:r>
        <w:rPr>
          <w:b/>
          <w:sz w:val="24"/>
        </w:rPr>
        <w:t>insert</w:t>
      </w:r>
    </w:p>
    <w:p w:rsidR="002666FA" w:rsidRDefault="00D11991">
      <w:pPr>
        <w:ind w:left="1458" w:right="904"/>
        <w:jc w:val="both"/>
        <w:rPr>
          <w:sz w:val="24"/>
        </w:rPr>
      </w:pPr>
      <w:r>
        <w:rPr>
          <w:b/>
          <w:sz w:val="24"/>
        </w:rPr>
        <w:t>tender title/description</w:t>
      </w:r>
      <w:r>
        <w:rPr>
          <w:sz w:val="24"/>
        </w:rPr>
        <w:t xml:space="preserve">) for ……………………..( </w:t>
      </w:r>
      <w:r>
        <w:rPr>
          <w:b/>
          <w:sz w:val="24"/>
        </w:rPr>
        <w:t>insert name of the Procuring entity</w:t>
      </w:r>
      <w:r>
        <w:rPr>
          <w:sz w:val="24"/>
        </w:rPr>
        <w:t>) and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 and competent to make</w:t>
      </w:r>
      <w:r>
        <w:rPr>
          <w:spacing w:val="-1"/>
          <w:sz w:val="24"/>
        </w:rPr>
        <w:t xml:space="preserve"> </w:t>
      </w:r>
      <w:r>
        <w:rPr>
          <w:sz w:val="24"/>
        </w:rPr>
        <w:t>this statement.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4"/>
        <w:rPr>
          <w:sz w:val="23"/>
        </w:rPr>
      </w:pPr>
    </w:p>
    <w:p w:rsidR="002666FA" w:rsidRDefault="00D11991">
      <w:pPr>
        <w:pStyle w:val="ListParagraph"/>
        <w:numPr>
          <w:ilvl w:val="0"/>
          <w:numId w:val="55"/>
        </w:numPr>
        <w:tabs>
          <w:tab w:val="left" w:pos="1742"/>
        </w:tabs>
        <w:ind w:right="911" w:firstLine="0"/>
        <w:jc w:val="both"/>
        <w:rPr>
          <w:sz w:val="24"/>
        </w:rPr>
      </w:pPr>
      <w:r>
        <w:rPr>
          <w:sz w:val="24"/>
        </w:rPr>
        <w:t>THAT the aforesaid Bidder, its Directors and subcontractors have not been debarred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 proceeding under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:rsidR="002666FA" w:rsidRDefault="002666FA">
      <w:pPr>
        <w:pStyle w:val="BodyText"/>
        <w:spacing w:before="8"/>
        <w:rPr>
          <w:sz w:val="31"/>
        </w:rPr>
      </w:pPr>
    </w:p>
    <w:p w:rsidR="002666FA" w:rsidRDefault="00D11991">
      <w:pPr>
        <w:pStyle w:val="ListParagraph"/>
        <w:numPr>
          <w:ilvl w:val="0"/>
          <w:numId w:val="55"/>
        </w:numPr>
        <w:tabs>
          <w:tab w:val="left" w:pos="1713"/>
        </w:tabs>
        <w:ind w:right="912" w:firstLine="0"/>
        <w:jc w:val="both"/>
        <w:rPr>
          <w:sz w:val="24"/>
        </w:rPr>
      </w:pPr>
      <w:r>
        <w:rPr>
          <w:sz w:val="24"/>
        </w:rPr>
        <w:t>THAT what is deponed to herein above is true to the best of my knowledge,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belief.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"/>
        <w:rPr>
          <w:sz w:val="23"/>
        </w:rPr>
      </w:pPr>
    </w:p>
    <w:p w:rsidR="002666FA" w:rsidRDefault="00D11991">
      <w:pPr>
        <w:pStyle w:val="BodyText"/>
        <w:tabs>
          <w:tab w:val="left" w:pos="4852"/>
        </w:tabs>
        <w:ind w:left="1417"/>
      </w:pPr>
      <w:r>
        <w:t>……………</w:t>
      </w:r>
      <w:r>
        <w:tab/>
        <w:t>……………………</w:t>
      </w:r>
    </w:p>
    <w:p w:rsidR="002666FA" w:rsidRDefault="00D11991">
      <w:pPr>
        <w:pStyle w:val="BodyText"/>
        <w:spacing w:before="12"/>
        <w:ind w:left="1417"/>
      </w:pPr>
      <w:r>
        <w:t>…………………</w:t>
      </w:r>
    </w:p>
    <w:p w:rsidR="002666FA" w:rsidRDefault="00D11991">
      <w:pPr>
        <w:pStyle w:val="BodyText"/>
        <w:tabs>
          <w:tab w:val="left" w:pos="5128"/>
          <w:tab w:val="left" w:pos="8729"/>
        </w:tabs>
        <w:spacing w:before="12"/>
        <w:ind w:left="1458"/>
      </w:pPr>
      <w:r>
        <w:t>(Title)</w:t>
      </w:r>
      <w:r>
        <w:tab/>
        <w:t>(Signature)</w:t>
      </w:r>
      <w:r>
        <w:tab/>
        <w:t>(Date)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4"/>
      </w:pPr>
    </w:p>
    <w:p w:rsidR="002666FA" w:rsidRDefault="00D11991">
      <w:pPr>
        <w:pStyle w:val="BodyText"/>
        <w:ind w:left="1458"/>
      </w:pPr>
      <w:r>
        <w:t>Bidder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2666FA" w:rsidRDefault="002666FA">
      <w:pPr>
        <w:sectPr w:rsidR="002666FA">
          <w:pgSz w:w="11910" w:h="16840"/>
          <w:pgMar w:top="1100" w:right="20" w:bottom="960" w:left="100" w:header="0" w:footer="695" w:gutter="0"/>
          <w:cols w:space="720"/>
        </w:sectPr>
      </w:pPr>
    </w:p>
    <w:p w:rsidR="002666FA" w:rsidRDefault="00D11991">
      <w:pPr>
        <w:pStyle w:val="Heading2"/>
        <w:spacing w:before="60"/>
        <w:ind w:right="1812" w:hanging="360"/>
      </w:pPr>
      <w:bookmarkStart w:id="33" w:name="_TOC_250000"/>
      <w:r>
        <w:t>16.</w:t>
      </w:r>
      <w:r>
        <w:rPr>
          <w:spacing w:val="-2"/>
        </w:rPr>
        <w:t xml:space="preserve"> </w:t>
      </w:r>
      <w:r>
        <w:t>SELF</w:t>
      </w:r>
      <w:r>
        <w:rPr>
          <w:spacing w:val="45"/>
        </w:rPr>
        <w:t xml:space="preserve"> </w:t>
      </w:r>
      <w:r>
        <w:t>DECLARATION</w:t>
      </w:r>
      <w:r>
        <w:rPr>
          <w:spacing w:val="45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PERSON/TENDERER</w:t>
      </w:r>
      <w:r>
        <w:rPr>
          <w:spacing w:val="45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ENGAGE</w:t>
      </w:r>
      <w:r>
        <w:rPr>
          <w:spacing w:val="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CORRUPT OR</w:t>
      </w:r>
      <w:r>
        <w:rPr>
          <w:spacing w:val="-1"/>
        </w:rPr>
        <w:t xml:space="preserve"> </w:t>
      </w:r>
      <w:r>
        <w:t>FRAUDULENT</w:t>
      </w:r>
      <w:r>
        <w:rPr>
          <w:spacing w:val="3"/>
        </w:rPr>
        <w:t xml:space="preserve"> </w:t>
      </w:r>
      <w:bookmarkEnd w:id="33"/>
      <w:r>
        <w:t>PRACTICE.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3"/>
        </w:rPr>
      </w:pPr>
    </w:p>
    <w:p w:rsidR="002666FA" w:rsidRDefault="00D11991">
      <w:pPr>
        <w:pStyle w:val="BodyText"/>
        <w:tabs>
          <w:tab w:val="left" w:leader="dot" w:pos="8659"/>
        </w:tabs>
        <w:spacing w:before="1"/>
        <w:ind w:left="1419"/>
      </w:pPr>
      <w:r>
        <w:t>I,</w:t>
      </w:r>
      <w:r>
        <w:rPr>
          <w:spacing w:val="11"/>
        </w:rPr>
        <w:t xml:space="preserve"> </w:t>
      </w:r>
      <w:r>
        <w:t>…………………………………….of</w:t>
      </w:r>
      <w:r>
        <w:rPr>
          <w:spacing w:val="10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Box</w:t>
      </w:r>
      <w:r>
        <w:tab/>
        <w:t>being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of</w:t>
      </w:r>
    </w:p>
    <w:p w:rsidR="002666FA" w:rsidRDefault="00D11991">
      <w:pPr>
        <w:pStyle w:val="BodyText"/>
        <w:ind w:left="1419" w:right="866"/>
      </w:pPr>
      <w:r>
        <w:t>…………………………………..</w:t>
      </w:r>
      <w:r>
        <w:rPr>
          <w:spacing w:val="5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Republic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………………..</w:t>
      </w:r>
      <w:r>
        <w:rPr>
          <w:spacing w:val="58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hereby</w:t>
      </w:r>
      <w:r>
        <w:rPr>
          <w:spacing w:val="57"/>
        </w:rPr>
        <w:t xml:space="preserve"> </w:t>
      </w:r>
      <w:r>
        <w:t>make</w:t>
      </w:r>
      <w:r>
        <w:rPr>
          <w:spacing w:val="5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as follows:-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2"/>
        <w:rPr>
          <w:sz w:val="23"/>
        </w:rPr>
      </w:pPr>
    </w:p>
    <w:p w:rsidR="002666FA" w:rsidRDefault="00D11991">
      <w:pPr>
        <w:pStyle w:val="ListParagraph"/>
        <w:numPr>
          <w:ilvl w:val="0"/>
          <w:numId w:val="56"/>
        </w:numPr>
        <w:tabs>
          <w:tab w:val="left" w:pos="1815"/>
          <w:tab w:val="left" w:pos="1816"/>
          <w:tab w:val="left" w:pos="2672"/>
          <w:tab w:val="left" w:pos="2965"/>
          <w:tab w:val="left" w:pos="3473"/>
          <w:tab w:val="left" w:pos="3985"/>
          <w:tab w:val="left" w:pos="4732"/>
          <w:tab w:val="left" w:pos="6950"/>
          <w:tab w:val="left" w:pos="8899"/>
          <w:tab w:val="left" w:pos="10670"/>
        </w:tabs>
        <w:spacing w:before="1"/>
        <w:ind w:hanging="397"/>
        <w:rPr>
          <w:sz w:val="24"/>
        </w:rPr>
      </w:pPr>
      <w:r>
        <w:rPr>
          <w:sz w:val="24"/>
        </w:rPr>
        <w:t>THAT</w:t>
      </w:r>
      <w:r>
        <w:rPr>
          <w:sz w:val="24"/>
        </w:rPr>
        <w:tab/>
        <w:t>I</w:t>
      </w:r>
      <w:r>
        <w:rPr>
          <w:sz w:val="24"/>
        </w:rPr>
        <w:tab/>
        <w:t>am</w:t>
      </w:r>
      <w:r>
        <w:rPr>
          <w:sz w:val="24"/>
        </w:rPr>
        <w:tab/>
        <w:t>the</w:t>
      </w:r>
      <w:r>
        <w:rPr>
          <w:sz w:val="24"/>
        </w:rPr>
        <w:tab/>
        <w:t>Chief</w:t>
      </w:r>
      <w:r>
        <w:rPr>
          <w:sz w:val="24"/>
        </w:rPr>
        <w:tab/>
        <w:t>Executive/Managing</w:t>
      </w:r>
      <w:r>
        <w:rPr>
          <w:sz w:val="24"/>
        </w:rPr>
        <w:tab/>
        <w:t>Director/Principal</w:t>
      </w:r>
      <w:r>
        <w:rPr>
          <w:sz w:val="24"/>
        </w:rPr>
        <w:tab/>
        <w:t>Officer/Director</w:t>
      </w:r>
      <w:r>
        <w:rPr>
          <w:sz w:val="24"/>
        </w:rPr>
        <w:tab/>
        <w:t>of</w:t>
      </w:r>
    </w:p>
    <w:p w:rsidR="002666FA" w:rsidRDefault="00D11991">
      <w:pPr>
        <w:ind w:left="1419" w:right="866"/>
        <w:rPr>
          <w:sz w:val="24"/>
        </w:rPr>
      </w:pPr>
      <w:r>
        <w:rPr>
          <w:sz w:val="24"/>
        </w:rPr>
        <w:t>………………………………..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insert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Company)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Bidder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respect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28"/>
          <w:sz w:val="24"/>
        </w:rPr>
        <w:t xml:space="preserve"> </w:t>
      </w:r>
      <w:r>
        <w:rPr>
          <w:sz w:val="24"/>
        </w:rPr>
        <w:t>No.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…………………..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……………………..(</w:t>
      </w:r>
      <w:r>
        <w:rPr>
          <w:b/>
          <w:sz w:val="24"/>
        </w:rPr>
        <w:t>insert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title/description)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for</w:t>
      </w:r>
    </w:p>
    <w:p w:rsidR="002666FA" w:rsidRDefault="00D11991">
      <w:pPr>
        <w:spacing w:before="2" w:line="242" w:lineRule="auto"/>
        <w:ind w:left="1419" w:right="1248"/>
        <w:rPr>
          <w:sz w:val="24"/>
        </w:rPr>
      </w:pPr>
      <w:r>
        <w:rPr>
          <w:sz w:val="24"/>
        </w:rPr>
        <w:t>……………………..(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duly</w:t>
      </w:r>
      <w:r>
        <w:rPr>
          <w:spacing w:val="4"/>
          <w:sz w:val="24"/>
        </w:rPr>
        <w:t xml:space="preserve"> </w:t>
      </w:r>
      <w:r>
        <w:rPr>
          <w:sz w:val="24"/>
        </w:rPr>
        <w:t>authorized</w:t>
      </w:r>
      <w:r>
        <w:rPr>
          <w:spacing w:val="6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rPr>
          <w:sz w:val="23"/>
        </w:rPr>
      </w:pPr>
    </w:p>
    <w:p w:rsidR="002666FA" w:rsidRDefault="00D11991">
      <w:pPr>
        <w:pStyle w:val="ListParagraph"/>
        <w:numPr>
          <w:ilvl w:val="0"/>
          <w:numId w:val="56"/>
        </w:numPr>
        <w:tabs>
          <w:tab w:val="left" w:pos="1684"/>
        </w:tabs>
        <w:spacing w:before="1"/>
        <w:ind w:left="1419" w:right="908" w:firstLine="0"/>
        <w:jc w:val="both"/>
        <w:rPr>
          <w:sz w:val="24"/>
        </w:rPr>
      </w:pPr>
      <w:r>
        <w:rPr>
          <w:sz w:val="24"/>
        </w:rPr>
        <w:t>THAT the aforesaid Bidder, its servants and/or agents /subcontractors will not engage in any</w:t>
      </w:r>
      <w:r>
        <w:rPr>
          <w:spacing w:val="1"/>
          <w:sz w:val="24"/>
        </w:rPr>
        <w:t xml:space="preserve"> </w:t>
      </w:r>
      <w:r>
        <w:rPr>
          <w:sz w:val="24"/>
        </w:rPr>
        <w:t>corrupt or fraudulent practice and has not been requested to pay any inducement 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Board,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0"/>
          <w:sz w:val="24"/>
        </w:rPr>
        <w:t xml:space="preserve"> </w:t>
      </w:r>
      <w:r>
        <w:rPr>
          <w:sz w:val="24"/>
        </w:rPr>
        <w:t>Staff</w:t>
      </w:r>
      <w:r>
        <w:rPr>
          <w:spacing w:val="36"/>
          <w:sz w:val="24"/>
        </w:rPr>
        <w:t xml:space="preserve"> </w:t>
      </w:r>
      <w:r>
        <w:rPr>
          <w:sz w:val="24"/>
        </w:rPr>
        <w:t>and/or</w:t>
      </w:r>
      <w:r>
        <w:rPr>
          <w:spacing w:val="40"/>
          <w:sz w:val="24"/>
        </w:rPr>
        <w:t xml:space="preserve"> </w:t>
      </w:r>
      <w:r>
        <w:rPr>
          <w:sz w:val="24"/>
        </w:rPr>
        <w:t>employees</w:t>
      </w:r>
      <w:r>
        <w:rPr>
          <w:spacing w:val="38"/>
          <w:sz w:val="24"/>
        </w:rPr>
        <w:t xml:space="preserve"> </w:t>
      </w:r>
      <w:r>
        <w:rPr>
          <w:sz w:val="24"/>
        </w:rPr>
        <w:t>and/or</w:t>
      </w:r>
      <w:r>
        <w:rPr>
          <w:spacing w:val="43"/>
          <w:sz w:val="24"/>
        </w:rPr>
        <w:t xml:space="preserve"> </w:t>
      </w:r>
      <w:r>
        <w:rPr>
          <w:sz w:val="24"/>
        </w:rPr>
        <w:t>agents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</w:p>
    <w:p w:rsidR="002666FA" w:rsidRDefault="00D11991">
      <w:pPr>
        <w:ind w:left="1419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insert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3"/>
          <w:sz w:val="24"/>
        </w:rPr>
        <w:t xml:space="preserve"> </w:t>
      </w:r>
      <w:r>
        <w:rPr>
          <w:sz w:val="24"/>
        </w:rPr>
        <w:t>entity.</w:t>
      </w:r>
    </w:p>
    <w:p w:rsidR="002666FA" w:rsidRDefault="002666FA">
      <w:pPr>
        <w:pStyle w:val="BodyText"/>
        <w:spacing w:before="1"/>
        <w:rPr>
          <w:sz w:val="32"/>
        </w:rPr>
      </w:pPr>
    </w:p>
    <w:p w:rsidR="002666FA" w:rsidRDefault="00D11991">
      <w:pPr>
        <w:pStyle w:val="ListParagraph"/>
        <w:numPr>
          <w:ilvl w:val="0"/>
          <w:numId w:val="56"/>
        </w:numPr>
        <w:tabs>
          <w:tab w:val="left" w:pos="1699"/>
        </w:tabs>
        <w:ind w:left="1419" w:right="905" w:firstLine="0"/>
        <w:jc w:val="both"/>
        <w:rPr>
          <w:sz w:val="24"/>
        </w:rPr>
      </w:pPr>
      <w:r>
        <w:rPr>
          <w:sz w:val="24"/>
        </w:rPr>
        <w:t>THAT the aforesaid Bidder, its servants and/or agents /subcontractors have not offered any</w:t>
      </w:r>
      <w:r>
        <w:rPr>
          <w:spacing w:val="1"/>
          <w:sz w:val="24"/>
        </w:rPr>
        <w:t xml:space="preserve"> </w:t>
      </w:r>
      <w:r>
        <w:rPr>
          <w:sz w:val="24"/>
        </w:rPr>
        <w:t>inducement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member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Board,</w:t>
      </w:r>
      <w:r>
        <w:rPr>
          <w:spacing w:val="19"/>
          <w:sz w:val="24"/>
        </w:rPr>
        <w:t xml:space="preserve"> </w:t>
      </w:r>
      <w:r>
        <w:rPr>
          <w:sz w:val="24"/>
        </w:rPr>
        <w:t>Management,</w:t>
      </w:r>
      <w:r>
        <w:rPr>
          <w:spacing w:val="20"/>
          <w:sz w:val="24"/>
        </w:rPr>
        <w:t xml:space="preserve"> </w:t>
      </w:r>
      <w:r>
        <w:rPr>
          <w:sz w:val="24"/>
        </w:rPr>
        <w:t>Staff</w:t>
      </w:r>
      <w:r>
        <w:rPr>
          <w:spacing w:val="18"/>
          <w:sz w:val="24"/>
        </w:rPr>
        <w:t xml:space="preserve"> </w:t>
      </w:r>
      <w:r>
        <w:rPr>
          <w:sz w:val="24"/>
        </w:rPr>
        <w:t>and/or</w:t>
      </w:r>
      <w:r>
        <w:rPr>
          <w:spacing w:val="18"/>
          <w:sz w:val="24"/>
        </w:rPr>
        <w:t xml:space="preserve"> </w:t>
      </w:r>
      <w:r>
        <w:rPr>
          <w:sz w:val="24"/>
        </w:rPr>
        <w:t>employees</w:t>
      </w:r>
      <w:r>
        <w:rPr>
          <w:spacing w:val="18"/>
          <w:sz w:val="24"/>
        </w:rPr>
        <w:t xml:space="preserve"> </w:t>
      </w:r>
      <w:r>
        <w:rPr>
          <w:sz w:val="24"/>
        </w:rPr>
        <w:t>and/or</w:t>
      </w:r>
      <w:r>
        <w:rPr>
          <w:spacing w:val="18"/>
          <w:sz w:val="24"/>
        </w:rPr>
        <w:t xml:space="preserve"> </w:t>
      </w:r>
      <w:r>
        <w:rPr>
          <w:sz w:val="24"/>
        </w:rPr>
        <w:t>agents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</w:p>
    <w:p w:rsidR="002666FA" w:rsidRDefault="00D11991">
      <w:pPr>
        <w:ind w:left="1419"/>
        <w:jc w:val="both"/>
        <w:rPr>
          <w:sz w:val="24"/>
        </w:rPr>
      </w:pPr>
      <w:r>
        <w:rPr>
          <w:sz w:val="24"/>
        </w:rPr>
        <w:t>……………………..(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entity</w:t>
      </w:r>
      <w:r>
        <w:rPr>
          <w:sz w:val="24"/>
        </w:rPr>
        <w:t>)</w:t>
      </w:r>
    </w:p>
    <w:p w:rsidR="002666FA" w:rsidRDefault="002666FA">
      <w:pPr>
        <w:pStyle w:val="BodyText"/>
        <w:spacing w:before="3"/>
        <w:rPr>
          <w:sz w:val="25"/>
        </w:rPr>
      </w:pPr>
    </w:p>
    <w:p w:rsidR="002666FA" w:rsidRDefault="00D11991">
      <w:pPr>
        <w:pStyle w:val="ListParagraph"/>
        <w:numPr>
          <w:ilvl w:val="0"/>
          <w:numId w:val="56"/>
        </w:numPr>
        <w:tabs>
          <w:tab w:val="left" w:pos="1667"/>
        </w:tabs>
        <w:spacing w:line="244" w:lineRule="auto"/>
        <w:ind w:left="1419" w:right="906" w:firstLine="0"/>
        <w:jc w:val="both"/>
        <w:rPr>
          <w:sz w:val="24"/>
        </w:rPr>
      </w:pPr>
      <w:r>
        <w:rPr>
          <w:sz w:val="24"/>
        </w:rPr>
        <w:t>THAT the aforesaid Bidder will not engage /has not engaged in any corrupt practice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bidders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in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tender</w:t>
      </w:r>
    </w:p>
    <w:p w:rsidR="002666FA" w:rsidRDefault="002666FA">
      <w:pPr>
        <w:pStyle w:val="BodyText"/>
        <w:spacing w:before="9"/>
      </w:pPr>
    </w:p>
    <w:p w:rsidR="002666FA" w:rsidRDefault="00D11991">
      <w:pPr>
        <w:pStyle w:val="ListParagraph"/>
        <w:numPr>
          <w:ilvl w:val="0"/>
          <w:numId w:val="56"/>
        </w:numPr>
        <w:tabs>
          <w:tab w:val="left" w:pos="1682"/>
        </w:tabs>
        <w:ind w:left="1419" w:right="904" w:firstLine="0"/>
        <w:rPr>
          <w:sz w:val="24"/>
        </w:rPr>
      </w:pP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what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deponed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herein</w:t>
      </w:r>
      <w:r>
        <w:rPr>
          <w:spacing w:val="21"/>
          <w:sz w:val="24"/>
        </w:rPr>
        <w:t xml:space="preserve"> </w:t>
      </w:r>
      <w:r>
        <w:rPr>
          <w:sz w:val="24"/>
        </w:rPr>
        <w:t>above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true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best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my</w:t>
      </w:r>
      <w:r>
        <w:rPr>
          <w:spacing w:val="21"/>
          <w:sz w:val="24"/>
        </w:rPr>
        <w:t xml:space="preserve"> </w:t>
      </w:r>
      <w:r>
        <w:rPr>
          <w:sz w:val="24"/>
        </w:rPr>
        <w:t>knowledge</w:t>
      </w:r>
      <w:r>
        <w:rPr>
          <w:spacing w:val="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belief.</w:t>
      </w:r>
    </w:p>
    <w:p w:rsidR="002666FA" w:rsidRDefault="00D11991">
      <w:pPr>
        <w:pStyle w:val="BodyText"/>
        <w:tabs>
          <w:tab w:val="left" w:pos="4420"/>
          <w:tab w:val="left" w:pos="5183"/>
          <w:tab w:val="left" w:pos="6791"/>
          <w:tab w:val="left" w:pos="8380"/>
        </w:tabs>
        <w:ind w:left="1419" w:right="2793"/>
      </w:pPr>
      <w:r>
        <w:t>……………………………</w:t>
      </w:r>
      <w:r>
        <w:tab/>
        <w:t>………………………</w:t>
      </w:r>
      <w:r>
        <w:tab/>
        <w:t>………………………</w:t>
      </w:r>
      <w:r>
        <w:rPr>
          <w:spacing w:val="-57"/>
        </w:rPr>
        <w:t xml:space="preserve"> </w:t>
      </w:r>
      <w:r>
        <w:t>(Title)</w:t>
      </w:r>
      <w:r>
        <w:tab/>
      </w:r>
      <w:r>
        <w:tab/>
        <w:t>(Signature)</w:t>
      </w:r>
      <w:r>
        <w:tab/>
      </w:r>
      <w:r>
        <w:tab/>
      </w:r>
      <w:r>
        <w:rPr>
          <w:spacing w:val="-1"/>
        </w:rPr>
        <w:t>(Date)</w:t>
      </w:r>
    </w:p>
    <w:p w:rsidR="002666FA" w:rsidRDefault="00D11991">
      <w:pPr>
        <w:pStyle w:val="BodyText"/>
        <w:ind w:left="2038"/>
      </w:pPr>
      <w:r>
        <w:t>Bidder’s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</w:p>
    <w:p w:rsidR="002666FA" w:rsidRDefault="002666FA">
      <w:pPr>
        <w:sectPr w:rsidR="002666FA">
          <w:pgSz w:w="11910" w:h="16840"/>
          <w:pgMar w:top="1020" w:right="20" w:bottom="960" w:left="100" w:header="0" w:footer="695" w:gutter="0"/>
          <w:cols w:space="720"/>
        </w:sect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9"/>
        <w:rPr>
          <w:sz w:val="15"/>
        </w:rPr>
      </w:pPr>
    </w:p>
    <w:bookmarkStart w:id="34" w:name="PP1.pdf_(p.75-82)"/>
    <w:bookmarkEnd w:id="34"/>
    <w:p w:rsidR="002666FA" w:rsidRDefault="00AF26BB">
      <w:pPr>
        <w:pStyle w:val="BodyText"/>
        <w:ind w:left="33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72105" cy="321310"/>
                <wp:effectExtent l="0" t="3175" r="4445" b="0"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321310"/>
                          <a:chOff x="0" y="0"/>
                          <a:chExt cx="4523" cy="506"/>
                        </a:xfrm>
                      </wpg:grpSpPr>
                      <wps:wsp>
                        <wps:cNvPr id="65" name="AutoShap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3" cy="506"/>
                          </a:xfrm>
                          <a:custGeom>
                            <a:avLst/>
                            <a:gdLst>
                              <a:gd name="T0" fmla="*/ 280 w 4523"/>
                              <a:gd name="T1" fmla="*/ 173 h 506"/>
                              <a:gd name="T2" fmla="*/ 147 w 4523"/>
                              <a:gd name="T3" fmla="*/ 250 h 506"/>
                              <a:gd name="T4" fmla="*/ 255 w 4523"/>
                              <a:gd name="T5" fmla="*/ 70 h 506"/>
                              <a:gd name="T6" fmla="*/ 173 w 4523"/>
                              <a:gd name="T7" fmla="*/ 12 h 506"/>
                              <a:gd name="T8" fmla="*/ 67 w 4523"/>
                              <a:gd name="T9" fmla="*/ 408 h 506"/>
                              <a:gd name="T10" fmla="*/ 205 w 4523"/>
                              <a:gd name="T11" fmla="*/ 481 h 506"/>
                              <a:gd name="T12" fmla="*/ 190 w 4523"/>
                              <a:gd name="T13" fmla="*/ 277 h 506"/>
                              <a:gd name="T14" fmla="*/ 900 w 4523"/>
                              <a:gd name="T15" fmla="*/ 481 h 506"/>
                              <a:gd name="T16" fmla="*/ 708 w 4523"/>
                              <a:gd name="T17" fmla="*/ 306 h 506"/>
                              <a:gd name="T18" fmla="*/ 427 w 4523"/>
                              <a:gd name="T19" fmla="*/ 470 h 506"/>
                              <a:gd name="T20" fmla="*/ 489 w 4523"/>
                              <a:gd name="T21" fmla="*/ 456 h 506"/>
                              <a:gd name="T22" fmla="*/ 761 w 4523"/>
                              <a:gd name="T23" fmla="*/ 449 h 506"/>
                              <a:gd name="T24" fmla="*/ 1362 w 4523"/>
                              <a:gd name="T25" fmla="*/ 473 h 506"/>
                              <a:gd name="T26" fmla="*/ 1250 w 4523"/>
                              <a:gd name="T27" fmla="*/ 227 h 506"/>
                              <a:gd name="T28" fmla="*/ 1241 w 4523"/>
                              <a:gd name="T29" fmla="*/ 38 h 506"/>
                              <a:gd name="T30" fmla="*/ 1056 w 4523"/>
                              <a:gd name="T31" fmla="*/ 245 h 506"/>
                              <a:gd name="T32" fmla="*/ 1215 w 4523"/>
                              <a:gd name="T33" fmla="*/ 138 h 506"/>
                              <a:gd name="T34" fmla="*/ 972 w 4523"/>
                              <a:gd name="T35" fmla="*/ 32 h 506"/>
                              <a:gd name="T36" fmla="*/ 966 w 4523"/>
                              <a:gd name="T37" fmla="*/ 475 h 506"/>
                              <a:gd name="T38" fmla="*/ 1063 w 4523"/>
                              <a:gd name="T39" fmla="*/ 456 h 506"/>
                              <a:gd name="T40" fmla="*/ 1413 w 4523"/>
                              <a:gd name="T41" fmla="*/ 124 h 506"/>
                              <a:gd name="T42" fmla="*/ 1521 w 4523"/>
                              <a:gd name="T43" fmla="*/ 41 h 506"/>
                              <a:gd name="T44" fmla="*/ 1509 w 4523"/>
                              <a:gd name="T45" fmla="*/ 493 h 506"/>
                              <a:gd name="T46" fmla="*/ 1646 w 4523"/>
                              <a:gd name="T47" fmla="*/ 41 h 506"/>
                              <a:gd name="T48" fmla="*/ 1798 w 4523"/>
                              <a:gd name="T49" fmla="*/ 110 h 506"/>
                              <a:gd name="T50" fmla="*/ 1915 w 4523"/>
                              <a:gd name="T51" fmla="*/ 56 h 506"/>
                              <a:gd name="T52" fmla="*/ 1865 w 4523"/>
                              <a:gd name="T53" fmla="*/ 481 h 506"/>
                              <a:gd name="T54" fmla="*/ 1986 w 4523"/>
                              <a:gd name="T55" fmla="*/ 439 h 506"/>
                              <a:gd name="T56" fmla="*/ 2053 w 4523"/>
                              <a:gd name="T57" fmla="*/ 12 h 506"/>
                              <a:gd name="T58" fmla="*/ 2306 w 4523"/>
                              <a:gd name="T59" fmla="*/ 467 h 506"/>
                              <a:gd name="T60" fmla="*/ 2183 w 4523"/>
                              <a:gd name="T61" fmla="*/ 187 h 506"/>
                              <a:gd name="T62" fmla="*/ 2399 w 4523"/>
                              <a:gd name="T63" fmla="*/ 34 h 506"/>
                              <a:gd name="T64" fmla="*/ 2476 w 4523"/>
                              <a:gd name="T65" fmla="*/ 32 h 506"/>
                              <a:gd name="T66" fmla="*/ 2219 w 4523"/>
                              <a:gd name="T67" fmla="*/ 34 h 506"/>
                              <a:gd name="T68" fmla="*/ 2147 w 4523"/>
                              <a:gd name="T69" fmla="*/ 415 h 506"/>
                              <a:gd name="T70" fmla="*/ 2527 w 4523"/>
                              <a:gd name="T71" fmla="*/ 379 h 506"/>
                              <a:gd name="T72" fmla="*/ 2965 w 4523"/>
                              <a:gd name="T73" fmla="*/ 97 h 506"/>
                              <a:gd name="T74" fmla="*/ 2841 w 4523"/>
                              <a:gd name="T75" fmla="*/ 472 h 506"/>
                              <a:gd name="T76" fmla="*/ 2702 w 4523"/>
                              <a:gd name="T77" fmla="*/ 388 h 506"/>
                              <a:gd name="T78" fmla="*/ 2730 w 4523"/>
                              <a:gd name="T79" fmla="*/ 25 h 506"/>
                              <a:gd name="T80" fmla="*/ 2622 w 4523"/>
                              <a:gd name="T81" fmla="*/ 59 h 506"/>
                              <a:gd name="T82" fmla="*/ 2718 w 4523"/>
                              <a:gd name="T83" fmla="*/ 489 h 506"/>
                              <a:gd name="T84" fmla="*/ 2989 w 4523"/>
                              <a:gd name="T85" fmla="*/ 386 h 506"/>
                              <a:gd name="T86" fmla="*/ 3049 w 4523"/>
                              <a:gd name="T87" fmla="*/ 24 h 506"/>
                              <a:gd name="T88" fmla="*/ 3410 w 4523"/>
                              <a:gd name="T89" fmla="*/ 454 h 506"/>
                              <a:gd name="T90" fmla="*/ 3227 w 4523"/>
                              <a:gd name="T91" fmla="*/ 440 h 506"/>
                              <a:gd name="T92" fmla="*/ 3287 w 4523"/>
                              <a:gd name="T93" fmla="*/ 25 h 506"/>
                              <a:gd name="T94" fmla="*/ 3157 w 4523"/>
                              <a:gd name="T95" fmla="*/ 76 h 506"/>
                              <a:gd name="T96" fmla="*/ 3088 w 4523"/>
                              <a:gd name="T97" fmla="*/ 493 h 506"/>
                              <a:gd name="T98" fmla="*/ 3916 w 4523"/>
                              <a:gd name="T99" fmla="*/ 333 h 506"/>
                              <a:gd name="T100" fmla="*/ 3578 w 4523"/>
                              <a:gd name="T101" fmla="*/ 440 h 506"/>
                              <a:gd name="T102" fmla="*/ 3633 w 4523"/>
                              <a:gd name="T103" fmla="*/ 472 h 506"/>
                              <a:gd name="T104" fmla="*/ 3881 w 4523"/>
                              <a:gd name="T105" fmla="*/ 416 h 506"/>
                              <a:gd name="T106" fmla="*/ 4029 w 4523"/>
                              <a:gd name="T107" fmla="*/ 493 h 506"/>
                              <a:gd name="T108" fmla="*/ 4303 w 4523"/>
                              <a:gd name="T109" fmla="*/ 257 h 506"/>
                              <a:gd name="T110" fmla="*/ 4406 w 4523"/>
                              <a:gd name="T111" fmla="*/ 79 h 506"/>
                              <a:gd name="T112" fmla="*/ 4287 w 4523"/>
                              <a:gd name="T113" fmla="*/ 229 h 506"/>
                              <a:gd name="T114" fmla="*/ 4313 w 4523"/>
                              <a:gd name="T115" fmla="*/ 66 h 506"/>
                              <a:gd name="T116" fmla="*/ 4048 w 4523"/>
                              <a:gd name="T117" fmla="*/ 24 h 506"/>
                              <a:gd name="T118" fmla="*/ 4115 w 4523"/>
                              <a:gd name="T119" fmla="*/ 441 h 506"/>
                              <a:gd name="T120" fmla="*/ 4221 w 4523"/>
                              <a:gd name="T121" fmla="*/ 479 h 506"/>
                              <a:gd name="T122" fmla="*/ 4522 w 4523"/>
                              <a:gd name="T123" fmla="*/ 481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523" h="506">
                                <a:moveTo>
                                  <a:pt x="363" y="143"/>
                                </a:moveTo>
                                <a:lnTo>
                                  <a:pt x="362" y="122"/>
                                </a:lnTo>
                                <a:lnTo>
                                  <a:pt x="356" y="103"/>
                                </a:lnTo>
                                <a:lnTo>
                                  <a:pt x="348" y="86"/>
                                </a:lnTo>
                                <a:lnTo>
                                  <a:pt x="337" y="71"/>
                                </a:lnTo>
                                <a:lnTo>
                                  <a:pt x="324" y="55"/>
                                </a:lnTo>
                                <a:lnTo>
                                  <a:pt x="309" y="43"/>
                                </a:lnTo>
                                <a:lnTo>
                                  <a:pt x="303" y="39"/>
                                </a:lnTo>
                                <a:lnTo>
                                  <a:pt x="293" y="33"/>
                                </a:lnTo>
                                <a:lnTo>
                                  <a:pt x="282" y="28"/>
                                </a:lnTo>
                                <a:lnTo>
                                  <a:pt x="282" y="151"/>
                                </a:lnTo>
                                <a:lnTo>
                                  <a:pt x="280" y="173"/>
                                </a:lnTo>
                                <a:lnTo>
                                  <a:pt x="276" y="193"/>
                                </a:lnTo>
                                <a:lnTo>
                                  <a:pt x="267" y="210"/>
                                </a:lnTo>
                                <a:lnTo>
                                  <a:pt x="255" y="226"/>
                                </a:lnTo>
                                <a:lnTo>
                                  <a:pt x="242" y="239"/>
                                </a:lnTo>
                                <a:lnTo>
                                  <a:pt x="226" y="248"/>
                                </a:lnTo>
                                <a:lnTo>
                                  <a:pt x="210" y="253"/>
                                </a:lnTo>
                                <a:lnTo>
                                  <a:pt x="192" y="255"/>
                                </a:lnTo>
                                <a:lnTo>
                                  <a:pt x="185" y="255"/>
                                </a:lnTo>
                                <a:lnTo>
                                  <a:pt x="178" y="253"/>
                                </a:lnTo>
                                <a:lnTo>
                                  <a:pt x="168" y="253"/>
                                </a:lnTo>
                                <a:lnTo>
                                  <a:pt x="159" y="250"/>
                                </a:lnTo>
                                <a:lnTo>
                                  <a:pt x="147" y="250"/>
                                </a:lnTo>
                                <a:lnTo>
                                  <a:pt x="135" y="248"/>
                                </a:lnTo>
                                <a:lnTo>
                                  <a:pt x="135" y="46"/>
                                </a:lnTo>
                                <a:lnTo>
                                  <a:pt x="148" y="43"/>
                                </a:lnTo>
                                <a:lnTo>
                                  <a:pt x="160" y="41"/>
                                </a:lnTo>
                                <a:lnTo>
                                  <a:pt x="171" y="39"/>
                                </a:lnTo>
                                <a:lnTo>
                                  <a:pt x="180" y="39"/>
                                </a:lnTo>
                                <a:lnTo>
                                  <a:pt x="195" y="40"/>
                                </a:lnTo>
                                <a:lnTo>
                                  <a:pt x="209" y="43"/>
                                </a:lnTo>
                                <a:lnTo>
                                  <a:pt x="222" y="47"/>
                                </a:lnTo>
                                <a:lnTo>
                                  <a:pt x="233" y="53"/>
                                </a:lnTo>
                                <a:lnTo>
                                  <a:pt x="245" y="61"/>
                                </a:lnTo>
                                <a:lnTo>
                                  <a:pt x="255" y="70"/>
                                </a:lnTo>
                                <a:lnTo>
                                  <a:pt x="263" y="80"/>
                                </a:lnTo>
                                <a:lnTo>
                                  <a:pt x="270" y="92"/>
                                </a:lnTo>
                                <a:lnTo>
                                  <a:pt x="275" y="107"/>
                                </a:lnTo>
                                <a:lnTo>
                                  <a:pt x="279" y="121"/>
                                </a:lnTo>
                                <a:lnTo>
                                  <a:pt x="281" y="136"/>
                                </a:lnTo>
                                <a:lnTo>
                                  <a:pt x="282" y="151"/>
                                </a:lnTo>
                                <a:lnTo>
                                  <a:pt x="282" y="28"/>
                                </a:lnTo>
                                <a:lnTo>
                                  <a:pt x="274" y="24"/>
                                </a:lnTo>
                                <a:lnTo>
                                  <a:pt x="254" y="18"/>
                                </a:lnTo>
                                <a:lnTo>
                                  <a:pt x="231" y="15"/>
                                </a:lnTo>
                                <a:lnTo>
                                  <a:pt x="204" y="13"/>
                                </a:lnTo>
                                <a:lnTo>
                                  <a:pt x="17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7" y="24"/>
                                </a:lnTo>
                                <a:lnTo>
                                  <a:pt x="30" y="25"/>
                                </a:lnTo>
                                <a:lnTo>
                                  <a:pt x="41" y="28"/>
                                </a:lnTo>
                                <a:lnTo>
                                  <a:pt x="50" y="32"/>
                                </a:lnTo>
                                <a:lnTo>
                                  <a:pt x="58" y="39"/>
                                </a:lnTo>
                                <a:lnTo>
                                  <a:pt x="62" y="47"/>
                                </a:lnTo>
                                <a:lnTo>
                                  <a:pt x="65" y="59"/>
                                </a:lnTo>
                                <a:lnTo>
                                  <a:pt x="67" y="76"/>
                                </a:lnTo>
                                <a:lnTo>
                                  <a:pt x="67" y="92"/>
                                </a:lnTo>
                                <a:lnTo>
                                  <a:pt x="67" y="408"/>
                                </a:lnTo>
                                <a:lnTo>
                                  <a:pt x="67" y="426"/>
                                </a:lnTo>
                                <a:lnTo>
                                  <a:pt x="66" y="441"/>
                                </a:lnTo>
                                <a:lnTo>
                                  <a:pt x="63" y="452"/>
                                </a:lnTo>
                                <a:lnTo>
                                  <a:pt x="60" y="459"/>
                                </a:lnTo>
                                <a:lnTo>
                                  <a:pt x="52" y="469"/>
                                </a:lnTo>
                                <a:lnTo>
                                  <a:pt x="42" y="475"/>
                                </a:lnTo>
                                <a:lnTo>
                                  <a:pt x="30" y="479"/>
                                </a:lnTo>
                                <a:lnTo>
                                  <a:pt x="17" y="481"/>
                                </a:lnTo>
                                <a:lnTo>
                                  <a:pt x="0" y="481"/>
                                </a:lnTo>
                                <a:lnTo>
                                  <a:pt x="0" y="493"/>
                                </a:lnTo>
                                <a:lnTo>
                                  <a:pt x="205" y="493"/>
                                </a:lnTo>
                                <a:lnTo>
                                  <a:pt x="205" y="481"/>
                                </a:lnTo>
                                <a:lnTo>
                                  <a:pt x="185" y="481"/>
                                </a:lnTo>
                                <a:lnTo>
                                  <a:pt x="172" y="479"/>
                                </a:lnTo>
                                <a:lnTo>
                                  <a:pt x="161" y="476"/>
                                </a:lnTo>
                                <a:lnTo>
                                  <a:pt x="152" y="471"/>
                                </a:lnTo>
                                <a:lnTo>
                                  <a:pt x="144" y="464"/>
                                </a:lnTo>
                                <a:lnTo>
                                  <a:pt x="140" y="456"/>
                                </a:lnTo>
                                <a:lnTo>
                                  <a:pt x="137" y="444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267"/>
                                </a:lnTo>
                                <a:lnTo>
                                  <a:pt x="178" y="274"/>
                                </a:lnTo>
                                <a:lnTo>
                                  <a:pt x="190" y="277"/>
                                </a:lnTo>
                                <a:lnTo>
                                  <a:pt x="214" y="277"/>
                                </a:lnTo>
                                <a:lnTo>
                                  <a:pt x="248" y="275"/>
                                </a:lnTo>
                                <a:lnTo>
                                  <a:pt x="278" y="268"/>
                                </a:lnTo>
                                <a:lnTo>
                                  <a:pt x="279" y="267"/>
                                </a:lnTo>
                                <a:lnTo>
                                  <a:pt x="303" y="256"/>
                                </a:lnTo>
                                <a:lnTo>
                                  <a:pt x="305" y="255"/>
                                </a:lnTo>
                                <a:lnTo>
                                  <a:pt x="325" y="240"/>
                                </a:lnTo>
                                <a:lnTo>
                                  <a:pt x="341" y="221"/>
                                </a:lnTo>
                                <a:lnTo>
                                  <a:pt x="353" y="198"/>
                                </a:lnTo>
                                <a:lnTo>
                                  <a:pt x="361" y="172"/>
                                </a:lnTo>
                                <a:lnTo>
                                  <a:pt x="363" y="143"/>
                                </a:lnTo>
                                <a:close/>
                                <a:moveTo>
                                  <a:pt x="900" y="481"/>
                                </a:moveTo>
                                <a:lnTo>
                                  <a:pt x="886" y="478"/>
                                </a:lnTo>
                                <a:lnTo>
                                  <a:pt x="875" y="475"/>
                                </a:lnTo>
                                <a:lnTo>
                                  <a:pt x="864" y="470"/>
                                </a:lnTo>
                                <a:lnTo>
                                  <a:pt x="854" y="464"/>
                                </a:lnTo>
                                <a:lnTo>
                                  <a:pt x="847" y="454"/>
                                </a:lnTo>
                                <a:lnTo>
                                  <a:pt x="838" y="441"/>
                                </a:lnTo>
                                <a:lnTo>
                                  <a:pt x="829" y="422"/>
                                </a:lnTo>
                                <a:lnTo>
                                  <a:pt x="818" y="401"/>
                                </a:lnTo>
                                <a:lnTo>
                                  <a:pt x="790" y="333"/>
                                </a:lnTo>
                                <a:lnTo>
                                  <a:pt x="779" y="306"/>
                                </a:lnTo>
                                <a:lnTo>
                                  <a:pt x="708" y="134"/>
                                </a:lnTo>
                                <a:lnTo>
                                  <a:pt x="708" y="306"/>
                                </a:lnTo>
                                <a:lnTo>
                                  <a:pt x="544" y="306"/>
                                </a:lnTo>
                                <a:lnTo>
                                  <a:pt x="628" y="109"/>
                                </a:lnTo>
                                <a:lnTo>
                                  <a:pt x="708" y="306"/>
                                </a:lnTo>
                                <a:lnTo>
                                  <a:pt x="708" y="134"/>
                                </a:lnTo>
                                <a:lnTo>
                                  <a:pt x="698" y="109"/>
                                </a:lnTo>
                                <a:lnTo>
                                  <a:pt x="652" y="0"/>
                                </a:lnTo>
                                <a:lnTo>
                                  <a:pt x="640" y="0"/>
                                </a:lnTo>
                                <a:lnTo>
                                  <a:pt x="461" y="420"/>
                                </a:lnTo>
                                <a:lnTo>
                                  <a:pt x="452" y="440"/>
                                </a:lnTo>
                                <a:lnTo>
                                  <a:pt x="442" y="455"/>
                                </a:lnTo>
                                <a:lnTo>
                                  <a:pt x="433" y="466"/>
                                </a:lnTo>
                                <a:lnTo>
                                  <a:pt x="427" y="470"/>
                                </a:lnTo>
                                <a:lnTo>
                                  <a:pt x="418" y="473"/>
                                </a:lnTo>
                                <a:lnTo>
                                  <a:pt x="408" y="477"/>
                                </a:lnTo>
                                <a:lnTo>
                                  <a:pt x="395" y="481"/>
                                </a:lnTo>
                                <a:lnTo>
                                  <a:pt x="395" y="493"/>
                                </a:lnTo>
                                <a:lnTo>
                                  <a:pt x="544" y="493"/>
                                </a:lnTo>
                                <a:lnTo>
                                  <a:pt x="544" y="481"/>
                                </a:lnTo>
                                <a:lnTo>
                                  <a:pt x="529" y="479"/>
                                </a:lnTo>
                                <a:lnTo>
                                  <a:pt x="516" y="476"/>
                                </a:lnTo>
                                <a:lnTo>
                                  <a:pt x="505" y="472"/>
                                </a:lnTo>
                                <a:lnTo>
                                  <a:pt x="498" y="469"/>
                                </a:lnTo>
                                <a:lnTo>
                                  <a:pt x="493" y="464"/>
                                </a:lnTo>
                                <a:lnTo>
                                  <a:pt x="489" y="456"/>
                                </a:lnTo>
                                <a:lnTo>
                                  <a:pt x="489" y="449"/>
                                </a:lnTo>
                                <a:lnTo>
                                  <a:pt x="489" y="441"/>
                                </a:lnTo>
                                <a:lnTo>
                                  <a:pt x="492" y="432"/>
                                </a:lnTo>
                                <a:lnTo>
                                  <a:pt x="496" y="421"/>
                                </a:lnTo>
                                <a:lnTo>
                                  <a:pt x="501" y="408"/>
                                </a:lnTo>
                                <a:lnTo>
                                  <a:pt x="534" y="333"/>
                                </a:lnTo>
                                <a:lnTo>
                                  <a:pt x="717" y="333"/>
                                </a:lnTo>
                                <a:lnTo>
                                  <a:pt x="746" y="401"/>
                                </a:lnTo>
                                <a:lnTo>
                                  <a:pt x="752" y="416"/>
                                </a:lnTo>
                                <a:lnTo>
                                  <a:pt x="757" y="430"/>
                                </a:lnTo>
                                <a:lnTo>
                                  <a:pt x="760" y="441"/>
                                </a:lnTo>
                                <a:lnTo>
                                  <a:pt x="761" y="449"/>
                                </a:lnTo>
                                <a:lnTo>
                                  <a:pt x="761" y="459"/>
                                </a:lnTo>
                                <a:lnTo>
                                  <a:pt x="758" y="464"/>
                                </a:lnTo>
                                <a:lnTo>
                                  <a:pt x="751" y="471"/>
                                </a:lnTo>
                                <a:lnTo>
                                  <a:pt x="744" y="476"/>
                                </a:lnTo>
                                <a:lnTo>
                                  <a:pt x="732" y="478"/>
                                </a:lnTo>
                                <a:lnTo>
                                  <a:pt x="712" y="481"/>
                                </a:lnTo>
                                <a:lnTo>
                                  <a:pt x="712" y="493"/>
                                </a:lnTo>
                                <a:lnTo>
                                  <a:pt x="900" y="493"/>
                                </a:lnTo>
                                <a:lnTo>
                                  <a:pt x="900" y="481"/>
                                </a:lnTo>
                                <a:close/>
                                <a:moveTo>
                                  <a:pt x="1396" y="481"/>
                                </a:moveTo>
                                <a:lnTo>
                                  <a:pt x="1378" y="477"/>
                                </a:lnTo>
                                <a:lnTo>
                                  <a:pt x="1362" y="473"/>
                                </a:lnTo>
                                <a:lnTo>
                                  <a:pt x="1347" y="467"/>
                                </a:lnTo>
                                <a:lnTo>
                                  <a:pt x="1333" y="459"/>
                                </a:lnTo>
                                <a:lnTo>
                                  <a:pt x="1320" y="449"/>
                                </a:lnTo>
                                <a:lnTo>
                                  <a:pt x="1306" y="436"/>
                                </a:lnTo>
                                <a:lnTo>
                                  <a:pt x="1291" y="418"/>
                                </a:lnTo>
                                <a:lnTo>
                                  <a:pt x="1275" y="396"/>
                                </a:lnTo>
                                <a:lnTo>
                                  <a:pt x="1184" y="267"/>
                                </a:lnTo>
                                <a:lnTo>
                                  <a:pt x="1177" y="257"/>
                                </a:lnTo>
                                <a:lnTo>
                                  <a:pt x="1205" y="250"/>
                                </a:lnTo>
                                <a:lnTo>
                                  <a:pt x="1217" y="245"/>
                                </a:lnTo>
                                <a:lnTo>
                                  <a:pt x="1229" y="240"/>
                                </a:lnTo>
                                <a:lnTo>
                                  <a:pt x="1250" y="227"/>
                                </a:lnTo>
                                <a:lnTo>
                                  <a:pt x="1266" y="211"/>
                                </a:lnTo>
                                <a:lnTo>
                                  <a:pt x="1279" y="194"/>
                                </a:lnTo>
                                <a:lnTo>
                                  <a:pt x="1288" y="176"/>
                                </a:lnTo>
                                <a:lnTo>
                                  <a:pt x="1293" y="157"/>
                                </a:lnTo>
                                <a:lnTo>
                                  <a:pt x="1295" y="136"/>
                                </a:lnTo>
                                <a:lnTo>
                                  <a:pt x="1293" y="115"/>
                                </a:lnTo>
                                <a:lnTo>
                                  <a:pt x="1288" y="96"/>
                                </a:lnTo>
                                <a:lnTo>
                                  <a:pt x="1280" y="79"/>
                                </a:lnTo>
                                <a:lnTo>
                                  <a:pt x="1268" y="63"/>
                                </a:lnTo>
                                <a:lnTo>
                                  <a:pt x="1255" y="50"/>
                                </a:lnTo>
                                <a:lnTo>
                                  <a:pt x="1242" y="39"/>
                                </a:lnTo>
                                <a:lnTo>
                                  <a:pt x="1241" y="38"/>
                                </a:lnTo>
                                <a:lnTo>
                                  <a:pt x="1225" y="29"/>
                                </a:lnTo>
                                <a:lnTo>
                                  <a:pt x="1215" y="25"/>
                                </a:lnTo>
                                <a:lnTo>
                                  <a:pt x="1215" y="138"/>
                                </a:lnTo>
                                <a:lnTo>
                                  <a:pt x="1213" y="161"/>
                                </a:lnTo>
                                <a:lnTo>
                                  <a:pt x="1206" y="182"/>
                                </a:lnTo>
                                <a:lnTo>
                                  <a:pt x="1195" y="200"/>
                                </a:lnTo>
                                <a:lnTo>
                                  <a:pt x="1179" y="216"/>
                                </a:lnTo>
                                <a:lnTo>
                                  <a:pt x="1160" y="229"/>
                                </a:lnTo>
                                <a:lnTo>
                                  <a:pt x="1137" y="238"/>
                                </a:lnTo>
                                <a:lnTo>
                                  <a:pt x="1109" y="243"/>
                                </a:lnTo>
                                <a:lnTo>
                                  <a:pt x="1078" y="245"/>
                                </a:lnTo>
                                <a:lnTo>
                                  <a:pt x="1056" y="245"/>
                                </a:lnTo>
                                <a:lnTo>
                                  <a:pt x="1056" y="44"/>
                                </a:lnTo>
                                <a:lnTo>
                                  <a:pt x="1089" y="40"/>
                                </a:lnTo>
                                <a:lnTo>
                                  <a:pt x="1101" y="39"/>
                                </a:lnTo>
                                <a:lnTo>
                                  <a:pt x="1112" y="39"/>
                                </a:lnTo>
                                <a:lnTo>
                                  <a:pt x="1134" y="41"/>
                                </a:lnTo>
                                <a:lnTo>
                                  <a:pt x="1154" y="46"/>
                                </a:lnTo>
                                <a:lnTo>
                                  <a:pt x="1171" y="54"/>
                                </a:lnTo>
                                <a:lnTo>
                                  <a:pt x="1187" y="66"/>
                                </a:lnTo>
                                <a:lnTo>
                                  <a:pt x="1199" y="81"/>
                                </a:lnTo>
                                <a:lnTo>
                                  <a:pt x="1208" y="98"/>
                                </a:lnTo>
                                <a:lnTo>
                                  <a:pt x="1214" y="118"/>
                                </a:lnTo>
                                <a:lnTo>
                                  <a:pt x="1215" y="138"/>
                                </a:lnTo>
                                <a:lnTo>
                                  <a:pt x="1215" y="25"/>
                                </a:lnTo>
                                <a:lnTo>
                                  <a:pt x="1208" y="22"/>
                                </a:lnTo>
                                <a:lnTo>
                                  <a:pt x="1187" y="17"/>
                                </a:lnTo>
                                <a:lnTo>
                                  <a:pt x="1162" y="14"/>
                                </a:lnTo>
                                <a:lnTo>
                                  <a:pt x="1131" y="13"/>
                                </a:lnTo>
                                <a:lnTo>
                                  <a:pt x="1095" y="12"/>
                                </a:lnTo>
                                <a:lnTo>
                                  <a:pt x="922" y="12"/>
                                </a:lnTo>
                                <a:lnTo>
                                  <a:pt x="922" y="24"/>
                                </a:lnTo>
                                <a:lnTo>
                                  <a:pt x="939" y="24"/>
                                </a:lnTo>
                                <a:lnTo>
                                  <a:pt x="952" y="25"/>
                                </a:lnTo>
                                <a:lnTo>
                                  <a:pt x="963" y="28"/>
                                </a:lnTo>
                                <a:lnTo>
                                  <a:pt x="972" y="32"/>
                                </a:lnTo>
                                <a:lnTo>
                                  <a:pt x="980" y="39"/>
                                </a:lnTo>
                                <a:lnTo>
                                  <a:pt x="984" y="47"/>
                                </a:lnTo>
                                <a:lnTo>
                                  <a:pt x="987" y="59"/>
                                </a:lnTo>
                                <a:lnTo>
                                  <a:pt x="989" y="76"/>
                                </a:lnTo>
                                <a:lnTo>
                                  <a:pt x="989" y="96"/>
                                </a:lnTo>
                                <a:lnTo>
                                  <a:pt x="989" y="408"/>
                                </a:lnTo>
                                <a:lnTo>
                                  <a:pt x="989" y="426"/>
                                </a:lnTo>
                                <a:lnTo>
                                  <a:pt x="987" y="441"/>
                                </a:lnTo>
                                <a:lnTo>
                                  <a:pt x="985" y="452"/>
                                </a:lnTo>
                                <a:lnTo>
                                  <a:pt x="982" y="459"/>
                                </a:lnTo>
                                <a:lnTo>
                                  <a:pt x="975" y="469"/>
                                </a:lnTo>
                                <a:lnTo>
                                  <a:pt x="966" y="475"/>
                                </a:lnTo>
                                <a:lnTo>
                                  <a:pt x="953" y="479"/>
                                </a:lnTo>
                                <a:lnTo>
                                  <a:pt x="939" y="481"/>
                                </a:lnTo>
                                <a:lnTo>
                                  <a:pt x="922" y="481"/>
                                </a:lnTo>
                                <a:lnTo>
                                  <a:pt x="922" y="493"/>
                                </a:lnTo>
                                <a:lnTo>
                                  <a:pt x="1126" y="493"/>
                                </a:lnTo>
                                <a:lnTo>
                                  <a:pt x="1126" y="481"/>
                                </a:lnTo>
                                <a:lnTo>
                                  <a:pt x="1107" y="481"/>
                                </a:lnTo>
                                <a:lnTo>
                                  <a:pt x="1095" y="479"/>
                                </a:lnTo>
                                <a:lnTo>
                                  <a:pt x="1084" y="476"/>
                                </a:lnTo>
                                <a:lnTo>
                                  <a:pt x="1074" y="471"/>
                                </a:lnTo>
                                <a:lnTo>
                                  <a:pt x="1066" y="464"/>
                                </a:lnTo>
                                <a:lnTo>
                                  <a:pt x="1063" y="456"/>
                                </a:lnTo>
                                <a:lnTo>
                                  <a:pt x="1059" y="444"/>
                                </a:lnTo>
                                <a:lnTo>
                                  <a:pt x="1057" y="428"/>
                                </a:lnTo>
                                <a:lnTo>
                                  <a:pt x="1056" y="408"/>
                                </a:lnTo>
                                <a:lnTo>
                                  <a:pt x="1056" y="267"/>
                                </a:lnTo>
                                <a:lnTo>
                                  <a:pt x="1107" y="267"/>
                                </a:lnTo>
                                <a:lnTo>
                                  <a:pt x="1268" y="493"/>
                                </a:lnTo>
                                <a:lnTo>
                                  <a:pt x="1396" y="493"/>
                                </a:lnTo>
                                <a:lnTo>
                                  <a:pt x="1396" y="481"/>
                                </a:lnTo>
                                <a:close/>
                                <a:moveTo>
                                  <a:pt x="1812" y="124"/>
                                </a:moveTo>
                                <a:lnTo>
                                  <a:pt x="1807" y="12"/>
                                </a:lnTo>
                                <a:lnTo>
                                  <a:pt x="1418" y="12"/>
                                </a:lnTo>
                                <a:lnTo>
                                  <a:pt x="1413" y="124"/>
                                </a:lnTo>
                                <a:lnTo>
                                  <a:pt x="1425" y="124"/>
                                </a:lnTo>
                                <a:lnTo>
                                  <a:pt x="1427" y="108"/>
                                </a:lnTo>
                                <a:lnTo>
                                  <a:pt x="1430" y="95"/>
                                </a:lnTo>
                                <a:lnTo>
                                  <a:pt x="1435" y="83"/>
                                </a:lnTo>
                                <a:lnTo>
                                  <a:pt x="1448" y="63"/>
                                </a:lnTo>
                                <a:lnTo>
                                  <a:pt x="1455" y="56"/>
                                </a:lnTo>
                                <a:lnTo>
                                  <a:pt x="1464" y="50"/>
                                </a:lnTo>
                                <a:lnTo>
                                  <a:pt x="1473" y="46"/>
                                </a:lnTo>
                                <a:lnTo>
                                  <a:pt x="1481" y="44"/>
                                </a:lnTo>
                                <a:lnTo>
                                  <a:pt x="1492" y="43"/>
                                </a:lnTo>
                                <a:lnTo>
                                  <a:pt x="1505" y="42"/>
                                </a:lnTo>
                                <a:lnTo>
                                  <a:pt x="1521" y="41"/>
                                </a:lnTo>
                                <a:lnTo>
                                  <a:pt x="1576" y="41"/>
                                </a:lnTo>
                                <a:lnTo>
                                  <a:pt x="1576" y="410"/>
                                </a:lnTo>
                                <a:lnTo>
                                  <a:pt x="1576" y="429"/>
                                </a:lnTo>
                                <a:lnTo>
                                  <a:pt x="1575" y="443"/>
                                </a:lnTo>
                                <a:lnTo>
                                  <a:pt x="1572" y="454"/>
                                </a:lnTo>
                                <a:lnTo>
                                  <a:pt x="1569" y="461"/>
                                </a:lnTo>
                                <a:lnTo>
                                  <a:pt x="1562" y="470"/>
                                </a:lnTo>
                                <a:lnTo>
                                  <a:pt x="1553" y="476"/>
                                </a:lnTo>
                                <a:lnTo>
                                  <a:pt x="1541" y="479"/>
                                </a:lnTo>
                                <a:lnTo>
                                  <a:pt x="1526" y="481"/>
                                </a:lnTo>
                                <a:lnTo>
                                  <a:pt x="1509" y="481"/>
                                </a:lnTo>
                                <a:lnTo>
                                  <a:pt x="1509" y="493"/>
                                </a:lnTo>
                                <a:lnTo>
                                  <a:pt x="1714" y="493"/>
                                </a:lnTo>
                                <a:lnTo>
                                  <a:pt x="1714" y="481"/>
                                </a:lnTo>
                                <a:lnTo>
                                  <a:pt x="1697" y="481"/>
                                </a:lnTo>
                                <a:lnTo>
                                  <a:pt x="1683" y="480"/>
                                </a:lnTo>
                                <a:lnTo>
                                  <a:pt x="1672" y="477"/>
                                </a:lnTo>
                                <a:lnTo>
                                  <a:pt x="1663" y="472"/>
                                </a:lnTo>
                                <a:lnTo>
                                  <a:pt x="1656" y="464"/>
                                </a:lnTo>
                                <a:lnTo>
                                  <a:pt x="1651" y="456"/>
                                </a:lnTo>
                                <a:lnTo>
                                  <a:pt x="1648" y="445"/>
                                </a:lnTo>
                                <a:lnTo>
                                  <a:pt x="1647" y="430"/>
                                </a:lnTo>
                                <a:lnTo>
                                  <a:pt x="1646" y="410"/>
                                </a:lnTo>
                                <a:lnTo>
                                  <a:pt x="1646" y="41"/>
                                </a:lnTo>
                                <a:lnTo>
                                  <a:pt x="1714" y="41"/>
                                </a:lnTo>
                                <a:lnTo>
                                  <a:pt x="1727" y="42"/>
                                </a:lnTo>
                                <a:lnTo>
                                  <a:pt x="1739" y="43"/>
                                </a:lnTo>
                                <a:lnTo>
                                  <a:pt x="1750" y="46"/>
                                </a:lnTo>
                                <a:lnTo>
                                  <a:pt x="1759" y="51"/>
                                </a:lnTo>
                                <a:lnTo>
                                  <a:pt x="1768" y="57"/>
                                </a:lnTo>
                                <a:lnTo>
                                  <a:pt x="1776" y="64"/>
                                </a:lnTo>
                                <a:lnTo>
                                  <a:pt x="1782" y="71"/>
                                </a:lnTo>
                                <a:lnTo>
                                  <a:pt x="1788" y="80"/>
                                </a:lnTo>
                                <a:lnTo>
                                  <a:pt x="1792" y="88"/>
                                </a:lnTo>
                                <a:lnTo>
                                  <a:pt x="1795" y="98"/>
                                </a:lnTo>
                                <a:lnTo>
                                  <a:pt x="1798" y="110"/>
                                </a:lnTo>
                                <a:lnTo>
                                  <a:pt x="1800" y="124"/>
                                </a:lnTo>
                                <a:lnTo>
                                  <a:pt x="1812" y="124"/>
                                </a:lnTo>
                                <a:close/>
                                <a:moveTo>
                                  <a:pt x="2053" y="12"/>
                                </a:moveTo>
                                <a:lnTo>
                                  <a:pt x="1848" y="12"/>
                                </a:lnTo>
                                <a:lnTo>
                                  <a:pt x="1848" y="24"/>
                                </a:lnTo>
                                <a:lnTo>
                                  <a:pt x="1877" y="24"/>
                                </a:lnTo>
                                <a:lnTo>
                                  <a:pt x="1889" y="27"/>
                                </a:lnTo>
                                <a:lnTo>
                                  <a:pt x="1899" y="32"/>
                                </a:lnTo>
                                <a:lnTo>
                                  <a:pt x="1906" y="36"/>
                                </a:lnTo>
                                <a:lnTo>
                                  <a:pt x="1911" y="41"/>
                                </a:lnTo>
                                <a:lnTo>
                                  <a:pt x="1913" y="49"/>
                                </a:lnTo>
                                <a:lnTo>
                                  <a:pt x="1915" y="56"/>
                                </a:lnTo>
                                <a:lnTo>
                                  <a:pt x="1917" y="67"/>
                                </a:lnTo>
                                <a:lnTo>
                                  <a:pt x="1918" y="80"/>
                                </a:lnTo>
                                <a:lnTo>
                                  <a:pt x="1918" y="97"/>
                                </a:lnTo>
                                <a:lnTo>
                                  <a:pt x="1918" y="408"/>
                                </a:lnTo>
                                <a:lnTo>
                                  <a:pt x="1918" y="428"/>
                                </a:lnTo>
                                <a:lnTo>
                                  <a:pt x="1916" y="443"/>
                                </a:lnTo>
                                <a:lnTo>
                                  <a:pt x="1913" y="454"/>
                                </a:lnTo>
                                <a:lnTo>
                                  <a:pt x="1908" y="461"/>
                                </a:lnTo>
                                <a:lnTo>
                                  <a:pt x="1902" y="470"/>
                                </a:lnTo>
                                <a:lnTo>
                                  <a:pt x="1892" y="476"/>
                                </a:lnTo>
                                <a:lnTo>
                                  <a:pt x="1880" y="479"/>
                                </a:lnTo>
                                <a:lnTo>
                                  <a:pt x="1865" y="481"/>
                                </a:lnTo>
                                <a:lnTo>
                                  <a:pt x="1848" y="481"/>
                                </a:lnTo>
                                <a:lnTo>
                                  <a:pt x="1848" y="493"/>
                                </a:lnTo>
                                <a:lnTo>
                                  <a:pt x="2053" y="493"/>
                                </a:lnTo>
                                <a:lnTo>
                                  <a:pt x="2053" y="481"/>
                                </a:lnTo>
                                <a:lnTo>
                                  <a:pt x="2026" y="481"/>
                                </a:lnTo>
                                <a:lnTo>
                                  <a:pt x="2014" y="476"/>
                                </a:lnTo>
                                <a:lnTo>
                                  <a:pt x="2005" y="471"/>
                                </a:lnTo>
                                <a:lnTo>
                                  <a:pt x="1998" y="466"/>
                                </a:lnTo>
                                <a:lnTo>
                                  <a:pt x="1993" y="461"/>
                                </a:lnTo>
                                <a:lnTo>
                                  <a:pt x="1990" y="456"/>
                                </a:lnTo>
                                <a:lnTo>
                                  <a:pt x="1988" y="449"/>
                                </a:lnTo>
                                <a:lnTo>
                                  <a:pt x="1986" y="439"/>
                                </a:lnTo>
                                <a:lnTo>
                                  <a:pt x="1986" y="425"/>
                                </a:lnTo>
                                <a:lnTo>
                                  <a:pt x="1986" y="97"/>
                                </a:lnTo>
                                <a:lnTo>
                                  <a:pt x="1986" y="77"/>
                                </a:lnTo>
                                <a:lnTo>
                                  <a:pt x="1988" y="61"/>
                                </a:lnTo>
                                <a:lnTo>
                                  <a:pt x="1991" y="49"/>
                                </a:lnTo>
                                <a:lnTo>
                                  <a:pt x="1995" y="41"/>
                                </a:lnTo>
                                <a:lnTo>
                                  <a:pt x="2002" y="33"/>
                                </a:lnTo>
                                <a:lnTo>
                                  <a:pt x="2011" y="28"/>
                                </a:lnTo>
                                <a:lnTo>
                                  <a:pt x="2023" y="25"/>
                                </a:lnTo>
                                <a:lnTo>
                                  <a:pt x="2036" y="24"/>
                                </a:lnTo>
                                <a:lnTo>
                                  <a:pt x="2053" y="24"/>
                                </a:lnTo>
                                <a:lnTo>
                                  <a:pt x="2053" y="12"/>
                                </a:lnTo>
                                <a:close/>
                                <a:moveTo>
                                  <a:pt x="2527" y="379"/>
                                </a:moveTo>
                                <a:lnTo>
                                  <a:pt x="2517" y="374"/>
                                </a:lnTo>
                                <a:lnTo>
                                  <a:pt x="2496" y="401"/>
                                </a:lnTo>
                                <a:lnTo>
                                  <a:pt x="2476" y="423"/>
                                </a:lnTo>
                                <a:lnTo>
                                  <a:pt x="2456" y="440"/>
                                </a:lnTo>
                                <a:lnTo>
                                  <a:pt x="2438" y="452"/>
                                </a:lnTo>
                                <a:lnTo>
                                  <a:pt x="2419" y="461"/>
                                </a:lnTo>
                                <a:lnTo>
                                  <a:pt x="2400" y="468"/>
                                </a:lnTo>
                                <a:lnTo>
                                  <a:pt x="2379" y="472"/>
                                </a:lnTo>
                                <a:lnTo>
                                  <a:pt x="2356" y="474"/>
                                </a:lnTo>
                                <a:lnTo>
                                  <a:pt x="2330" y="472"/>
                                </a:lnTo>
                                <a:lnTo>
                                  <a:pt x="2306" y="467"/>
                                </a:lnTo>
                                <a:lnTo>
                                  <a:pt x="2283" y="458"/>
                                </a:lnTo>
                                <a:lnTo>
                                  <a:pt x="2262" y="447"/>
                                </a:lnTo>
                                <a:lnTo>
                                  <a:pt x="2242" y="433"/>
                                </a:lnTo>
                                <a:lnTo>
                                  <a:pt x="2225" y="416"/>
                                </a:lnTo>
                                <a:lnTo>
                                  <a:pt x="2211" y="396"/>
                                </a:lnTo>
                                <a:lnTo>
                                  <a:pt x="2200" y="374"/>
                                </a:lnTo>
                                <a:lnTo>
                                  <a:pt x="2190" y="349"/>
                                </a:lnTo>
                                <a:lnTo>
                                  <a:pt x="2183" y="321"/>
                                </a:lnTo>
                                <a:lnTo>
                                  <a:pt x="2179" y="292"/>
                                </a:lnTo>
                                <a:lnTo>
                                  <a:pt x="2178" y="260"/>
                                </a:lnTo>
                                <a:lnTo>
                                  <a:pt x="2179" y="222"/>
                                </a:lnTo>
                                <a:lnTo>
                                  <a:pt x="2183" y="187"/>
                                </a:lnTo>
                                <a:lnTo>
                                  <a:pt x="2190" y="156"/>
                                </a:lnTo>
                                <a:lnTo>
                                  <a:pt x="2200" y="129"/>
                                </a:lnTo>
                                <a:lnTo>
                                  <a:pt x="2212" y="103"/>
                                </a:lnTo>
                                <a:lnTo>
                                  <a:pt x="2226" y="82"/>
                                </a:lnTo>
                                <a:lnTo>
                                  <a:pt x="2242" y="64"/>
                                </a:lnTo>
                                <a:lnTo>
                                  <a:pt x="2260" y="51"/>
                                </a:lnTo>
                                <a:lnTo>
                                  <a:pt x="2280" y="40"/>
                                </a:lnTo>
                                <a:lnTo>
                                  <a:pt x="2301" y="33"/>
                                </a:lnTo>
                                <a:lnTo>
                                  <a:pt x="2323" y="28"/>
                                </a:lnTo>
                                <a:lnTo>
                                  <a:pt x="2346" y="27"/>
                                </a:lnTo>
                                <a:lnTo>
                                  <a:pt x="2374" y="29"/>
                                </a:lnTo>
                                <a:lnTo>
                                  <a:pt x="2399" y="34"/>
                                </a:lnTo>
                                <a:lnTo>
                                  <a:pt x="2422" y="44"/>
                                </a:lnTo>
                                <a:lnTo>
                                  <a:pt x="2443" y="58"/>
                                </a:lnTo>
                                <a:lnTo>
                                  <a:pt x="2463" y="77"/>
                                </a:lnTo>
                                <a:lnTo>
                                  <a:pt x="2479" y="100"/>
                                </a:lnTo>
                                <a:lnTo>
                                  <a:pt x="2494" y="129"/>
                                </a:lnTo>
                                <a:lnTo>
                                  <a:pt x="2505" y="163"/>
                                </a:lnTo>
                                <a:lnTo>
                                  <a:pt x="2517" y="163"/>
                                </a:lnTo>
                                <a:lnTo>
                                  <a:pt x="2505" y="0"/>
                                </a:lnTo>
                                <a:lnTo>
                                  <a:pt x="2493" y="0"/>
                                </a:lnTo>
                                <a:lnTo>
                                  <a:pt x="2491" y="12"/>
                                </a:lnTo>
                                <a:lnTo>
                                  <a:pt x="2481" y="27"/>
                                </a:lnTo>
                                <a:lnTo>
                                  <a:pt x="2476" y="32"/>
                                </a:lnTo>
                                <a:lnTo>
                                  <a:pt x="2469" y="34"/>
                                </a:lnTo>
                                <a:lnTo>
                                  <a:pt x="2460" y="34"/>
                                </a:lnTo>
                                <a:lnTo>
                                  <a:pt x="2452" y="32"/>
                                </a:lnTo>
                                <a:lnTo>
                                  <a:pt x="2443" y="27"/>
                                </a:lnTo>
                                <a:lnTo>
                                  <a:pt x="2418" y="14"/>
                                </a:lnTo>
                                <a:lnTo>
                                  <a:pt x="2392" y="6"/>
                                </a:lnTo>
                                <a:lnTo>
                                  <a:pt x="2367" y="1"/>
                                </a:lnTo>
                                <a:lnTo>
                                  <a:pt x="2342" y="0"/>
                                </a:lnTo>
                                <a:lnTo>
                                  <a:pt x="2308" y="2"/>
                                </a:lnTo>
                                <a:lnTo>
                                  <a:pt x="2277" y="9"/>
                                </a:lnTo>
                                <a:lnTo>
                                  <a:pt x="2247" y="19"/>
                                </a:lnTo>
                                <a:lnTo>
                                  <a:pt x="2219" y="34"/>
                                </a:lnTo>
                                <a:lnTo>
                                  <a:pt x="2192" y="52"/>
                                </a:lnTo>
                                <a:lnTo>
                                  <a:pt x="2168" y="74"/>
                                </a:lnTo>
                                <a:lnTo>
                                  <a:pt x="2148" y="99"/>
                                </a:lnTo>
                                <a:lnTo>
                                  <a:pt x="2130" y="126"/>
                                </a:lnTo>
                                <a:lnTo>
                                  <a:pt x="2116" y="158"/>
                                </a:lnTo>
                                <a:lnTo>
                                  <a:pt x="2106" y="190"/>
                                </a:lnTo>
                                <a:lnTo>
                                  <a:pt x="2100" y="224"/>
                                </a:lnTo>
                                <a:lnTo>
                                  <a:pt x="2099" y="260"/>
                                </a:lnTo>
                                <a:lnTo>
                                  <a:pt x="2101" y="303"/>
                                </a:lnTo>
                                <a:lnTo>
                                  <a:pt x="2110" y="343"/>
                                </a:lnTo>
                                <a:lnTo>
                                  <a:pt x="2125" y="381"/>
                                </a:lnTo>
                                <a:lnTo>
                                  <a:pt x="2147" y="415"/>
                                </a:lnTo>
                                <a:lnTo>
                                  <a:pt x="2182" y="454"/>
                                </a:lnTo>
                                <a:lnTo>
                                  <a:pt x="2225" y="482"/>
                                </a:lnTo>
                                <a:lnTo>
                                  <a:pt x="2274" y="499"/>
                                </a:lnTo>
                                <a:lnTo>
                                  <a:pt x="2330" y="505"/>
                                </a:lnTo>
                                <a:lnTo>
                                  <a:pt x="2361" y="503"/>
                                </a:lnTo>
                                <a:lnTo>
                                  <a:pt x="2391" y="497"/>
                                </a:lnTo>
                                <a:lnTo>
                                  <a:pt x="2418" y="487"/>
                                </a:lnTo>
                                <a:lnTo>
                                  <a:pt x="2443" y="474"/>
                                </a:lnTo>
                                <a:lnTo>
                                  <a:pt x="2467" y="457"/>
                                </a:lnTo>
                                <a:lnTo>
                                  <a:pt x="2488" y="435"/>
                                </a:lnTo>
                                <a:lnTo>
                                  <a:pt x="2508" y="409"/>
                                </a:lnTo>
                                <a:lnTo>
                                  <a:pt x="2527" y="379"/>
                                </a:lnTo>
                                <a:close/>
                                <a:moveTo>
                                  <a:pt x="3066" y="12"/>
                                </a:moveTo>
                                <a:lnTo>
                                  <a:pt x="2898" y="12"/>
                                </a:lnTo>
                                <a:lnTo>
                                  <a:pt x="2898" y="24"/>
                                </a:lnTo>
                                <a:lnTo>
                                  <a:pt x="2915" y="24"/>
                                </a:lnTo>
                                <a:lnTo>
                                  <a:pt x="2928" y="25"/>
                                </a:lnTo>
                                <a:lnTo>
                                  <a:pt x="2939" y="28"/>
                                </a:lnTo>
                                <a:lnTo>
                                  <a:pt x="2948" y="32"/>
                                </a:lnTo>
                                <a:lnTo>
                                  <a:pt x="2955" y="39"/>
                                </a:lnTo>
                                <a:lnTo>
                                  <a:pt x="2960" y="48"/>
                                </a:lnTo>
                                <a:lnTo>
                                  <a:pt x="2963" y="60"/>
                                </a:lnTo>
                                <a:lnTo>
                                  <a:pt x="2965" y="76"/>
                                </a:lnTo>
                                <a:lnTo>
                                  <a:pt x="2965" y="97"/>
                                </a:lnTo>
                                <a:lnTo>
                                  <a:pt x="2965" y="291"/>
                                </a:lnTo>
                                <a:lnTo>
                                  <a:pt x="2964" y="327"/>
                                </a:lnTo>
                                <a:lnTo>
                                  <a:pt x="2962" y="357"/>
                                </a:lnTo>
                                <a:lnTo>
                                  <a:pt x="2958" y="382"/>
                                </a:lnTo>
                                <a:lnTo>
                                  <a:pt x="2953" y="401"/>
                                </a:lnTo>
                                <a:lnTo>
                                  <a:pt x="2944" y="416"/>
                                </a:lnTo>
                                <a:lnTo>
                                  <a:pt x="2933" y="430"/>
                                </a:lnTo>
                                <a:lnTo>
                                  <a:pt x="2919" y="443"/>
                                </a:lnTo>
                                <a:lnTo>
                                  <a:pt x="2903" y="454"/>
                                </a:lnTo>
                                <a:lnTo>
                                  <a:pt x="2883" y="462"/>
                                </a:lnTo>
                                <a:lnTo>
                                  <a:pt x="2862" y="468"/>
                                </a:lnTo>
                                <a:lnTo>
                                  <a:pt x="2841" y="472"/>
                                </a:lnTo>
                                <a:lnTo>
                                  <a:pt x="2818" y="474"/>
                                </a:lnTo>
                                <a:lnTo>
                                  <a:pt x="2801" y="473"/>
                                </a:lnTo>
                                <a:lnTo>
                                  <a:pt x="2784" y="470"/>
                                </a:lnTo>
                                <a:lnTo>
                                  <a:pt x="2769" y="466"/>
                                </a:lnTo>
                                <a:lnTo>
                                  <a:pt x="2756" y="461"/>
                                </a:lnTo>
                                <a:lnTo>
                                  <a:pt x="2744" y="454"/>
                                </a:lnTo>
                                <a:lnTo>
                                  <a:pt x="2734" y="445"/>
                                </a:lnTo>
                                <a:lnTo>
                                  <a:pt x="2725" y="436"/>
                                </a:lnTo>
                                <a:lnTo>
                                  <a:pt x="2717" y="427"/>
                                </a:lnTo>
                                <a:lnTo>
                                  <a:pt x="2711" y="416"/>
                                </a:lnTo>
                                <a:lnTo>
                                  <a:pt x="2706" y="403"/>
                                </a:lnTo>
                                <a:lnTo>
                                  <a:pt x="2702" y="388"/>
                                </a:lnTo>
                                <a:lnTo>
                                  <a:pt x="2698" y="372"/>
                                </a:lnTo>
                                <a:lnTo>
                                  <a:pt x="2695" y="337"/>
                                </a:lnTo>
                                <a:lnTo>
                                  <a:pt x="2694" y="321"/>
                                </a:lnTo>
                                <a:lnTo>
                                  <a:pt x="2693" y="306"/>
                                </a:lnTo>
                                <a:lnTo>
                                  <a:pt x="2693" y="97"/>
                                </a:lnTo>
                                <a:lnTo>
                                  <a:pt x="2694" y="79"/>
                                </a:lnTo>
                                <a:lnTo>
                                  <a:pt x="2696" y="63"/>
                                </a:lnTo>
                                <a:lnTo>
                                  <a:pt x="2699" y="51"/>
                                </a:lnTo>
                                <a:lnTo>
                                  <a:pt x="2703" y="44"/>
                                </a:lnTo>
                                <a:lnTo>
                                  <a:pt x="2709" y="35"/>
                                </a:lnTo>
                                <a:lnTo>
                                  <a:pt x="2719" y="29"/>
                                </a:lnTo>
                                <a:lnTo>
                                  <a:pt x="2730" y="25"/>
                                </a:lnTo>
                                <a:lnTo>
                                  <a:pt x="2744" y="24"/>
                                </a:lnTo>
                                <a:lnTo>
                                  <a:pt x="2763" y="24"/>
                                </a:lnTo>
                                <a:lnTo>
                                  <a:pt x="2763" y="12"/>
                                </a:lnTo>
                                <a:lnTo>
                                  <a:pt x="2556" y="12"/>
                                </a:lnTo>
                                <a:lnTo>
                                  <a:pt x="2556" y="24"/>
                                </a:lnTo>
                                <a:lnTo>
                                  <a:pt x="2575" y="24"/>
                                </a:lnTo>
                                <a:lnTo>
                                  <a:pt x="2587" y="25"/>
                                </a:lnTo>
                                <a:lnTo>
                                  <a:pt x="2598" y="28"/>
                                </a:lnTo>
                                <a:lnTo>
                                  <a:pt x="2607" y="32"/>
                                </a:lnTo>
                                <a:lnTo>
                                  <a:pt x="2614" y="39"/>
                                </a:lnTo>
                                <a:lnTo>
                                  <a:pt x="2619" y="47"/>
                                </a:lnTo>
                                <a:lnTo>
                                  <a:pt x="2622" y="59"/>
                                </a:lnTo>
                                <a:lnTo>
                                  <a:pt x="2625" y="76"/>
                                </a:lnTo>
                                <a:lnTo>
                                  <a:pt x="2626" y="97"/>
                                </a:lnTo>
                                <a:lnTo>
                                  <a:pt x="2626" y="284"/>
                                </a:lnTo>
                                <a:lnTo>
                                  <a:pt x="2627" y="324"/>
                                </a:lnTo>
                                <a:lnTo>
                                  <a:pt x="2629" y="357"/>
                                </a:lnTo>
                                <a:lnTo>
                                  <a:pt x="2633" y="384"/>
                                </a:lnTo>
                                <a:lnTo>
                                  <a:pt x="2638" y="403"/>
                                </a:lnTo>
                                <a:lnTo>
                                  <a:pt x="2648" y="425"/>
                                </a:lnTo>
                                <a:lnTo>
                                  <a:pt x="2661" y="445"/>
                                </a:lnTo>
                                <a:lnTo>
                                  <a:pt x="2677" y="462"/>
                                </a:lnTo>
                                <a:lnTo>
                                  <a:pt x="2696" y="476"/>
                                </a:lnTo>
                                <a:lnTo>
                                  <a:pt x="2718" y="489"/>
                                </a:lnTo>
                                <a:lnTo>
                                  <a:pt x="2744" y="498"/>
                                </a:lnTo>
                                <a:lnTo>
                                  <a:pt x="2776" y="503"/>
                                </a:lnTo>
                                <a:lnTo>
                                  <a:pt x="2813" y="505"/>
                                </a:lnTo>
                                <a:lnTo>
                                  <a:pt x="2848" y="503"/>
                                </a:lnTo>
                                <a:lnTo>
                                  <a:pt x="2878" y="498"/>
                                </a:lnTo>
                                <a:lnTo>
                                  <a:pt x="2904" y="489"/>
                                </a:lnTo>
                                <a:lnTo>
                                  <a:pt x="2927" y="476"/>
                                </a:lnTo>
                                <a:lnTo>
                                  <a:pt x="2946" y="461"/>
                                </a:lnTo>
                                <a:lnTo>
                                  <a:pt x="2963" y="445"/>
                                </a:lnTo>
                                <a:lnTo>
                                  <a:pt x="2975" y="427"/>
                                </a:lnTo>
                                <a:lnTo>
                                  <a:pt x="2984" y="408"/>
                                </a:lnTo>
                                <a:lnTo>
                                  <a:pt x="2989" y="386"/>
                                </a:lnTo>
                                <a:lnTo>
                                  <a:pt x="2993" y="359"/>
                                </a:lnTo>
                                <a:lnTo>
                                  <a:pt x="2995" y="328"/>
                                </a:lnTo>
                                <a:lnTo>
                                  <a:pt x="2996" y="294"/>
                                </a:lnTo>
                                <a:lnTo>
                                  <a:pt x="2996" y="100"/>
                                </a:lnTo>
                                <a:lnTo>
                                  <a:pt x="2997" y="81"/>
                                </a:lnTo>
                                <a:lnTo>
                                  <a:pt x="2998" y="67"/>
                                </a:lnTo>
                                <a:lnTo>
                                  <a:pt x="3001" y="56"/>
                                </a:lnTo>
                                <a:lnTo>
                                  <a:pt x="3006" y="49"/>
                                </a:lnTo>
                                <a:lnTo>
                                  <a:pt x="3014" y="38"/>
                                </a:lnTo>
                                <a:lnTo>
                                  <a:pt x="3024" y="30"/>
                                </a:lnTo>
                                <a:lnTo>
                                  <a:pt x="3036" y="26"/>
                                </a:lnTo>
                                <a:lnTo>
                                  <a:pt x="3049" y="24"/>
                                </a:lnTo>
                                <a:lnTo>
                                  <a:pt x="3066" y="24"/>
                                </a:lnTo>
                                <a:lnTo>
                                  <a:pt x="3066" y="12"/>
                                </a:lnTo>
                                <a:close/>
                                <a:moveTo>
                                  <a:pt x="3499" y="362"/>
                                </a:moveTo>
                                <a:lnTo>
                                  <a:pt x="3487" y="359"/>
                                </a:lnTo>
                                <a:lnTo>
                                  <a:pt x="3478" y="380"/>
                                </a:lnTo>
                                <a:lnTo>
                                  <a:pt x="3469" y="398"/>
                                </a:lnTo>
                                <a:lnTo>
                                  <a:pt x="3460" y="413"/>
                                </a:lnTo>
                                <a:lnTo>
                                  <a:pt x="3451" y="425"/>
                                </a:lnTo>
                                <a:lnTo>
                                  <a:pt x="3442" y="435"/>
                                </a:lnTo>
                                <a:lnTo>
                                  <a:pt x="3432" y="443"/>
                                </a:lnTo>
                                <a:lnTo>
                                  <a:pt x="3421" y="450"/>
                                </a:lnTo>
                                <a:lnTo>
                                  <a:pt x="3410" y="454"/>
                                </a:lnTo>
                                <a:lnTo>
                                  <a:pt x="3397" y="457"/>
                                </a:lnTo>
                                <a:lnTo>
                                  <a:pt x="3380" y="460"/>
                                </a:lnTo>
                                <a:lnTo>
                                  <a:pt x="3358" y="461"/>
                                </a:lnTo>
                                <a:lnTo>
                                  <a:pt x="3333" y="461"/>
                                </a:lnTo>
                                <a:lnTo>
                                  <a:pt x="3297" y="461"/>
                                </a:lnTo>
                                <a:lnTo>
                                  <a:pt x="3262" y="461"/>
                                </a:lnTo>
                                <a:lnTo>
                                  <a:pt x="3250" y="460"/>
                                </a:lnTo>
                                <a:lnTo>
                                  <a:pt x="3244" y="459"/>
                                </a:lnTo>
                                <a:lnTo>
                                  <a:pt x="3237" y="456"/>
                                </a:lnTo>
                                <a:lnTo>
                                  <a:pt x="3232" y="452"/>
                                </a:lnTo>
                                <a:lnTo>
                                  <a:pt x="3230" y="447"/>
                                </a:lnTo>
                                <a:lnTo>
                                  <a:pt x="3227" y="440"/>
                                </a:lnTo>
                                <a:lnTo>
                                  <a:pt x="3225" y="427"/>
                                </a:lnTo>
                                <a:lnTo>
                                  <a:pt x="3225" y="104"/>
                                </a:lnTo>
                                <a:lnTo>
                                  <a:pt x="3225" y="85"/>
                                </a:lnTo>
                                <a:lnTo>
                                  <a:pt x="3227" y="70"/>
                                </a:lnTo>
                                <a:lnTo>
                                  <a:pt x="3228" y="58"/>
                                </a:lnTo>
                                <a:lnTo>
                                  <a:pt x="3230" y="51"/>
                                </a:lnTo>
                                <a:lnTo>
                                  <a:pt x="3235" y="41"/>
                                </a:lnTo>
                                <a:lnTo>
                                  <a:pt x="3242" y="36"/>
                                </a:lnTo>
                                <a:lnTo>
                                  <a:pt x="3251" y="32"/>
                                </a:lnTo>
                                <a:lnTo>
                                  <a:pt x="3260" y="28"/>
                                </a:lnTo>
                                <a:lnTo>
                                  <a:pt x="3272" y="26"/>
                                </a:lnTo>
                                <a:lnTo>
                                  <a:pt x="3287" y="25"/>
                                </a:lnTo>
                                <a:lnTo>
                                  <a:pt x="3304" y="24"/>
                                </a:lnTo>
                                <a:lnTo>
                                  <a:pt x="3304" y="12"/>
                                </a:lnTo>
                                <a:lnTo>
                                  <a:pt x="3088" y="12"/>
                                </a:lnTo>
                                <a:lnTo>
                                  <a:pt x="3088" y="24"/>
                                </a:lnTo>
                                <a:lnTo>
                                  <a:pt x="3107" y="24"/>
                                </a:lnTo>
                                <a:lnTo>
                                  <a:pt x="3119" y="25"/>
                                </a:lnTo>
                                <a:lnTo>
                                  <a:pt x="3130" y="28"/>
                                </a:lnTo>
                                <a:lnTo>
                                  <a:pt x="3140" y="32"/>
                                </a:lnTo>
                                <a:lnTo>
                                  <a:pt x="3148" y="39"/>
                                </a:lnTo>
                                <a:lnTo>
                                  <a:pt x="3151" y="48"/>
                                </a:lnTo>
                                <a:lnTo>
                                  <a:pt x="3155" y="60"/>
                                </a:lnTo>
                                <a:lnTo>
                                  <a:pt x="3157" y="76"/>
                                </a:lnTo>
                                <a:lnTo>
                                  <a:pt x="3158" y="97"/>
                                </a:lnTo>
                                <a:lnTo>
                                  <a:pt x="3158" y="408"/>
                                </a:lnTo>
                                <a:lnTo>
                                  <a:pt x="3157" y="426"/>
                                </a:lnTo>
                                <a:lnTo>
                                  <a:pt x="3156" y="441"/>
                                </a:lnTo>
                                <a:lnTo>
                                  <a:pt x="3153" y="452"/>
                                </a:lnTo>
                                <a:lnTo>
                                  <a:pt x="3150" y="459"/>
                                </a:lnTo>
                                <a:lnTo>
                                  <a:pt x="3142" y="469"/>
                                </a:lnTo>
                                <a:lnTo>
                                  <a:pt x="3132" y="475"/>
                                </a:lnTo>
                                <a:lnTo>
                                  <a:pt x="3121" y="479"/>
                                </a:lnTo>
                                <a:lnTo>
                                  <a:pt x="3107" y="481"/>
                                </a:lnTo>
                                <a:lnTo>
                                  <a:pt x="3088" y="481"/>
                                </a:lnTo>
                                <a:lnTo>
                                  <a:pt x="3088" y="493"/>
                                </a:lnTo>
                                <a:lnTo>
                                  <a:pt x="3458" y="493"/>
                                </a:lnTo>
                                <a:lnTo>
                                  <a:pt x="3499" y="362"/>
                                </a:lnTo>
                                <a:close/>
                                <a:moveTo>
                                  <a:pt x="4029" y="481"/>
                                </a:moveTo>
                                <a:lnTo>
                                  <a:pt x="4014" y="478"/>
                                </a:lnTo>
                                <a:lnTo>
                                  <a:pt x="4001" y="475"/>
                                </a:lnTo>
                                <a:lnTo>
                                  <a:pt x="3991" y="470"/>
                                </a:lnTo>
                                <a:lnTo>
                                  <a:pt x="3983" y="464"/>
                                </a:lnTo>
                                <a:lnTo>
                                  <a:pt x="3974" y="454"/>
                                </a:lnTo>
                                <a:lnTo>
                                  <a:pt x="3965" y="440"/>
                                </a:lnTo>
                                <a:lnTo>
                                  <a:pt x="3955" y="422"/>
                                </a:lnTo>
                                <a:lnTo>
                                  <a:pt x="3945" y="401"/>
                                </a:lnTo>
                                <a:lnTo>
                                  <a:pt x="3916" y="333"/>
                                </a:lnTo>
                                <a:lnTo>
                                  <a:pt x="3905" y="306"/>
                                </a:lnTo>
                                <a:lnTo>
                                  <a:pt x="3834" y="134"/>
                                </a:lnTo>
                                <a:lnTo>
                                  <a:pt x="3834" y="306"/>
                                </a:lnTo>
                                <a:lnTo>
                                  <a:pt x="3670" y="306"/>
                                </a:lnTo>
                                <a:lnTo>
                                  <a:pt x="3754" y="109"/>
                                </a:lnTo>
                                <a:lnTo>
                                  <a:pt x="3834" y="306"/>
                                </a:lnTo>
                                <a:lnTo>
                                  <a:pt x="3834" y="134"/>
                                </a:lnTo>
                                <a:lnTo>
                                  <a:pt x="3824" y="109"/>
                                </a:lnTo>
                                <a:lnTo>
                                  <a:pt x="3778" y="0"/>
                                </a:lnTo>
                                <a:lnTo>
                                  <a:pt x="3766" y="0"/>
                                </a:lnTo>
                                <a:lnTo>
                                  <a:pt x="3588" y="420"/>
                                </a:lnTo>
                                <a:lnTo>
                                  <a:pt x="3578" y="440"/>
                                </a:lnTo>
                                <a:lnTo>
                                  <a:pt x="3569" y="455"/>
                                </a:lnTo>
                                <a:lnTo>
                                  <a:pt x="3559" y="466"/>
                                </a:lnTo>
                                <a:lnTo>
                                  <a:pt x="3553" y="470"/>
                                </a:lnTo>
                                <a:lnTo>
                                  <a:pt x="3545" y="473"/>
                                </a:lnTo>
                                <a:lnTo>
                                  <a:pt x="3534" y="477"/>
                                </a:lnTo>
                                <a:lnTo>
                                  <a:pt x="3521" y="481"/>
                                </a:lnTo>
                                <a:lnTo>
                                  <a:pt x="3521" y="493"/>
                                </a:lnTo>
                                <a:lnTo>
                                  <a:pt x="3670" y="493"/>
                                </a:lnTo>
                                <a:lnTo>
                                  <a:pt x="3670" y="481"/>
                                </a:lnTo>
                                <a:lnTo>
                                  <a:pt x="3655" y="479"/>
                                </a:lnTo>
                                <a:lnTo>
                                  <a:pt x="3642" y="476"/>
                                </a:lnTo>
                                <a:lnTo>
                                  <a:pt x="3633" y="472"/>
                                </a:lnTo>
                                <a:lnTo>
                                  <a:pt x="3627" y="469"/>
                                </a:lnTo>
                                <a:lnTo>
                                  <a:pt x="3620" y="464"/>
                                </a:lnTo>
                                <a:lnTo>
                                  <a:pt x="3615" y="456"/>
                                </a:lnTo>
                                <a:lnTo>
                                  <a:pt x="3615" y="449"/>
                                </a:lnTo>
                                <a:lnTo>
                                  <a:pt x="3616" y="441"/>
                                </a:lnTo>
                                <a:lnTo>
                                  <a:pt x="3618" y="432"/>
                                </a:lnTo>
                                <a:lnTo>
                                  <a:pt x="3622" y="421"/>
                                </a:lnTo>
                                <a:lnTo>
                                  <a:pt x="3627" y="408"/>
                                </a:lnTo>
                                <a:lnTo>
                                  <a:pt x="3661" y="333"/>
                                </a:lnTo>
                                <a:lnTo>
                                  <a:pt x="3846" y="333"/>
                                </a:lnTo>
                                <a:lnTo>
                                  <a:pt x="3875" y="401"/>
                                </a:lnTo>
                                <a:lnTo>
                                  <a:pt x="3881" y="416"/>
                                </a:lnTo>
                                <a:lnTo>
                                  <a:pt x="3884" y="430"/>
                                </a:lnTo>
                                <a:lnTo>
                                  <a:pt x="3886" y="440"/>
                                </a:lnTo>
                                <a:lnTo>
                                  <a:pt x="3886" y="441"/>
                                </a:lnTo>
                                <a:lnTo>
                                  <a:pt x="3887" y="449"/>
                                </a:lnTo>
                                <a:lnTo>
                                  <a:pt x="3887" y="459"/>
                                </a:lnTo>
                                <a:lnTo>
                                  <a:pt x="3884" y="464"/>
                                </a:lnTo>
                                <a:lnTo>
                                  <a:pt x="3877" y="471"/>
                                </a:lnTo>
                                <a:lnTo>
                                  <a:pt x="3870" y="476"/>
                                </a:lnTo>
                                <a:lnTo>
                                  <a:pt x="3858" y="478"/>
                                </a:lnTo>
                                <a:lnTo>
                                  <a:pt x="3839" y="481"/>
                                </a:lnTo>
                                <a:lnTo>
                                  <a:pt x="3839" y="493"/>
                                </a:lnTo>
                                <a:lnTo>
                                  <a:pt x="4029" y="493"/>
                                </a:lnTo>
                                <a:lnTo>
                                  <a:pt x="4029" y="481"/>
                                </a:lnTo>
                                <a:close/>
                                <a:moveTo>
                                  <a:pt x="4522" y="481"/>
                                </a:moveTo>
                                <a:lnTo>
                                  <a:pt x="4505" y="477"/>
                                </a:lnTo>
                                <a:lnTo>
                                  <a:pt x="4488" y="473"/>
                                </a:lnTo>
                                <a:lnTo>
                                  <a:pt x="4473" y="467"/>
                                </a:lnTo>
                                <a:lnTo>
                                  <a:pt x="4460" y="459"/>
                                </a:lnTo>
                                <a:lnTo>
                                  <a:pt x="4447" y="449"/>
                                </a:lnTo>
                                <a:lnTo>
                                  <a:pt x="4433" y="436"/>
                                </a:lnTo>
                                <a:lnTo>
                                  <a:pt x="4418" y="418"/>
                                </a:lnTo>
                                <a:lnTo>
                                  <a:pt x="4402" y="396"/>
                                </a:lnTo>
                                <a:lnTo>
                                  <a:pt x="4310" y="267"/>
                                </a:lnTo>
                                <a:lnTo>
                                  <a:pt x="4303" y="257"/>
                                </a:lnTo>
                                <a:lnTo>
                                  <a:pt x="4332" y="250"/>
                                </a:lnTo>
                                <a:lnTo>
                                  <a:pt x="4343" y="245"/>
                                </a:lnTo>
                                <a:lnTo>
                                  <a:pt x="4356" y="240"/>
                                </a:lnTo>
                                <a:lnTo>
                                  <a:pt x="4376" y="227"/>
                                </a:lnTo>
                                <a:lnTo>
                                  <a:pt x="4392" y="211"/>
                                </a:lnTo>
                                <a:lnTo>
                                  <a:pt x="4405" y="194"/>
                                </a:lnTo>
                                <a:lnTo>
                                  <a:pt x="4414" y="176"/>
                                </a:lnTo>
                                <a:lnTo>
                                  <a:pt x="4419" y="157"/>
                                </a:lnTo>
                                <a:lnTo>
                                  <a:pt x="4421" y="136"/>
                                </a:lnTo>
                                <a:lnTo>
                                  <a:pt x="4419" y="115"/>
                                </a:lnTo>
                                <a:lnTo>
                                  <a:pt x="4414" y="96"/>
                                </a:lnTo>
                                <a:lnTo>
                                  <a:pt x="4406" y="79"/>
                                </a:lnTo>
                                <a:lnTo>
                                  <a:pt x="4395" y="63"/>
                                </a:lnTo>
                                <a:lnTo>
                                  <a:pt x="4381" y="50"/>
                                </a:lnTo>
                                <a:lnTo>
                                  <a:pt x="4368" y="39"/>
                                </a:lnTo>
                                <a:lnTo>
                                  <a:pt x="4367" y="38"/>
                                </a:lnTo>
                                <a:lnTo>
                                  <a:pt x="4352" y="29"/>
                                </a:lnTo>
                                <a:lnTo>
                                  <a:pt x="4342" y="25"/>
                                </a:lnTo>
                                <a:lnTo>
                                  <a:pt x="4342" y="138"/>
                                </a:lnTo>
                                <a:lnTo>
                                  <a:pt x="4339" y="161"/>
                                </a:lnTo>
                                <a:lnTo>
                                  <a:pt x="4333" y="182"/>
                                </a:lnTo>
                                <a:lnTo>
                                  <a:pt x="4321" y="200"/>
                                </a:lnTo>
                                <a:lnTo>
                                  <a:pt x="4306" y="216"/>
                                </a:lnTo>
                                <a:lnTo>
                                  <a:pt x="4287" y="229"/>
                                </a:lnTo>
                                <a:lnTo>
                                  <a:pt x="4264" y="238"/>
                                </a:lnTo>
                                <a:lnTo>
                                  <a:pt x="4237" y="243"/>
                                </a:lnTo>
                                <a:lnTo>
                                  <a:pt x="4204" y="245"/>
                                </a:lnTo>
                                <a:lnTo>
                                  <a:pt x="4183" y="245"/>
                                </a:lnTo>
                                <a:lnTo>
                                  <a:pt x="4183" y="44"/>
                                </a:lnTo>
                                <a:lnTo>
                                  <a:pt x="4215" y="40"/>
                                </a:lnTo>
                                <a:lnTo>
                                  <a:pt x="4228" y="39"/>
                                </a:lnTo>
                                <a:lnTo>
                                  <a:pt x="4238" y="39"/>
                                </a:lnTo>
                                <a:lnTo>
                                  <a:pt x="4261" y="41"/>
                                </a:lnTo>
                                <a:lnTo>
                                  <a:pt x="4281" y="46"/>
                                </a:lnTo>
                                <a:lnTo>
                                  <a:pt x="4298" y="54"/>
                                </a:lnTo>
                                <a:lnTo>
                                  <a:pt x="4313" y="66"/>
                                </a:lnTo>
                                <a:lnTo>
                                  <a:pt x="4325" y="81"/>
                                </a:lnTo>
                                <a:lnTo>
                                  <a:pt x="4334" y="98"/>
                                </a:lnTo>
                                <a:lnTo>
                                  <a:pt x="4340" y="118"/>
                                </a:lnTo>
                                <a:lnTo>
                                  <a:pt x="4342" y="138"/>
                                </a:lnTo>
                                <a:lnTo>
                                  <a:pt x="4342" y="25"/>
                                </a:lnTo>
                                <a:lnTo>
                                  <a:pt x="4334" y="22"/>
                                </a:lnTo>
                                <a:lnTo>
                                  <a:pt x="4314" y="17"/>
                                </a:lnTo>
                                <a:lnTo>
                                  <a:pt x="4288" y="14"/>
                                </a:lnTo>
                                <a:lnTo>
                                  <a:pt x="4257" y="13"/>
                                </a:lnTo>
                                <a:lnTo>
                                  <a:pt x="4221" y="12"/>
                                </a:lnTo>
                                <a:lnTo>
                                  <a:pt x="4048" y="12"/>
                                </a:lnTo>
                                <a:lnTo>
                                  <a:pt x="4048" y="24"/>
                                </a:lnTo>
                                <a:lnTo>
                                  <a:pt x="4065" y="24"/>
                                </a:lnTo>
                                <a:lnTo>
                                  <a:pt x="4078" y="25"/>
                                </a:lnTo>
                                <a:lnTo>
                                  <a:pt x="4090" y="28"/>
                                </a:lnTo>
                                <a:lnTo>
                                  <a:pt x="4099" y="32"/>
                                </a:lnTo>
                                <a:lnTo>
                                  <a:pt x="4106" y="39"/>
                                </a:lnTo>
                                <a:lnTo>
                                  <a:pt x="4111" y="47"/>
                                </a:lnTo>
                                <a:lnTo>
                                  <a:pt x="4114" y="59"/>
                                </a:lnTo>
                                <a:lnTo>
                                  <a:pt x="4117" y="76"/>
                                </a:lnTo>
                                <a:lnTo>
                                  <a:pt x="4118" y="96"/>
                                </a:lnTo>
                                <a:lnTo>
                                  <a:pt x="4118" y="408"/>
                                </a:lnTo>
                                <a:lnTo>
                                  <a:pt x="4117" y="426"/>
                                </a:lnTo>
                                <a:lnTo>
                                  <a:pt x="4115" y="441"/>
                                </a:lnTo>
                                <a:lnTo>
                                  <a:pt x="4112" y="452"/>
                                </a:lnTo>
                                <a:lnTo>
                                  <a:pt x="4108" y="459"/>
                                </a:lnTo>
                                <a:lnTo>
                                  <a:pt x="4101" y="469"/>
                                </a:lnTo>
                                <a:lnTo>
                                  <a:pt x="4092" y="475"/>
                                </a:lnTo>
                                <a:lnTo>
                                  <a:pt x="4080" y="479"/>
                                </a:lnTo>
                                <a:lnTo>
                                  <a:pt x="4065" y="481"/>
                                </a:lnTo>
                                <a:lnTo>
                                  <a:pt x="4048" y="481"/>
                                </a:lnTo>
                                <a:lnTo>
                                  <a:pt x="4048" y="493"/>
                                </a:lnTo>
                                <a:lnTo>
                                  <a:pt x="4253" y="493"/>
                                </a:lnTo>
                                <a:lnTo>
                                  <a:pt x="4253" y="481"/>
                                </a:lnTo>
                                <a:lnTo>
                                  <a:pt x="4233" y="481"/>
                                </a:lnTo>
                                <a:lnTo>
                                  <a:pt x="4221" y="479"/>
                                </a:lnTo>
                                <a:lnTo>
                                  <a:pt x="4210" y="476"/>
                                </a:lnTo>
                                <a:lnTo>
                                  <a:pt x="4202" y="471"/>
                                </a:lnTo>
                                <a:lnTo>
                                  <a:pt x="4195" y="464"/>
                                </a:lnTo>
                                <a:lnTo>
                                  <a:pt x="4190" y="456"/>
                                </a:lnTo>
                                <a:lnTo>
                                  <a:pt x="4186" y="444"/>
                                </a:lnTo>
                                <a:lnTo>
                                  <a:pt x="4184" y="428"/>
                                </a:lnTo>
                                <a:lnTo>
                                  <a:pt x="4183" y="408"/>
                                </a:lnTo>
                                <a:lnTo>
                                  <a:pt x="4183" y="267"/>
                                </a:lnTo>
                                <a:lnTo>
                                  <a:pt x="4233" y="267"/>
                                </a:lnTo>
                                <a:lnTo>
                                  <a:pt x="4395" y="493"/>
                                </a:lnTo>
                                <a:lnTo>
                                  <a:pt x="4522" y="493"/>
                                </a:lnTo>
                                <a:lnTo>
                                  <a:pt x="4522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4E086" id="Group 41" o:spid="_x0000_s1026" style="width:226.15pt;height:25.3pt;mso-position-horizontal-relative:char;mso-position-vertical-relative:line" coordsize="4523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">
                <v:shape id="AutoShape 42" o:spid="_x0000_s1027" style="position:absolute;width:4523;height:506;visibility:visible;mso-wrap-style:square;v-text-anchor:top" coordsize="452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hFsMA&#10;AADbAAAADwAAAGRycy9kb3ducmV2LnhtbESPT4vCMBTE7wt+h/AEb2tqQHetRhEXxYOX9Q9eH82z&#10;rTYvpclq/fZGEPY4zMxvmOm8tZW4UeNLxxoG/QQEceZMybmGw371+Q3CB2SDlWPS8CAP81nnY4qp&#10;cXf+pdsu5CJC2KeooQihTqX0WUEWfd/VxNE7u8ZiiLLJpWnwHuG2kipJRtJiyXGhwJqWBWXX3Z/V&#10;MFKLTPFpf1xf1l9bNf4pLzR4aN3rtosJiEBt+A+/2xujQQ3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hFsMAAADbAAAADwAAAAAAAAAAAAAAAACYAgAAZHJzL2Rv&#10;d25yZXYueG1sUEsFBgAAAAAEAAQA9QAAAIgDAAAAAA==&#10;" path="m363,143r-1,-21l356,103,348,86,337,71,324,55,309,43r-6,-4l293,33,282,28r,123l280,173r-4,20l267,210r-12,16l242,239r-16,9l210,253r-18,2l185,255r-7,-2l168,253r-9,-3l147,250r-12,-2l135,46r13,-3l160,41r11,-2l180,39r15,1l209,43r13,4l233,53r12,8l255,70r8,10l270,92r5,15l279,121r2,15l282,151r,-123l274,24,254,18,231,15,204,13,173,12,,12,,24r17,l30,25r11,3l50,32r8,7l62,47r3,12l67,76r,16l67,408r,18l66,441r-3,11l60,459r-8,10l42,475r-12,4l17,481,,481r,12l205,493r,-12l185,481r-13,-2l161,476r-9,-5l144,464r-4,-8l137,444r-2,-16l135,408r,-141l178,274r12,3l214,277r34,-2l278,268r1,-1l303,256r2,-1l325,240r16,-19l353,198r8,-26l363,143xm900,481r-14,-3l875,475r-11,-5l854,464r-7,-10l838,441r-9,-19l818,401,790,333,779,306,708,134r,172l544,306,628,109r80,197l708,134,698,109,652,,640,,461,420r-9,20l442,455r-9,11l427,470r-9,3l408,477r-13,4l395,493r149,l544,481r-15,-2l516,476r-11,-4l498,469r-5,-5l489,456r,-7l489,441r3,-9l496,421r5,-13l534,333r183,l746,401r6,15l757,430r3,11l761,449r,10l758,464r-7,7l744,476r-12,2l712,481r,12l900,493r,-12xm1396,481r-18,-4l1362,473r-15,-6l1333,459r-13,-10l1306,436r-15,-18l1275,396,1184,267r-7,-10l1205,250r12,-5l1229,240r21,-13l1266,211r13,-17l1288,176r5,-19l1295,136r-2,-21l1288,96r-8,-17l1268,63,1255,50,1242,39r-1,-1l1225,29r-10,-4l1215,138r-2,23l1206,182r-11,18l1179,216r-19,13l1137,238r-28,5l1078,245r-22,l1056,44r33,-4l1101,39r11,l1134,41r20,5l1171,54r16,12l1199,81r9,17l1214,118r1,20l1215,25r-7,-3l1187,17r-25,-3l1131,13r-36,-1l922,12r,12l939,24r13,1l963,28r9,4l980,39r4,8l987,59r2,17l989,96r,312l989,426r-2,15l985,452r-3,7l975,469r-9,6l953,479r-14,2l922,481r,12l1126,493r,-12l1107,481r-12,-2l1084,476r-10,-5l1066,464r-3,-8l1059,444r-2,-16l1056,408r,-141l1107,267r161,226l1396,493r,-12xm1812,124l1807,12r-389,l1413,124r12,l1427,108r3,-13l1435,83r13,-20l1455,56r9,-6l1473,46r8,-2l1492,43r13,-1l1521,41r55,l1576,410r,19l1575,443r-3,11l1569,461r-7,9l1553,476r-12,3l1526,481r-17,l1509,493r205,l1714,481r-17,l1683,480r-11,-3l1663,472r-7,-8l1651,456r-3,-11l1647,430r-1,-20l1646,41r68,l1727,42r12,1l1750,46r9,5l1768,57r8,7l1782,71r6,9l1792,88r3,10l1798,110r2,14l1812,124xm2053,12r-205,l1848,24r29,l1889,27r10,5l1906,36r5,5l1913,49r2,7l1917,67r1,13l1918,97r,311l1918,428r-2,15l1913,454r-5,7l1902,470r-10,6l1880,479r-15,2l1848,481r,12l2053,493r,-12l2026,481r-12,-5l2005,471r-7,-5l1993,461r-3,-5l1988,449r-2,-10l1986,425r,-328l1986,77r2,-16l1991,49r4,-8l2002,33r9,-5l2023,25r13,-1l2053,24r,-12xm2527,379r-10,-5l2496,401r-20,22l2456,440r-18,12l2419,461r-19,7l2379,472r-23,2l2330,472r-24,-5l2283,458r-21,-11l2242,433r-17,-17l2211,396r-11,-22l2190,349r-7,-28l2179,292r-1,-32l2179,222r4,-35l2190,156r10,-27l2212,103r14,-21l2242,64r18,-13l2280,40r21,-7l2323,28r23,-1l2374,29r25,5l2422,44r21,14l2463,77r16,23l2494,129r11,34l2517,163,2505,r-12,l2491,12r-10,15l2476,32r-7,2l2460,34r-8,-2l2443,27,2418,14,2392,6,2367,1,2342,r-34,2l2277,9r-30,10l2219,34r-27,18l2168,74r-20,25l2130,126r-14,32l2106,190r-6,34l2099,260r2,43l2110,343r15,38l2147,415r35,39l2225,482r49,17l2330,505r31,-2l2391,497r27,-10l2443,474r24,-17l2488,435r20,-26l2527,379xm3066,12r-168,l2898,24r17,l2928,25r11,3l2948,32r7,7l2960,48r3,12l2965,76r,21l2965,291r-1,36l2962,357r-4,25l2953,401r-9,15l2933,430r-14,13l2903,454r-20,8l2862,468r-21,4l2818,474r-17,-1l2784,470r-15,-4l2756,461r-12,-7l2734,445r-9,-9l2717,427r-6,-11l2706,403r-4,-15l2698,372r-3,-35l2694,321r-1,-15l2693,97r1,-18l2696,63r3,-12l2703,44r6,-9l2719,29r11,-4l2744,24r19,l2763,12r-207,l2556,24r19,l2587,25r11,3l2607,32r7,7l2619,47r3,12l2625,76r1,21l2626,284r1,40l2629,357r4,27l2638,403r10,22l2661,445r16,17l2696,476r22,13l2744,498r32,5l2813,505r35,-2l2878,498r26,-9l2927,476r19,-15l2963,445r12,-18l2984,408r5,-22l2993,359r2,-31l2996,294r,-194l2997,81r1,-14l3001,56r5,-7l3014,38r10,-8l3036,26r13,-2l3066,24r,-12xm3499,362r-12,-3l3478,380r-9,18l3460,413r-9,12l3442,435r-10,8l3421,450r-11,4l3397,457r-17,3l3358,461r-25,l3297,461r-35,l3250,460r-6,-1l3237,456r-5,-4l3230,447r-3,-7l3225,427r,-323l3225,85r2,-15l3228,58r2,-7l3235,41r7,-5l3251,32r9,-4l3272,26r15,-1l3304,24r,-12l3088,12r,12l3107,24r12,1l3130,28r10,4l3148,39r3,9l3155,60r2,16l3158,97r,311l3157,426r-1,15l3153,452r-3,7l3142,469r-10,6l3121,479r-14,2l3088,481r,12l3458,493r41,-131xm4029,481r-15,-3l4001,475r-10,-5l3983,464r-9,-10l3965,440r-10,-18l3945,401r-29,-68l3905,306,3834,134r,172l3670,306r84,-197l3834,306r,-172l3824,109,3778,r-12,l3588,420r-10,20l3569,455r-10,11l3553,470r-8,3l3534,477r-13,4l3521,493r149,l3670,481r-15,-2l3642,476r-9,-4l3627,469r-7,-5l3615,456r,-7l3616,441r2,-9l3622,421r5,-13l3661,333r185,l3875,401r6,15l3884,430r2,10l3886,441r1,8l3887,459r-3,5l3877,471r-7,5l3858,478r-19,3l3839,493r190,l4029,481xm4522,481r-17,-4l4488,473r-15,-6l4460,459r-13,-10l4433,436r-15,-18l4402,396,4310,267r-7,-10l4332,250r11,-5l4356,240r20,-13l4392,211r13,-17l4414,176r5,-19l4421,136r-2,-21l4414,96r-8,-17l4395,63,4381,50,4368,39r-1,-1l4352,29r-10,-4l4342,138r-3,23l4333,182r-12,18l4306,216r-19,13l4264,238r-27,5l4204,245r-21,l4183,44r32,-4l4228,39r10,l4261,41r20,5l4298,54r15,12l4325,81r9,17l4340,118r2,20l4342,25r-8,-3l4314,17r-26,-3l4257,13r-36,-1l4048,12r,12l4065,24r13,1l4090,28r9,4l4106,39r5,8l4114,59r3,17l4118,96r,312l4117,426r-2,15l4112,452r-4,7l4101,469r-9,6l4080,479r-15,2l4048,481r,12l4253,493r,-12l4233,481r-12,-2l4210,476r-8,-5l4195,464r-5,-8l4186,444r-2,-16l4183,408r,-141l4233,267r162,226l4522,493r,-12xe" fillcolor="black" stroked="f">
                  <v:path arrowok="t" o:connecttype="custom" o:connectlocs="280,173;147,250;255,70;173,12;67,408;205,481;190,277;900,481;708,306;427,470;489,456;761,449;1362,473;1250,227;1241,38;1056,245;1215,138;972,32;966,475;1063,456;1413,124;1521,41;1509,493;1646,41;1798,110;1915,56;1865,481;1986,439;2053,12;2306,467;2183,187;2399,34;2476,32;2219,34;2147,415;2527,379;2965,97;2841,472;2702,388;2730,25;2622,59;2718,489;2989,386;3049,24;3410,454;3227,440;3287,25;3157,76;3088,493;3916,333;3578,440;3633,472;3881,416;4029,493;4303,257;4406,79;4287,229;4313,66;4048,24;4115,441;4221,479;4522,481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666FA" w:rsidRDefault="00D11991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1868170</wp:posOffset>
            </wp:positionH>
            <wp:positionV relativeFrom="paragraph">
              <wp:posOffset>204470</wp:posOffset>
            </wp:positionV>
            <wp:extent cx="3454400" cy="318770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35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6FA" w:rsidRDefault="002666FA">
      <w:pPr>
        <w:sectPr w:rsidR="002666FA">
          <w:footerReference w:type="default" r:id="rId24"/>
          <w:pgSz w:w="11910" w:h="16840"/>
          <w:pgMar w:top="1580" w:right="20" w:bottom="280" w:left="100" w:header="0" w:footer="0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3906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45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60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97" w:lineRule="auto"/>
              <w:ind w:left="148" w:right="2944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PARTICULAR</w:t>
            </w:r>
            <w:r>
              <w:rPr>
                <w:b/>
                <w:spacing w:val="1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PRELIMINARIES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EMPLOYER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"Employer"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CLERK,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MANDERA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COUNTY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ASSEMBLY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P.O.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BOX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408</w:t>
            </w:r>
          </w:p>
          <w:p w:rsidR="002666FA" w:rsidRDefault="00D11991">
            <w:pPr>
              <w:pStyle w:val="TableParagraph"/>
              <w:spacing w:before="32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70300,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MANDERA.</w:t>
            </w:r>
          </w:p>
          <w:p w:rsidR="002666FA" w:rsidRDefault="00D11991">
            <w:pPr>
              <w:pStyle w:val="TableParagraph"/>
              <w:spacing w:before="32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"Employer"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"Government"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wherever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synonymous</w:t>
            </w: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PROJECT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MANAGER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w w:val="105"/>
                <w:sz w:val="20"/>
              </w:rPr>
              <w:t>The term "PM" wherever used in these Bills of Quantities shall be deemed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 1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him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behalf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ARCHITECT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"Architect"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Architect,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70300,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MANDERAI.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QUANTITY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SURVEYOR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"Quantity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Surveyor"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unless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otherwise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notified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Surveyor,</w:t>
            </w:r>
          </w:p>
          <w:p w:rsidR="002666FA" w:rsidRDefault="00D11991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P.O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P.O.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70300,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MANDERA.</w:t>
            </w: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ELECTRICAL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ENGINEER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"Electrical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Engineer"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"The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P.M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Engineer,</w:t>
            </w:r>
          </w:p>
          <w:p w:rsidR="002666FA" w:rsidRDefault="00D11991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P.O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P.O.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70300,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MANDERA.</w:t>
            </w: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MECHANICAL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212"/>
              <w:rPr>
                <w:sz w:val="20"/>
              </w:rPr>
            </w:pPr>
            <w:r>
              <w:rPr>
                <w:w w:val="105"/>
                <w:sz w:val="20"/>
              </w:rPr>
              <w:t>The term "Mechanical Engineer" shall be deemed to mean "The P.M " 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unless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otherwise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notified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Mechanical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P.O.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70300,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MANDERA.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footerReference w:type="default" r:id="rId25"/>
          <w:pgSz w:w="11910" w:h="16840"/>
          <w:pgMar w:top="1060" w:right="20" w:bottom="600" w:left="100" w:header="0" w:footer="411" w:gutter="0"/>
          <w:pgNumType w:start="1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4017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77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STRUCTURAL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139"/>
              <w:jc w:val="both"/>
              <w:rPr>
                <w:sz w:val="20"/>
              </w:rPr>
            </w:pPr>
            <w:r>
              <w:rPr>
                <w:sz w:val="20"/>
              </w:rPr>
              <w:t>The term "Structural Engineer" shall be deemed to mean "The P.M " as defined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  <w:p w:rsidR="002666FA" w:rsidRDefault="00D11991">
            <w:pPr>
              <w:pStyle w:val="TableParagraph"/>
              <w:spacing w:line="232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P.O.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BOX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70300,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MANDERA.</w:t>
            </w: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PRICING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ITEMS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1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Prices SHALL BE INSERTED against items of “preliminaries” in the tenderer’s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Bills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Quantities.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advised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preliminary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items.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DESCRIPTION</w:t>
            </w:r>
            <w:r>
              <w:rPr>
                <w:b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WORKS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comprises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4A1D25">
              <w:rPr>
                <w:b/>
                <w:sz w:val="20"/>
              </w:rPr>
              <w:t>boundary wall and gate house, Water reticulation $ fire suppression, Air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A1D25">
              <w:rPr>
                <w:b/>
                <w:spacing w:val="18"/>
                <w:sz w:val="20"/>
              </w:rPr>
              <w:t>Conditioning &amp;</w:t>
            </w:r>
            <w:r>
              <w:rPr>
                <w:b/>
                <w:sz w:val="20"/>
              </w:rPr>
              <w:t>Mechnical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ventilation,</w:t>
            </w:r>
            <w:r>
              <w:rPr>
                <w:b/>
                <w:spacing w:val="19"/>
                <w:sz w:val="20"/>
              </w:rPr>
              <w:t xml:space="preserve"> </w:t>
            </w:r>
            <w:r w:rsidR="004A1D25">
              <w:rPr>
                <w:b/>
                <w:spacing w:val="19"/>
                <w:sz w:val="20"/>
              </w:rPr>
              <w:t>generator works,IP-BAX CCTV and</w:t>
            </w:r>
            <w:r w:rsidR="004A1D25">
              <w:rPr>
                <w:b/>
                <w:sz w:val="20"/>
              </w:rPr>
              <w:t xml:space="preserve"> Access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6"/>
                <w:sz w:val="20"/>
              </w:rPr>
              <w:t xml:space="preserve"> </w:t>
            </w:r>
            <w:r w:rsidR="004A1D25">
              <w:rPr>
                <w:b/>
                <w:spacing w:val="6"/>
                <w:sz w:val="20"/>
              </w:rPr>
              <w:t>and lift installation</w:t>
            </w:r>
            <w:r w:rsidR="00D65A26"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Works</w:t>
            </w:r>
            <w:r w:rsidR="004A1D25">
              <w:rPr>
                <w:b/>
                <w:sz w:val="20"/>
              </w:rPr>
              <w:t>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SCOPE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WORKS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4A1D25" w:rsidRDefault="004A1D25" w:rsidP="004A1D25">
            <w:pPr>
              <w:pStyle w:val="TableParagraph"/>
              <w:spacing w:before="1" w:line="268" w:lineRule="auto"/>
              <w:ind w:left="148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comprises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boundary wall and gate house, Water reticulation $ fire suppression, Air</w:t>
            </w:r>
            <w:r>
              <w:rPr>
                <w:b/>
                <w:spacing w:val="18"/>
                <w:sz w:val="20"/>
              </w:rPr>
              <w:t xml:space="preserve"> Conditioning &amp;</w:t>
            </w:r>
            <w:r>
              <w:rPr>
                <w:b/>
                <w:sz w:val="20"/>
              </w:rPr>
              <w:t>Mechnical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ventilation,</w:t>
            </w:r>
            <w:r>
              <w:rPr>
                <w:b/>
                <w:spacing w:val="19"/>
                <w:sz w:val="20"/>
              </w:rPr>
              <w:t xml:space="preserve"> generator works,IP-BAX CCTV and</w:t>
            </w:r>
            <w:r>
              <w:rPr>
                <w:b/>
                <w:sz w:val="20"/>
              </w:rPr>
              <w:t xml:space="preserve"> Access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6"/>
                <w:sz w:val="20"/>
              </w:rPr>
              <w:t xml:space="preserve"> and lift installation </w:t>
            </w:r>
            <w:r>
              <w:rPr>
                <w:b/>
                <w:sz w:val="20"/>
              </w:rPr>
              <w:t>Works.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MEASUREMENTS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5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precedence.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 in 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dealt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06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LOCATION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SITE</w:t>
            </w:r>
          </w:p>
          <w:p w:rsidR="002666FA" w:rsidRDefault="00D11991">
            <w:pPr>
              <w:pStyle w:val="TableParagraph"/>
              <w:spacing w:before="111"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located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MANDERA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TOWN IN MANDERA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COUNTY.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 is advised to visit the site, to familiarize with the location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project. No claims arising from the Contractor’s failure to do so will be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entertained.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3649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99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SIGNING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THE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TENDER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DOCUMENTS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bidder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append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rubberstamp</w:t>
            </w:r>
          </w:p>
          <w:p w:rsidR="002666FA" w:rsidRDefault="00D11991">
            <w:pPr>
              <w:pStyle w:val="TableParagraph"/>
              <w:spacing w:before="28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DEMOLITIONS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ALTERATIONS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68"/>
              <w:rPr>
                <w:sz w:val="20"/>
              </w:rPr>
            </w:pPr>
            <w:r>
              <w:rPr>
                <w:w w:val="105"/>
                <w:sz w:val="20"/>
              </w:rPr>
              <w:t>The Contractor is to allow for all temporary protection required during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 including ordinary and special dust screens, hoardings, barriers,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warning signs, etc as directed by the Project Manager and as necessary for the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adequate propping and protection of existing property, finishes, workmen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employed on the site, employer's agents and the public. Any damage or loss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incurred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insufficiency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Contractor. All protective devices are to be removed on completion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excecuted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189"/>
              <w:rPr>
                <w:sz w:val="20"/>
              </w:rPr>
            </w:pPr>
            <w:r>
              <w:rPr>
                <w:w w:val="105"/>
                <w:sz w:val="20"/>
              </w:rPr>
              <w:t>The works shall be propped, strutted and supported as necessary before any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alteration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demolition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commences.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cleaning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preparatory work to structure and finishes and for making good to 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finishes 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 or not specifically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described.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43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Unless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re-use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debris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surplus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carterd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breakage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re-use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breakage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inevitable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47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CLEARING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AWAY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153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temporary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rubbish,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debris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surplus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accumulate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 and clear away all plant, equipment, rubbish, unused materials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stains and leave in a clean and tidy state to the reasonable satisfaction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57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clean,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3066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74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91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91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60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CLAIMS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 w:right="55"/>
              <w:rPr>
                <w:sz w:val="20"/>
              </w:rPr>
            </w:pPr>
            <w:r>
              <w:rPr>
                <w:w w:val="105"/>
                <w:sz w:val="20"/>
              </w:rPr>
              <w:t>It shall be a condition of this contract that upon it becoming reasonably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apparent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incurred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expenses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 of the contract conditions, or by any other reason whatsoever, he shall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entertained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expiry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88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PAYMENTS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tenderer’s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attention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drawn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GOVERNMENT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DOES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NOT MAKE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ADVANCE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PAYMENTS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but pays 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delivered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component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the works is given at the summary page of these specifications and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tenderer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requested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break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down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commensurate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15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PREVENTION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ACCIDENT,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DAMAGE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LOSS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 w:rsidR="00F11689">
              <w:rPr>
                <w:w w:val="105"/>
                <w:sz w:val="20"/>
              </w:rPr>
              <w:t>r</w:t>
            </w:r>
            <w:r>
              <w:rPr>
                <w:w w:val="105"/>
                <w:sz w:val="20"/>
              </w:rPr>
              <w:t>mal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thus instructed to take reasonable care in the execution of the works as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accidents,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damage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 w:rsidR="00F11689">
              <w:rPr>
                <w:w w:val="105"/>
                <w:sz w:val="20"/>
              </w:rPr>
              <w:t>disru</w:t>
            </w:r>
            <w:r>
              <w:rPr>
                <w:w w:val="105"/>
                <w:sz w:val="20"/>
              </w:rPr>
              <w:t>ption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 w:rsidR="00F11689">
              <w:rPr>
                <w:w w:val="105"/>
                <w:sz w:val="20"/>
              </w:rPr>
              <w:t>be</w:t>
            </w:r>
            <w:r>
              <w:rPr>
                <w:w w:val="105"/>
                <w:sz w:val="20"/>
              </w:rPr>
              <w:t>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carried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 by the Client. The Contractor shall allow in his rates any expense 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taking such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05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WORKING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CONDITIONS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interferance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encounter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proceed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completed,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61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SIGNBOARD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 w:right="151"/>
              <w:rPr>
                <w:sz w:val="20"/>
              </w:rPr>
            </w:pPr>
            <w:r>
              <w:rPr>
                <w:w w:val="105"/>
                <w:sz w:val="20"/>
              </w:rPr>
              <w:t>Allow for providing, erecting, maintaining throughout the course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afterwards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signboard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designed,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2771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45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74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LABOUR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CAMPS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 w:right="2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 shall 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house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site.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MATERIALS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FROM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DEMOLITIONS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614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arising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demolitions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re-used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become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property of the client. The Contractor shall allow in his rates the cost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disposing 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demolished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directed.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PRICING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RATES</w:t>
            </w: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transport,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replacing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damaged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fixing,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URGENCY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OF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THE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WORKS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works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urgent</w:t>
            </w:r>
            <w:r>
              <w:rPr>
                <w:sz w:val="20"/>
              </w:rPr>
              <w:t>”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:rsidR="002666FA" w:rsidRDefault="00D11991">
            <w:pPr>
              <w:pStyle w:val="TableParagraph"/>
              <w:spacing w:before="27"/>
              <w:ind w:left="148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Preliminaries.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12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he/she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 incur by having to complete these works within the stipulated contract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period.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PAYMENT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MATERIALS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ON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SITE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incorporation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effected,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exempted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Contractor,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sub-Contractors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suppliers.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3937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59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90"/>
              <w:ind w:left="31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34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EXISTING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SERVICES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63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ascertain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relevant authority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depth 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level 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all existing services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he/she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61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CONTRACT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COMPLETION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PERIOD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adhered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to.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before="1" w:line="268" w:lineRule="auto"/>
              <w:ind w:left="148" w:right="8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‘PROJECT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MANAGER’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strictly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progress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 to the progress chart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should it be found necessary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‘PROJECT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MANAGER’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F11689">
              <w:rPr>
                <w:w w:val="105"/>
                <w:sz w:val="20"/>
              </w:rPr>
              <w:t>his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actual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 on site is not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satisfactory .In all such cases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Contractor shall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accelerate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production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progress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 labour,</w:t>
            </w:r>
            <w:r w:rsidR="00F11689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plant,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e.t.c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overtime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 at his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05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PERFORMANCE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BOND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:rsidR="002666FA" w:rsidRDefault="00D11991">
            <w:pPr>
              <w:pStyle w:val="TableParagraph"/>
              <w:spacing w:before="27" w:line="268" w:lineRule="auto"/>
              <w:ind w:left="148" w:right="42"/>
              <w:rPr>
                <w:sz w:val="20"/>
              </w:rPr>
            </w:pPr>
            <w:r>
              <w:rPr>
                <w:sz w:val="20"/>
              </w:rPr>
              <w:t>6.00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amended)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Tenderer’s.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stamped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Oversight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(PPOA).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07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TENDER</w:t>
            </w:r>
            <w:r>
              <w:rPr>
                <w:b/>
                <w:spacing w:val="-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DOCUMENTS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Tenderer’s</w:t>
            </w:r>
          </w:p>
          <w:p w:rsidR="002666FA" w:rsidRDefault="00D11991">
            <w:pPr>
              <w:pStyle w:val="TableParagraph"/>
              <w:spacing w:before="27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Page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STD/9</w:t>
            </w:r>
          </w:p>
          <w:p w:rsidR="002666FA" w:rsidRDefault="002666FA">
            <w:pPr>
              <w:pStyle w:val="TableParagraph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DELIVERY</w:t>
            </w:r>
            <w:r>
              <w:rPr>
                <w:b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TENDER</w:t>
            </w: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tabs>
                <w:tab w:val="left" w:pos="6001"/>
              </w:tabs>
              <w:spacing w:line="268" w:lineRule="auto"/>
              <w:ind w:left="148" w:right="176"/>
              <w:rPr>
                <w:sz w:val="20"/>
              </w:rPr>
            </w:pPr>
            <w:r>
              <w:rPr>
                <w:sz w:val="20"/>
              </w:rPr>
              <w:t>Tenders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therewith,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z w:val="20"/>
              </w:rPr>
              <w:tab/>
              <w:t>above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envelope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advertisement.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Tenders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opened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advertisement.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delivered/received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opened.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3083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C</w:t>
            </w: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VALUE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ADDED</w:t>
            </w:r>
            <w:r>
              <w:rPr>
                <w:b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TAX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88" w:lineRule="auto"/>
              <w:ind w:left="148" w:right="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Contractor’s attention is drawn to the Legal Notice in the Finance Act part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3 Section 21(b) operative from 1</w:t>
            </w:r>
            <w:r>
              <w:rPr>
                <w:spacing w:val="-1"/>
                <w:w w:val="105"/>
                <w:sz w:val="20"/>
                <w:vertAlign w:val="superscript"/>
              </w:rPr>
              <w:t>st</w:t>
            </w:r>
            <w:r>
              <w:rPr>
                <w:spacing w:val="-1"/>
                <w:w w:val="105"/>
                <w:sz w:val="20"/>
              </w:rPr>
              <w:t xml:space="preserve"> September, </w:t>
            </w:r>
            <w:r>
              <w:rPr>
                <w:w w:val="105"/>
                <w:sz w:val="20"/>
              </w:rPr>
              <w:t>1993 which requires payment of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contracts.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Contractor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therefore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allowance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</w:p>
          <w:p w:rsidR="002666FA" w:rsidRDefault="00D11991">
            <w:pPr>
              <w:pStyle w:val="TableParagraph"/>
              <w:spacing w:line="216" w:lineRule="exact"/>
              <w:ind w:lef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rates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currently</w:t>
            </w:r>
          </w:p>
          <w:p w:rsidR="002666FA" w:rsidRDefault="00D11991">
            <w:pPr>
              <w:pStyle w:val="TableParagraph"/>
              <w:spacing w:before="28"/>
              <w:ind w:lef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173"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reintroduced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19th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September,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EXISTING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BUILDING</w:t>
            </w:r>
            <w:r>
              <w:rPr>
                <w:b/>
                <w:spacing w:val="-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MATERIALS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 w:right="75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usable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creidit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CONTRACT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stipulated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Republic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Kenya's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Tender Document for Procurement of Building Works(2006 Edition) and its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herein</w:t>
            </w:r>
          </w:p>
          <w:p w:rsidR="002666FA" w:rsidRDefault="00D11991">
            <w:pPr>
              <w:pStyle w:val="TableParagraph"/>
              <w:spacing w:before="2" w:line="268" w:lineRule="auto"/>
              <w:ind w:left="148" w:righ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herein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insertions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Preliminaries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41" w:lineRule="exact"/>
              <w:ind w:left="2676" w:right="256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Carried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  <w:r>
              <w:rPr>
                <w:rFonts w:asci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bookmarkStart w:id="35" w:name="pp2.pdf_(p.83-85)"/>
            <w:bookmarkEnd w:id="35"/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552"/>
        </w:trPr>
        <w:tc>
          <w:tcPr>
            <w:tcW w:w="84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666FA" w:rsidRDefault="00D11991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before="215"/>
              <w:ind w:left="34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G</w:t>
            </w:r>
          </w:p>
        </w:tc>
        <w:tc>
          <w:tcPr>
            <w:tcW w:w="7221" w:type="dxa"/>
            <w:tcBorders>
              <w:bottom w:val="nil"/>
            </w:tcBorders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SPECIAL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</w:p>
        </w:tc>
        <w:tc>
          <w:tcPr>
            <w:tcW w:w="175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413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9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PROJECT</w:t>
            </w:r>
            <w:r>
              <w:rPr>
                <w:b/>
                <w:spacing w:val="27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MANAGEMENT</w:t>
            </w:r>
            <w:r>
              <w:rPr>
                <w:b/>
                <w:spacing w:val="25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EXPENSES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398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52" w:line="227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Allow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Hndred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Thousand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Shillings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(Ksh.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500,000)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41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subsistence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allowances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475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83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500,000.00</w:t>
            </w:r>
          </w:p>
        </w:tc>
      </w:tr>
      <w:tr w:rsidR="002666FA">
        <w:trPr>
          <w:trHeight w:val="546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tabs>
                <w:tab w:val="left" w:leader="hyphen" w:pos="4621"/>
              </w:tabs>
              <w:spacing w:before="140"/>
              <w:ind w:left="148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Contractor’s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overheads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%)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403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54" w:line="229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Allow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Hundred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Thousand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Kenya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Shillings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(Ksh.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300,0</w:t>
            </w:r>
            <w:r w:rsidR="00F11689">
              <w:rPr>
                <w:w w:val="105"/>
                <w:sz w:val="20"/>
              </w:rPr>
              <w:t>0</w:t>
            </w:r>
            <w:r>
              <w:rPr>
                <w:w w:val="105"/>
                <w:sz w:val="20"/>
              </w:rPr>
              <w:t>0.00)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59"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300,000.00</w:t>
            </w:r>
          </w:p>
        </w:tc>
      </w:tr>
      <w:tr w:rsidR="002666FA">
        <w:trPr>
          <w:trHeight w:val="414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only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Department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Public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Training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7122"/>
        </w:trPr>
        <w:tc>
          <w:tcPr>
            <w:tcW w:w="84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2666FA" w:rsidRDefault="00D11991">
            <w:pPr>
              <w:pStyle w:val="TableParagraph"/>
              <w:tabs>
                <w:tab w:val="left" w:leader="hyphen" w:pos="4621"/>
              </w:tabs>
              <w:spacing w:before="170"/>
              <w:ind w:left="148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Contractor’s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overheads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%)</w:t>
            </w:r>
          </w:p>
        </w:tc>
        <w:tc>
          <w:tcPr>
            <w:tcW w:w="175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ind w:left="2693" w:right="2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45" w:right="11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2997"/>
        </w:trPr>
        <w:tc>
          <w:tcPr>
            <w:tcW w:w="848" w:type="dxa"/>
          </w:tcPr>
          <w:p w:rsidR="002666FA" w:rsidRDefault="002666F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A</w:t>
            </w: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PARTICULARS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OF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INSERTIONS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TO</w:t>
            </w:r>
            <w:r>
              <w:rPr>
                <w:b/>
                <w:spacing w:val="12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BE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MADE</w:t>
            </w:r>
            <w:r>
              <w:rPr>
                <w:b/>
                <w:spacing w:val="14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IN</w:t>
            </w:r>
            <w:r>
              <w:rPr>
                <w:b/>
                <w:spacing w:val="13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APPENDIX</w:t>
            </w:r>
            <w:r>
              <w:rPr>
                <w:b/>
                <w:spacing w:val="12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TO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CONTRACT</w:t>
            </w:r>
            <w:r>
              <w:rPr>
                <w:b/>
                <w:spacing w:val="1"/>
                <w:w w:val="110"/>
                <w:sz w:val="20"/>
                <w:u w:val="single"/>
              </w:rPr>
              <w:t xml:space="preserve"> </w:t>
            </w:r>
            <w:r>
              <w:rPr>
                <w:b/>
                <w:w w:val="110"/>
                <w:sz w:val="20"/>
                <w:u w:val="single"/>
              </w:rPr>
              <w:t>AGREEMENT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68" w:lineRule="auto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insertions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Agreement: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tabs>
                <w:tab w:val="left" w:pos="2861"/>
                <w:tab w:val="left" w:pos="3021"/>
                <w:tab w:val="left" w:pos="3216"/>
              </w:tabs>
              <w:spacing w:line="595" w:lineRule="auto"/>
              <w:ind w:left="148" w:right="781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Defects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6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z w:val="20"/>
              </w:rPr>
              <w:tab/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32Weeks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</w:p>
          <w:p w:rsidR="002666FA" w:rsidRDefault="00D11991">
            <w:pPr>
              <w:pStyle w:val="TableParagraph"/>
              <w:tabs>
                <w:tab w:val="left" w:pos="3171"/>
              </w:tabs>
              <w:spacing w:before="3" w:line="268" w:lineRule="auto"/>
              <w:ind w:left="148" w:right="265"/>
              <w:rPr>
                <w:sz w:val="20"/>
              </w:rPr>
            </w:pPr>
            <w:r>
              <w:rPr>
                <w:w w:val="105"/>
                <w:sz w:val="20"/>
              </w:rPr>
              <w:t>Liquidated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Ascertained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Kshs..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40,000/=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thereof: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tabs>
                <w:tab w:val="left" w:pos="3336"/>
              </w:tabs>
              <w:spacing w:before="1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Prime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w w:val="105"/>
                <w:sz w:val="20"/>
              </w:rPr>
              <w:tab/>
            </w:r>
            <w:r>
              <w:rPr>
                <w:w w:val="115"/>
                <w:sz w:val="20"/>
              </w:rPr>
              <w:t>……………………………………</w:t>
            </w:r>
          </w:p>
          <w:p w:rsidR="002666FA" w:rsidRDefault="00D11991">
            <w:pPr>
              <w:pStyle w:val="TableParagraph"/>
              <w:spacing w:before="56"/>
              <w:ind w:left="1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desires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tabs>
                <w:tab w:val="left" w:pos="4315"/>
              </w:tabs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Period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Interim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Certificates</w:t>
            </w:r>
            <w:r>
              <w:rPr>
                <w:w w:val="105"/>
                <w:sz w:val="20"/>
              </w:rPr>
              <w:tab/>
              <w:t>Monthly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tabs>
                <w:tab w:val="left" w:pos="4326"/>
                <w:tab w:val="left" w:pos="4377"/>
              </w:tabs>
              <w:spacing w:line="595" w:lineRule="auto"/>
              <w:ind w:left="148" w:right="2141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Honouring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30 days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z w:val="20"/>
              </w:rPr>
              <w:tab/>
              <w:t>10%</w:t>
            </w:r>
          </w:p>
          <w:p w:rsidR="002666FA" w:rsidRDefault="00D11991">
            <w:pPr>
              <w:pStyle w:val="TableParagraph"/>
              <w:tabs>
                <w:tab w:val="left" w:pos="4238"/>
              </w:tabs>
              <w:spacing w:line="233" w:lineRule="exact"/>
              <w:ind w:left="14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z w:val="20"/>
              </w:rPr>
              <w:tab/>
              <w:t>5%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70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ind w:left="2693" w:right="2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Collection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tbl>
      <w:tblPr>
        <w:tblW w:w="0" w:type="auto"/>
        <w:tblInd w:w="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221"/>
        <w:gridCol w:w="1752"/>
      </w:tblGrid>
      <w:tr w:rsidR="002666FA">
        <w:trPr>
          <w:trHeight w:val="244"/>
        </w:trPr>
        <w:tc>
          <w:tcPr>
            <w:tcW w:w="848" w:type="dxa"/>
          </w:tcPr>
          <w:p w:rsidR="002666FA" w:rsidRDefault="00D11991"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ITEM</w:t>
            </w: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spacing w:line="224" w:lineRule="exact"/>
              <w:ind w:left="2693" w:right="25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DESCRIPTION</w:t>
            </w:r>
          </w:p>
        </w:tc>
        <w:tc>
          <w:tcPr>
            <w:tcW w:w="1752" w:type="dxa"/>
          </w:tcPr>
          <w:p w:rsidR="002666FA" w:rsidRDefault="00D11991">
            <w:pPr>
              <w:pStyle w:val="TableParagraph"/>
              <w:spacing w:line="224" w:lineRule="exact"/>
              <w:ind w:left="3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</w:t>
            </w:r>
          </w:p>
        </w:tc>
      </w:tr>
      <w:tr w:rsidR="002666FA">
        <w:trPr>
          <w:trHeight w:val="11888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2666FA">
            <w:pPr>
              <w:pStyle w:val="TableParagraph"/>
              <w:rPr>
                <w:rFonts w:ascii="Times New Roman"/>
                <w:sz w:val="24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"/>
              <w:ind w:left="2693" w:right="2563"/>
              <w:jc w:val="center"/>
              <w:rPr>
                <w:sz w:val="20"/>
              </w:rPr>
            </w:pPr>
            <w:r>
              <w:rPr>
                <w:w w:val="115"/>
                <w:sz w:val="20"/>
                <w:u w:val="single"/>
              </w:rPr>
              <w:t>COLLECTION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line="595" w:lineRule="auto"/>
              <w:ind w:left="2159" w:right="2031" w:firstLine="2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Brought forward from page PP/1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PP/2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PP/3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PP/5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PP/6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PP/7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 forward from page PP/8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forward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page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PP/9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507"/>
        </w:trPr>
        <w:tc>
          <w:tcPr>
            <w:tcW w:w="84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</w:tcPr>
          <w:p w:rsidR="002666FA" w:rsidRDefault="00D1199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PARTICULAR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PRELIMINARIES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CARRIED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TO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MAIN</w:t>
            </w:r>
          </w:p>
          <w:p w:rsidR="002666FA" w:rsidRDefault="00D11991">
            <w:pPr>
              <w:pStyle w:val="TableParagraph"/>
              <w:spacing w:before="27" w:line="226" w:lineRule="exact"/>
              <w:ind w:left="1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SUMMARY</w:t>
            </w:r>
          </w:p>
        </w:tc>
        <w:tc>
          <w:tcPr>
            <w:tcW w:w="17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1910" w:h="16840"/>
          <w:pgMar w:top="1060" w:right="20" w:bottom="600" w:left="100" w:header="0" w:footer="411" w:gutter="0"/>
          <w:cols w:space="720"/>
        </w:sect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10"/>
        <w:rPr>
          <w:sz w:val="12"/>
        </w:rPr>
      </w:pPr>
    </w:p>
    <w:bookmarkStart w:id="36" w:name="GP_&amp;_BQ.pdf_(p.86-118)"/>
    <w:bookmarkEnd w:id="36"/>
    <w:p w:rsidR="002666FA" w:rsidRDefault="00AF26BB">
      <w:pPr>
        <w:pStyle w:val="BodyText"/>
        <w:ind w:left="39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112645" cy="321310"/>
                <wp:effectExtent l="3175" t="3175" r="8255" b="0"/>
                <wp:docPr id="2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321310"/>
                          <a:chOff x="0" y="0"/>
                          <a:chExt cx="3327" cy="506"/>
                        </a:xfrm>
                      </wpg:grpSpPr>
                      <wps:wsp>
                        <wps:cNvPr id="68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27" cy="506"/>
                          </a:xfrm>
                          <a:custGeom>
                            <a:avLst/>
                            <a:gdLst>
                              <a:gd name="T0" fmla="*/ 358 w 3327"/>
                              <a:gd name="T1" fmla="*/ 267 h 506"/>
                              <a:gd name="T2" fmla="*/ 315 w 3327"/>
                              <a:gd name="T3" fmla="*/ 474 h 506"/>
                              <a:gd name="T4" fmla="*/ 156 w 3327"/>
                              <a:gd name="T5" fmla="*/ 439 h 506"/>
                              <a:gd name="T6" fmla="*/ 91 w 3327"/>
                              <a:gd name="T7" fmla="*/ 165 h 506"/>
                              <a:gd name="T8" fmla="*/ 346 w 3327"/>
                              <a:gd name="T9" fmla="*/ 48 h 506"/>
                              <a:gd name="T10" fmla="*/ 404 w 3327"/>
                              <a:gd name="T11" fmla="*/ 12 h 506"/>
                              <a:gd name="T12" fmla="*/ 301 w 3327"/>
                              <a:gd name="T13" fmla="*/ 5 h 506"/>
                              <a:gd name="T14" fmla="*/ 99 w 3327"/>
                              <a:gd name="T15" fmla="*/ 52 h 506"/>
                              <a:gd name="T16" fmla="*/ 13 w 3327"/>
                              <a:gd name="T17" fmla="*/ 342 h 506"/>
                              <a:gd name="T18" fmla="*/ 331 w 3327"/>
                              <a:gd name="T19" fmla="*/ 498 h 506"/>
                              <a:gd name="T20" fmla="*/ 438 w 3327"/>
                              <a:gd name="T21" fmla="*/ 262 h 506"/>
                              <a:gd name="T22" fmla="*/ 894 w 3327"/>
                              <a:gd name="T23" fmla="*/ 393 h 506"/>
                              <a:gd name="T24" fmla="*/ 802 w 3327"/>
                              <a:gd name="T25" fmla="*/ 466 h 506"/>
                              <a:gd name="T26" fmla="*/ 751 w 3327"/>
                              <a:gd name="T27" fmla="*/ 255 h 506"/>
                              <a:gd name="T28" fmla="*/ 822 w 3327"/>
                              <a:gd name="T29" fmla="*/ 297 h 506"/>
                              <a:gd name="T30" fmla="*/ 806 w 3327"/>
                              <a:gd name="T31" fmla="*/ 216 h 506"/>
                              <a:gd name="T32" fmla="*/ 808 w 3327"/>
                              <a:gd name="T33" fmla="*/ 38 h 506"/>
                              <a:gd name="T34" fmla="*/ 869 w 3327"/>
                              <a:gd name="T35" fmla="*/ 117 h 506"/>
                              <a:gd name="T36" fmla="*/ 570 w 3327"/>
                              <a:gd name="T37" fmla="*/ 39 h 506"/>
                              <a:gd name="T38" fmla="*/ 573 w 3327"/>
                              <a:gd name="T39" fmla="*/ 461 h 506"/>
                              <a:gd name="T40" fmla="*/ 1446 w 3327"/>
                              <a:gd name="T41" fmla="*/ 12 h 506"/>
                              <a:gd name="T42" fmla="*/ 1346 w 3327"/>
                              <a:gd name="T43" fmla="*/ 59 h 506"/>
                              <a:gd name="T44" fmla="*/ 958 w 3327"/>
                              <a:gd name="T45" fmla="*/ 27 h 506"/>
                              <a:gd name="T46" fmla="*/ 1016 w 3327"/>
                              <a:gd name="T47" fmla="*/ 454 h 506"/>
                              <a:gd name="T48" fmla="*/ 1119 w 3327"/>
                              <a:gd name="T49" fmla="*/ 481 h 506"/>
                              <a:gd name="T50" fmla="*/ 1052 w 3327"/>
                              <a:gd name="T51" fmla="*/ 410 h 506"/>
                              <a:gd name="T52" fmla="*/ 1394 w 3327"/>
                              <a:gd name="T53" fmla="*/ 36 h 506"/>
                              <a:gd name="T54" fmla="*/ 1845 w 3327"/>
                              <a:gd name="T55" fmla="*/ 412 h 506"/>
                              <a:gd name="T56" fmla="*/ 1747 w 3327"/>
                              <a:gd name="T57" fmla="*/ 466 h 506"/>
                              <a:gd name="T58" fmla="*/ 1727 w 3327"/>
                              <a:gd name="T59" fmla="*/ 255 h 506"/>
                              <a:gd name="T60" fmla="*/ 1786 w 3327"/>
                              <a:gd name="T61" fmla="*/ 310 h 506"/>
                              <a:gd name="T62" fmla="*/ 1760 w 3327"/>
                              <a:gd name="T63" fmla="*/ 221 h 506"/>
                              <a:gd name="T64" fmla="*/ 1780 w 3327"/>
                              <a:gd name="T65" fmla="*/ 41 h 506"/>
                              <a:gd name="T66" fmla="*/ 1841 w 3327"/>
                              <a:gd name="T67" fmla="*/ 12 h 506"/>
                              <a:gd name="T68" fmla="*/ 1538 w 3327"/>
                              <a:gd name="T69" fmla="*/ 59 h 506"/>
                              <a:gd name="T70" fmla="*/ 1521 w 3327"/>
                              <a:gd name="T71" fmla="*/ 471 h 506"/>
                              <a:gd name="T72" fmla="*/ 2866 w 3327"/>
                              <a:gd name="T73" fmla="*/ 475 h 506"/>
                              <a:gd name="T74" fmla="*/ 2700 w 3327"/>
                              <a:gd name="T75" fmla="*/ 306 h 506"/>
                              <a:gd name="T76" fmla="*/ 2454 w 3327"/>
                              <a:gd name="T77" fmla="*/ 420 h 506"/>
                              <a:gd name="T78" fmla="*/ 2351 w 3327"/>
                              <a:gd name="T79" fmla="*/ 474 h 506"/>
                              <a:gd name="T80" fmla="*/ 2194 w 3327"/>
                              <a:gd name="T81" fmla="*/ 251 h 506"/>
                              <a:gd name="T82" fmla="*/ 2282 w 3327"/>
                              <a:gd name="T83" fmla="*/ 115 h 506"/>
                              <a:gd name="T84" fmla="*/ 2205 w 3327"/>
                              <a:gd name="T85" fmla="*/ 141 h 506"/>
                              <a:gd name="T86" fmla="*/ 2046 w 3327"/>
                              <a:gd name="T87" fmla="*/ 245 h 506"/>
                              <a:gd name="T88" fmla="*/ 2176 w 3327"/>
                              <a:gd name="T89" fmla="*/ 66 h 506"/>
                              <a:gd name="T90" fmla="*/ 2120 w 3327"/>
                              <a:gd name="T91" fmla="*/ 13 h 506"/>
                              <a:gd name="T92" fmla="*/ 1973 w 3327"/>
                              <a:gd name="T93" fmla="*/ 49 h 506"/>
                              <a:gd name="T94" fmla="*/ 1964 w 3327"/>
                              <a:gd name="T95" fmla="*/ 470 h 506"/>
                              <a:gd name="T96" fmla="*/ 2084 w 3327"/>
                              <a:gd name="T97" fmla="*/ 480 h 506"/>
                              <a:gd name="T98" fmla="*/ 2050 w 3327"/>
                              <a:gd name="T99" fmla="*/ 267 h 506"/>
                              <a:gd name="T100" fmla="*/ 2520 w 3327"/>
                              <a:gd name="T101" fmla="*/ 479 h 506"/>
                              <a:gd name="T102" fmla="*/ 2487 w 3327"/>
                              <a:gd name="T103" fmla="*/ 421 h 506"/>
                              <a:gd name="T104" fmla="*/ 2753 w 3327"/>
                              <a:gd name="T105" fmla="*/ 459 h 506"/>
                              <a:gd name="T106" fmla="*/ 3326 w 3327"/>
                              <a:gd name="T107" fmla="*/ 362 h 506"/>
                              <a:gd name="T108" fmla="*/ 3237 w 3327"/>
                              <a:gd name="T109" fmla="*/ 454 h 506"/>
                              <a:gd name="T110" fmla="*/ 3064 w 3327"/>
                              <a:gd name="T111" fmla="*/ 456 h 506"/>
                              <a:gd name="T112" fmla="*/ 3053 w 3327"/>
                              <a:gd name="T113" fmla="*/ 70 h 506"/>
                              <a:gd name="T114" fmla="*/ 3131 w 3327"/>
                              <a:gd name="T115" fmla="*/ 24 h 506"/>
                              <a:gd name="T116" fmla="*/ 2978 w 3327"/>
                              <a:gd name="T117" fmla="*/ 49 h 506"/>
                              <a:gd name="T118" fmla="*/ 2969 w 3327"/>
                              <a:gd name="T119" fmla="*/ 47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327" h="506">
                                <a:moveTo>
                                  <a:pt x="486" y="231"/>
                                </a:moveTo>
                                <a:lnTo>
                                  <a:pt x="301" y="231"/>
                                </a:lnTo>
                                <a:lnTo>
                                  <a:pt x="301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5" y="245"/>
                                </a:lnTo>
                                <a:lnTo>
                                  <a:pt x="334" y="247"/>
                                </a:lnTo>
                                <a:lnTo>
                                  <a:pt x="342" y="250"/>
                                </a:lnTo>
                                <a:lnTo>
                                  <a:pt x="349" y="253"/>
                                </a:lnTo>
                                <a:lnTo>
                                  <a:pt x="358" y="267"/>
                                </a:lnTo>
                                <a:lnTo>
                                  <a:pt x="360" y="274"/>
                                </a:lnTo>
                                <a:lnTo>
                                  <a:pt x="362" y="284"/>
                                </a:lnTo>
                                <a:lnTo>
                                  <a:pt x="363" y="297"/>
                                </a:lnTo>
                                <a:lnTo>
                                  <a:pt x="363" y="313"/>
                                </a:lnTo>
                                <a:lnTo>
                                  <a:pt x="363" y="454"/>
                                </a:lnTo>
                                <a:lnTo>
                                  <a:pt x="352" y="460"/>
                                </a:lnTo>
                                <a:lnTo>
                                  <a:pt x="340" y="465"/>
                                </a:lnTo>
                                <a:lnTo>
                                  <a:pt x="328" y="469"/>
                                </a:lnTo>
                                <a:lnTo>
                                  <a:pt x="315" y="474"/>
                                </a:lnTo>
                                <a:lnTo>
                                  <a:pt x="303" y="477"/>
                                </a:lnTo>
                                <a:lnTo>
                                  <a:pt x="290" y="479"/>
                                </a:lnTo>
                                <a:lnTo>
                                  <a:pt x="277" y="480"/>
                                </a:lnTo>
                                <a:lnTo>
                                  <a:pt x="265" y="481"/>
                                </a:lnTo>
                                <a:lnTo>
                                  <a:pt x="242" y="479"/>
                                </a:lnTo>
                                <a:lnTo>
                                  <a:pt x="219" y="474"/>
                                </a:lnTo>
                                <a:lnTo>
                                  <a:pt x="197" y="465"/>
                                </a:lnTo>
                                <a:lnTo>
                                  <a:pt x="176" y="454"/>
                                </a:lnTo>
                                <a:lnTo>
                                  <a:pt x="156" y="439"/>
                                </a:lnTo>
                                <a:lnTo>
                                  <a:pt x="138" y="420"/>
                                </a:lnTo>
                                <a:lnTo>
                                  <a:pt x="122" y="397"/>
                                </a:lnTo>
                                <a:lnTo>
                                  <a:pt x="108" y="372"/>
                                </a:lnTo>
                                <a:lnTo>
                                  <a:pt x="96" y="342"/>
                                </a:lnTo>
                                <a:lnTo>
                                  <a:pt x="88" y="311"/>
                                </a:lnTo>
                                <a:lnTo>
                                  <a:pt x="83" y="279"/>
                                </a:lnTo>
                                <a:lnTo>
                                  <a:pt x="82" y="245"/>
                                </a:lnTo>
                                <a:lnTo>
                                  <a:pt x="84" y="203"/>
                                </a:lnTo>
                                <a:lnTo>
                                  <a:pt x="91" y="165"/>
                                </a:lnTo>
                                <a:lnTo>
                                  <a:pt x="103" y="130"/>
                                </a:lnTo>
                                <a:lnTo>
                                  <a:pt x="120" y="97"/>
                                </a:lnTo>
                                <a:lnTo>
                                  <a:pt x="147" y="65"/>
                                </a:lnTo>
                                <a:lnTo>
                                  <a:pt x="179" y="43"/>
                                </a:lnTo>
                                <a:lnTo>
                                  <a:pt x="217" y="29"/>
                                </a:lnTo>
                                <a:lnTo>
                                  <a:pt x="260" y="24"/>
                                </a:lnTo>
                                <a:lnTo>
                                  <a:pt x="291" y="27"/>
                                </a:lnTo>
                                <a:lnTo>
                                  <a:pt x="320" y="35"/>
                                </a:lnTo>
                                <a:lnTo>
                                  <a:pt x="346" y="48"/>
                                </a:lnTo>
                                <a:lnTo>
                                  <a:pt x="368" y="66"/>
                                </a:lnTo>
                                <a:lnTo>
                                  <a:pt x="383" y="82"/>
                                </a:lnTo>
                                <a:lnTo>
                                  <a:pt x="396" y="102"/>
                                </a:lnTo>
                                <a:lnTo>
                                  <a:pt x="407" y="126"/>
                                </a:lnTo>
                                <a:lnTo>
                                  <a:pt x="416" y="153"/>
                                </a:lnTo>
                                <a:lnTo>
                                  <a:pt x="431" y="153"/>
                                </a:lnTo>
                                <a:lnTo>
                                  <a:pt x="416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12"/>
                                </a:lnTo>
                                <a:lnTo>
                                  <a:pt x="402" y="20"/>
                                </a:lnTo>
                                <a:lnTo>
                                  <a:pt x="399" y="24"/>
                                </a:lnTo>
                                <a:lnTo>
                                  <a:pt x="392" y="32"/>
                                </a:lnTo>
                                <a:lnTo>
                                  <a:pt x="383" y="32"/>
                                </a:lnTo>
                                <a:lnTo>
                                  <a:pt x="373" y="29"/>
                                </a:lnTo>
                                <a:lnTo>
                                  <a:pt x="361" y="24"/>
                                </a:lnTo>
                                <a:lnTo>
                                  <a:pt x="326" y="12"/>
                                </a:lnTo>
                                <a:lnTo>
                                  <a:pt x="313" y="8"/>
                                </a:lnTo>
                                <a:lnTo>
                                  <a:pt x="301" y="5"/>
                                </a:lnTo>
                                <a:lnTo>
                                  <a:pt x="290" y="3"/>
                                </a:lnTo>
                                <a:lnTo>
                                  <a:pt x="278" y="2"/>
                                </a:lnTo>
                                <a:lnTo>
                                  <a:pt x="265" y="0"/>
                                </a:lnTo>
                                <a:lnTo>
                                  <a:pt x="253" y="0"/>
                                </a:lnTo>
                                <a:lnTo>
                                  <a:pt x="218" y="2"/>
                                </a:lnTo>
                                <a:lnTo>
                                  <a:pt x="186" y="8"/>
                                </a:lnTo>
                                <a:lnTo>
                                  <a:pt x="157" y="17"/>
                                </a:lnTo>
                                <a:lnTo>
                                  <a:pt x="130" y="32"/>
                                </a:lnTo>
                                <a:lnTo>
                                  <a:pt x="99" y="52"/>
                                </a:lnTo>
                                <a:lnTo>
                                  <a:pt x="72" y="77"/>
                                </a:lnTo>
                                <a:lnTo>
                                  <a:pt x="50" y="106"/>
                                </a:lnTo>
                                <a:lnTo>
                                  <a:pt x="31" y="138"/>
                                </a:lnTo>
                                <a:lnTo>
                                  <a:pt x="17" y="168"/>
                                </a:lnTo>
                                <a:lnTo>
                                  <a:pt x="7" y="198"/>
                                </a:lnTo>
                                <a:lnTo>
                                  <a:pt x="2" y="229"/>
                                </a:lnTo>
                                <a:lnTo>
                                  <a:pt x="0" y="260"/>
                                </a:lnTo>
                                <a:lnTo>
                                  <a:pt x="3" y="302"/>
                                </a:lnTo>
                                <a:lnTo>
                                  <a:pt x="13" y="342"/>
                                </a:lnTo>
                                <a:lnTo>
                                  <a:pt x="29" y="380"/>
                                </a:lnTo>
                                <a:lnTo>
                                  <a:pt x="53" y="415"/>
                                </a:lnTo>
                                <a:lnTo>
                                  <a:pt x="93" y="454"/>
                                </a:lnTo>
                                <a:lnTo>
                                  <a:pt x="142" y="482"/>
                                </a:lnTo>
                                <a:lnTo>
                                  <a:pt x="199" y="499"/>
                                </a:lnTo>
                                <a:lnTo>
                                  <a:pt x="265" y="505"/>
                                </a:lnTo>
                                <a:lnTo>
                                  <a:pt x="288" y="504"/>
                                </a:lnTo>
                                <a:lnTo>
                                  <a:pt x="310" y="502"/>
                                </a:lnTo>
                                <a:lnTo>
                                  <a:pt x="331" y="498"/>
                                </a:lnTo>
                                <a:lnTo>
                                  <a:pt x="371" y="488"/>
                                </a:lnTo>
                                <a:lnTo>
                                  <a:pt x="391" y="481"/>
                                </a:lnTo>
                                <a:lnTo>
                                  <a:pt x="411" y="472"/>
                                </a:lnTo>
                                <a:lnTo>
                                  <a:pt x="431" y="461"/>
                                </a:lnTo>
                                <a:lnTo>
                                  <a:pt x="431" y="313"/>
                                </a:lnTo>
                                <a:lnTo>
                                  <a:pt x="431" y="296"/>
                                </a:lnTo>
                                <a:lnTo>
                                  <a:pt x="433" y="282"/>
                                </a:lnTo>
                                <a:lnTo>
                                  <a:pt x="435" y="271"/>
                                </a:lnTo>
                                <a:lnTo>
                                  <a:pt x="438" y="262"/>
                                </a:lnTo>
                                <a:lnTo>
                                  <a:pt x="444" y="254"/>
                                </a:lnTo>
                                <a:lnTo>
                                  <a:pt x="453" y="248"/>
                                </a:lnTo>
                                <a:lnTo>
                                  <a:pt x="463" y="244"/>
                                </a:lnTo>
                                <a:lnTo>
                                  <a:pt x="477" y="243"/>
                                </a:lnTo>
                                <a:lnTo>
                                  <a:pt x="486" y="243"/>
                                </a:lnTo>
                                <a:lnTo>
                                  <a:pt x="486" y="231"/>
                                </a:lnTo>
                                <a:close/>
                                <a:moveTo>
                                  <a:pt x="919" y="372"/>
                                </a:moveTo>
                                <a:lnTo>
                                  <a:pt x="905" y="372"/>
                                </a:lnTo>
                                <a:lnTo>
                                  <a:pt x="894" y="393"/>
                                </a:lnTo>
                                <a:lnTo>
                                  <a:pt x="883" y="412"/>
                                </a:lnTo>
                                <a:lnTo>
                                  <a:pt x="872" y="427"/>
                                </a:lnTo>
                                <a:lnTo>
                                  <a:pt x="862" y="440"/>
                                </a:lnTo>
                                <a:lnTo>
                                  <a:pt x="853" y="446"/>
                                </a:lnTo>
                                <a:lnTo>
                                  <a:pt x="844" y="452"/>
                                </a:lnTo>
                                <a:lnTo>
                                  <a:pt x="834" y="457"/>
                                </a:lnTo>
                                <a:lnTo>
                                  <a:pt x="825" y="461"/>
                                </a:lnTo>
                                <a:lnTo>
                                  <a:pt x="815" y="464"/>
                                </a:lnTo>
                                <a:lnTo>
                                  <a:pt x="802" y="466"/>
                                </a:lnTo>
                                <a:lnTo>
                                  <a:pt x="786" y="466"/>
                                </a:lnTo>
                                <a:lnTo>
                                  <a:pt x="664" y="466"/>
                                </a:lnTo>
                                <a:lnTo>
                                  <a:pt x="659" y="464"/>
                                </a:lnTo>
                                <a:lnTo>
                                  <a:pt x="655" y="459"/>
                                </a:lnTo>
                                <a:lnTo>
                                  <a:pt x="650" y="456"/>
                                </a:lnTo>
                                <a:lnTo>
                                  <a:pt x="650" y="452"/>
                                </a:lnTo>
                                <a:lnTo>
                                  <a:pt x="647" y="447"/>
                                </a:lnTo>
                                <a:lnTo>
                                  <a:pt x="647" y="255"/>
                                </a:lnTo>
                                <a:lnTo>
                                  <a:pt x="751" y="255"/>
                                </a:lnTo>
                                <a:lnTo>
                                  <a:pt x="766" y="255"/>
                                </a:lnTo>
                                <a:lnTo>
                                  <a:pt x="778" y="257"/>
                                </a:lnTo>
                                <a:lnTo>
                                  <a:pt x="788" y="259"/>
                                </a:lnTo>
                                <a:lnTo>
                                  <a:pt x="797" y="262"/>
                                </a:lnTo>
                                <a:lnTo>
                                  <a:pt x="806" y="267"/>
                                </a:lnTo>
                                <a:lnTo>
                                  <a:pt x="811" y="272"/>
                                </a:lnTo>
                                <a:lnTo>
                                  <a:pt x="816" y="282"/>
                                </a:lnTo>
                                <a:lnTo>
                                  <a:pt x="819" y="287"/>
                                </a:lnTo>
                                <a:lnTo>
                                  <a:pt x="822" y="297"/>
                                </a:lnTo>
                                <a:lnTo>
                                  <a:pt x="824" y="310"/>
                                </a:lnTo>
                                <a:lnTo>
                                  <a:pt x="825" y="325"/>
                                </a:lnTo>
                                <a:lnTo>
                                  <a:pt x="840" y="325"/>
                                </a:lnTo>
                                <a:lnTo>
                                  <a:pt x="840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4" y="176"/>
                                </a:lnTo>
                                <a:lnTo>
                                  <a:pt x="820" y="192"/>
                                </a:lnTo>
                                <a:lnTo>
                                  <a:pt x="814" y="206"/>
                                </a:lnTo>
                                <a:lnTo>
                                  <a:pt x="806" y="216"/>
                                </a:lnTo>
                                <a:lnTo>
                                  <a:pt x="797" y="221"/>
                                </a:lnTo>
                                <a:lnTo>
                                  <a:pt x="785" y="225"/>
                                </a:lnTo>
                                <a:lnTo>
                                  <a:pt x="769" y="227"/>
                                </a:lnTo>
                                <a:lnTo>
                                  <a:pt x="751" y="228"/>
                                </a:lnTo>
                                <a:lnTo>
                                  <a:pt x="647" y="228"/>
                                </a:lnTo>
                                <a:lnTo>
                                  <a:pt x="647" y="36"/>
                                </a:lnTo>
                                <a:lnTo>
                                  <a:pt x="777" y="36"/>
                                </a:lnTo>
                                <a:lnTo>
                                  <a:pt x="794" y="37"/>
                                </a:lnTo>
                                <a:lnTo>
                                  <a:pt x="808" y="38"/>
                                </a:lnTo>
                                <a:lnTo>
                                  <a:pt x="819" y="41"/>
                                </a:lnTo>
                                <a:lnTo>
                                  <a:pt x="828" y="44"/>
                                </a:lnTo>
                                <a:lnTo>
                                  <a:pt x="840" y="49"/>
                                </a:lnTo>
                                <a:lnTo>
                                  <a:pt x="847" y="56"/>
                                </a:lnTo>
                                <a:lnTo>
                                  <a:pt x="854" y="66"/>
                                </a:lnTo>
                                <a:lnTo>
                                  <a:pt x="858" y="74"/>
                                </a:lnTo>
                                <a:lnTo>
                                  <a:pt x="862" y="86"/>
                                </a:lnTo>
                                <a:lnTo>
                                  <a:pt x="865" y="100"/>
                                </a:lnTo>
                                <a:lnTo>
                                  <a:pt x="869" y="117"/>
                                </a:lnTo>
                                <a:lnTo>
                                  <a:pt x="883" y="117"/>
                                </a:lnTo>
                                <a:lnTo>
                                  <a:pt x="878" y="12"/>
                                </a:lnTo>
                                <a:lnTo>
                                  <a:pt x="510" y="12"/>
                                </a:lnTo>
                                <a:lnTo>
                                  <a:pt x="510" y="24"/>
                                </a:lnTo>
                                <a:lnTo>
                                  <a:pt x="527" y="24"/>
                                </a:lnTo>
                                <a:lnTo>
                                  <a:pt x="541" y="25"/>
                                </a:lnTo>
                                <a:lnTo>
                                  <a:pt x="552" y="28"/>
                                </a:lnTo>
                                <a:lnTo>
                                  <a:pt x="562" y="32"/>
                                </a:lnTo>
                                <a:lnTo>
                                  <a:pt x="570" y="39"/>
                                </a:lnTo>
                                <a:lnTo>
                                  <a:pt x="573" y="47"/>
                                </a:lnTo>
                                <a:lnTo>
                                  <a:pt x="576" y="59"/>
                                </a:lnTo>
                                <a:lnTo>
                                  <a:pt x="577" y="75"/>
                                </a:lnTo>
                                <a:lnTo>
                                  <a:pt x="578" y="95"/>
                                </a:lnTo>
                                <a:lnTo>
                                  <a:pt x="578" y="408"/>
                                </a:lnTo>
                                <a:lnTo>
                                  <a:pt x="577" y="437"/>
                                </a:lnTo>
                                <a:lnTo>
                                  <a:pt x="577" y="447"/>
                                </a:lnTo>
                                <a:lnTo>
                                  <a:pt x="575" y="454"/>
                                </a:lnTo>
                                <a:lnTo>
                                  <a:pt x="573" y="461"/>
                                </a:lnTo>
                                <a:lnTo>
                                  <a:pt x="565" y="469"/>
                                </a:lnTo>
                                <a:lnTo>
                                  <a:pt x="558" y="471"/>
                                </a:lnTo>
                                <a:lnTo>
                                  <a:pt x="549" y="478"/>
                                </a:lnTo>
                                <a:lnTo>
                                  <a:pt x="539" y="481"/>
                                </a:lnTo>
                                <a:lnTo>
                                  <a:pt x="510" y="481"/>
                                </a:lnTo>
                                <a:lnTo>
                                  <a:pt x="510" y="493"/>
                                </a:lnTo>
                                <a:lnTo>
                                  <a:pt x="878" y="493"/>
                                </a:lnTo>
                                <a:lnTo>
                                  <a:pt x="919" y="372"/>
                                </a:lnTo>
                                <a:close/>
                                <a:moveTo>
                                  <a:pt x="1446" y="12"/>
                                </a:moveTo>
                                <a:lnTo>
                                  <a:pt x="1280" y="12"/>
                                </a:lnTo>
                                <a:lnTo>
                                  <a:pt x="1280" y="24"/>
                                </a:lnTo>
                                <a:lnTo>
                                  <a:pt x="1297" y="24"/>
                                </a:lnTo>
                                <a:lnTo>
                                  <a:pt x="1311" y="25"/>
                                </a:lnTo>
                                <a:lnTo>
                                  <a:pt x="1322" y="28"/>
                                </a:lnTo>
                                <a:lnTo>
                                  <a:pt x="1331" y="32"/>
                                </a:lnTo>
                                <a:lnTo>
                                  <a:pt x="1338" y="39"/>
                                </a:lnTo>
                                <a:lnTo>
                                  <a:pt x="1343" y="47"/>
                                </a:lnTo>
                                <a:lnTo>
                                  <a:pt x="1346" y="59"/>
                                </a:lnTo>
                                <a:lnTo>
                                  <a:pt x="1347" y="75"/>
                                </a:lnTo>
                                <a:lnTo>
                                  <a:pt x="1348" y="95"/>
                                </a:lnTo>
                                <a:lnTo>
                                  <a:pt x="1348" y="374"/>
                                </a:lnTo>
                                <a:lnTo>
                                  <a:pt x="1056" y="12"/>
                                </a:lnTo>
                                <a:lnTo>
                                  <a:pt x="927" y="12"/>
                                </a:lnTo>
                                <a:lnTo>
                                  <a:pt x="927" y="24"/>
                                </a:lnTo>
                                <a:lnTo>
                                  <a:pt x="941" y="24"/>
                                </a:lnTo>
                                <a:lnTo>
                                  <a:pt x="951" y="27"/>
                                </a:lnTo>
                                <a:lnTo>
                                  <a:pt x="958" y="27"/>
                                </a:lnTo>
                                <a:lnTo>
                                  <a:pt x="972" y="32"/>
                                </a:lnTo>
                                <a:lnTo>
                                  <a:pt x="982" y="36"/>
                                </a:lnTo>
                                <a:lnTo>
                                  <a:pt x="989" y="41"/>
                                </a:lnTo>
                                <a:lnTo>
                                  <a:pt x="1002" y="55"/>
                                </a:lnTo>
                                <a:lnTo>
                                  <a:pt x="1020" y="75"/>
                                </a:lnTo>
                                <a:lnTo>
                                  <a:pt x="1020" y="410"/>
                                </a:lnTo>
                                <a:lnTo>
                                  <a:pt x="1020" y="429"/>
                                </a:lnTo>
                                <a:lnTo>
                                  <a:pt x="1019" y="443"/>
                                </a:lnTo>
                                <a:lnTo>
                                  <a:pt x="1016" y="454"/>
                                </a:lnTo>
                                <a:lnTo>
                                  <a:pt x="1013" y="461"/>
                                </a:lnTo>
                                <a:lnTo>
                                  <a:pt x="1005" y="470"/>
                                </a:lnTo>
                                <a:lnTo>
                                  <a:pt x="995" y="476"/>
                                </a:lnTo>
                                <a:lnTo>
                                  <a:pt x="983" y="479"/>
                                </a:lnTo>
                                <a:lnTo>
                                  <a:pt x="970" y="481"/>
                                </a:lnTo>
                                <a:lnTo>
                                  <a:pt x="953" y="481"/>
                                </a:lnTo>
                                <a:lnTo>
                                  <a:pt x="953" y="493"/>
                                </a:lnTo>
                                <a:lnTo>
                                  <a:pt x="1119" y="493"/>
                                </a:lnTo>
                                <a:lnTo>
                                  <a:pt x="1119" y="481"/>
                                </a:lnTo>
                                <a:lnTo>
                                  <a:pt x="1102" y="481"/>
                                </a:lnTo>
                                <a:lnTo>
                                  <a:pt x="1089" y="480"/>
                                </a:lnTo>
                                <a:lnTo>
                                  <a:pt x="1078" y="477"/>
                                </a:lnTo>
                                <a:lnTo>
                                  <a:pt x="1069" y="473"/>
                                </a:lnTo>
                                <a:lnTo>
                                  <a:pt x="1061" y="466"/>
                                </a:lnTo>
                                <a:lnTo>
                                  <a:pt x="1057" y="458"/>
                                </a:lnTo>
                                <a:lnTo>
                                  <a:pt x="1054" y="446"/>
                                </a:lnTo>
                                <a:lnTo>
                                  <a:pt x="1052" y="430"/>
                                </a:lnTo>
                                <a:lnTo>
                                  <a:pt x="1052" y="410"/>
                                </a:lnTo>
                                <a:lnTo>
                                  <a:pt x="1052" y="114"/>
                                </a:lnTo>
                                <a:lnTo>
                                  <a:pt x="1367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95"/>
                                </a:lnTo>
                                <a:lnTo>
                                  <a:pt x="1379" y="76"/>
                                </a:lnTo>
                                <a:lnTo>
                                  <a:pt x="1381" y="62"/>
                                </a:lnTo>
                                <a:lnTo>
                                  <a:pt x="1383" y="51"/>
                                </a:lnTo>
                                <a:lnTo>
                                  <a:pt x="1386" y="44"/>
                                </a:lnTo>
                                <a:lnTo>
                                  <a:pt x="1394" y="36"/>
                                </a:lnTo>
                                <a:lnTo>
                                  <a:pt x="1404" y="29"/>
                                </a:lnTo>
                                <a:lnTo>
                                  <a:pt x="1416" y="26"/>
                                </a:lnTo>
                                <a:lnTo>
                                  <a:pt x="1429" y="24"/>
                                </a:lnTo>
                                <a:lnTo>
                                  <a:pt x="1446" y="24"/>
                                </a:lnTo>
                                <a:lnTo>
                                  <a:pt x="1446" y="12"/>
                                </a:lnTo>
                                <a:close/>
                                <a:moveTo>
                                  <a:pt x="1882" y="372"/>
                                </a:moveTo>
                                <a:lnTo>
                                  <a:pt x="1867" y="372"/>
                                </a:lnTo>
                                <a:lnTo>
                                  <a:pt x="1856" y="393"/>
                                </a:lnTo>
                                <a:lnTo>
                                  <a:pt x="1845" y="412"/>
                                </a:lnTo>
                                <a:lnTo>
                                  <a:pt x="1833" y="427"/>
                                </a:lnTo>
                                <a:lnTo>
                                  <a:pt x="1822" y="440"/>
                                </a:lnTo>
                                <a:lnTo>
                                  <a:pt x="1814" y="446"/>
                                </a:lnTo>
                                <a:lnTo>
                                  <a:pt x="1806" y="452"/>
                                </a:lnTo>
                                <a:lnTo>
                                  <a:pt x="1797" y="457"/>
                                </a:lnTo>
                                <a:lnTo>
                                  <a:pt x="1788" y="461"/>
                                </a:lnTo>
                                <a:lnTo>
                                  <a:pt x="1777" y="464"/>
                                </a:lnTo>
                                <a:lnTo>
                                  <a:pt x="1763" y="466"/>
                                </a:lnTo>
                                <a:lnTo>
                                  <a:pt x="1747" y="466"/>
                                </a:lnTo>
                                <a:lnTo>
                                  <a:pt x="1624" y="466"/>
                                </a:lnTo>
                                <a:lnTo>
                                  <a:pt x="1620" y="464"/>
                                </a:lnTo>
                                <a:lnTo>
                                  <a:pt x="1612" y="456"/>
                                </a:lnTo>
                                <a:lnTo>
                                  <a:pt x="1610" y="452"/>
                                </a:lnTo>
                                <a:lnTo>
                                  <a:pt x="1610" y="447"/>
                                </a:lnTo>
                                <a:lnTo>
                                  <a:pt x="1608" y="435"/>
                                </a:lnTo>
                                <a:lnTo>
                                  <a:pt x="1608" y="255"/>
                                </a:lnTo>
                                <a:lnTo>
                                  <a:pt x="1714" y="255"/>
                                </a:lnTo>
                                <a:lnTo>
                                  <a:pt x="1727" y="255"/>
                                </a:lnTo>
                                <a:lnTo>
                                  <a:pt x="1739" y="257"/>
                                </a:lnTo>
                                <a:lnTo>
                                  <a:pt x="1749" y="259"/>
                                </a:lnTo>
                                <a:lnTo>
                                  <a:pt x="1757" y="262"/>
                                </a:lnTo>
                                <a:lnTo>
                                  <a:pt x="1767" y="267"/>
                                </a:lnTo>
                                <a:lnTo>
                                  <a:pt x="1774" y="272"/>
                                </a:lnTo>
                                <a:lnTo>
                                  <a:pt x="1779" y="282"/>
                                </a:lnTo>
                                <a:lnTo>
                                  <a:pt x="1781" y="287"/>
                                </a:lnTo>
                                <a:lnTo>
                                  <a:pt x="1783" y="297"/>
                                </a:lnTo>
                                <a:lnTo>
                                  <a:pt x="1786" y="310"/>
                                </a:lnTo>
                                <a:lnTo>
                                  <a:pt x="1788" y="325"/>
                                </a:lnTo>
                                <a:lnTo>
                                  <a:pt x="1800" y="325"/>
                                </a:lnTo>
                                <a:lnTo>
                                  <a:pt x="1800" y="158"/>
                                </a:lnTo>
                                <a:lnTo>
                                  <a:pt x="1788" y="158"/>
                                </a:lnTo>
                                <a:lnTo>
                                  <a:pt x="1786" y="176"/>
                                </a:lnTo>
                                <a:lnTo>
                                  <a:pt x="1782" y="192"/>
                                </a:lnTo>
                                <a:lnTo>
                                  <a:pt x="1777" y="206"/>
                                </a:lnTo>
                                <a:lnTo>
                                  <a:pt x="1769" y="216"/>
                                </a:lnTo>
                                <a:lnTo>
                                  <a:pt x="1760" y="221"/>
                                </a:lnTo>
                                <a:lnTo>
                                  <a:pt x="1748" y="225"/>
                                </a:lnTo>
                                <a:lnTo>
                                  <a:pt x="1732" y="227"/>
                                </a:lnTo>
                                <a:lnTo>
                                  <a:pt x="1714" y="228"/>
                                </a:lnTo>
                                <a:lnTo>
                                  <a:pt x="1608" y="228"/>
                                </a:lnTo>
                                <a:lnTo>
                                  <a:pt x="1608" y="36"/>
                                </a:lnTo>
                                <a:lnTo>
                                  <a:pt x="1740" y="36"/>
                                </a:lnTo>
                                <a:lnTo>
                                  <a:pt x="1756" y="37"/>
                                </a:lnTo>
                                <a:lnTo>
                                  <a:pt x="1770" y="38"/>
                                </a:lnTo>
                                <a:lnTo>
                                  <a:pt x="1780" y="41"/>
                                </a:lnTo>
                                <a:lnTo>
                                  <a:pt x="1800" y="49"/>
                                </a:lnTo>
                                <a:lnTo>
                                  <a:pt x="1810" y="56"/>
                                </a:lnTo>
                                <a:lnTo>
                                  <a:pt x="1815" y="66"/>
                                </a:lnTo>
                                <a:lnTo>
                                  <a:pt x="1820" y="74"/>
                                </a:lnTo>
                                <a:lnTo>
                                  <a:pt x="1824" y="86"/>
                                </a:lnTo>
                                <a:lnTo>
                                  <a:pt x="1828" y="100"/>
                                </a:lnTo>
                                <a:lnTo>
                                  <a:pt x="1831" y="117"/>
                                </a:lnTo>
                                <a:lnTo>
                                  <a:pt x="1846" y="117"/>
                                </a:lnTo>
                                <a:lnTo>
                                  <a:pt x="1841" y="12"/>
                                </a:lnTo>
                                <a:lnTo>
                                  <a:pt x="1473" y="12"/>
                                </a:lnTo>
                                <a:lnTo>
                                  <a:pt x="1473" y="24"/>
                                </a:lnTo>
                                <a:lnTo>
                                  <a:pt x="1490" y="24"/>
                                </a:lnTo>
                                <a:lnTo>
                                  <a:pt x="1503" y="25"/>
                                </a:lnTo>
                                <a:lnTo>
                                  <a:pt x="1515" y="28"/>
                                </a:lnTo>
                                <a:lnTo>
                                  <a:pt x="1524" y="32"/>
                                </a:lnTo>
                                <a:lnTo>
                                  <a:pt x="1531" y="39"/>
                                </a:lnTo>
                                <a:lnTo>
                                  <a:pt x="1535" y="47"/>
                                </a:lnTo>
                                <a:lnTo>
                                  <a:pt x="1538" y="59"/>
                                </a:lnTo>
                                <a:lnTo>
                                  <a:pt x="1540" y="75"/>
                                </a:lnTo>
                                <a:lnTo>
                                  <a:pt x="1540" y="95"/>
                                </a:lnTo>
                                <a:lnTo>
                                  <a:pt x="1540" y="424"/>
                                </a:lnTo>
                                <a:lnTo>
                                  <a:pt x="1540" y="437"/>
                                </a:lnTo>
                                <a:lnTo>
                                  <a:pt x="1538" y="447"/>
                                </a:lnTo>
                                <a:lnTo>
                                  <a:pt x="1535" y="454"/>
                                </a:lnTo>
                                <a:lnTo>
                                  <a:pt x="1533" y="461"/>
                                </a:lnTo>
                                <a:lnTo>
                                  <a:pt x="1528" y="469"/>
                                </a:lnTo>
                                <a:lnTo>
                                  <a:pt x="1521" y="471"/>
                                </a:lnTo>
                                <a:lnTo>
                                  <a:pt x="1511" y="478"/>
                                </a:lnTo>
                                <a:lnTo>
                                  <a:pt x="1499" y="481"/>
                                </a:lnTo>
                                <a:lnTo>
                                  <a:pt x="1473" y="481"/>
                                </a:lnTo>
                                <a:lnTo>
                                  <a:pt x="1473" y="493"/>
                                </a:lnTo>
                                <a:lnTo>
                                  <a:pt x="1841" y="493"/>
                                </a:lnTo>
                                <a:lnTo>
                                  <a:pt x="1882" y="372"/>
                                </a:lnTo>
                                <a:close/>
                                <a:moveTo>
                                  <a:pt x="2893" y="481"/>
                                </a:moveTo>
                                <a:lnTo>
                                  <a:pt x="2879" y="478"/>
                                </a:lnTo>
                                <a:lnTo>
                                  <a:pt x="2866" y="475"/>
                                </a:lnTo>
                                <a:lnTo>
                                  <a:pt x="2856" y="470"/>
                                </a:lnTo>
                                <a:lnTo>
                                  <a:pt x="2847" y="464"/>
                                </a:lnTo>
                                <a:lnTo>
                                  <a:pt x="2838" y="454"/>
                                </a:lnTo>
                                <a:lnTo>
                                  <a:pt x="2829" y="440"/>
                                </a:lnTo>
                                <a:lnTo>
                                  <a:pt x="2820" y="422"/>
                                </a:lnTo>
                                <a:lnTo>
                                  <a:pt x="2783" y="333"/>
                                </a:lnTo>
                                <a:lnTo>
                                  <a:pt x="2772" y="306"/>
                                </a:lnTo>
                                <a:lnTo>
                                  <a:pt x="2700" y="134"/>
                                </a:lnTo>
                                <a:lnTo>
                                  <a:pt x="2700" y="306"/>
                                </a:lnTo>
                                <a:lnTo>
                                  <a:pt x="2537" y="306"/>
                                </a:lnTo>
                                <a:lnTo>
                                  <a:pt x="2618" y="112"/>
                                </a:lnTo>
                                <a:lnTo>
                                  <a:pt x="2700" y="306"/>
                                </a:lnTo>
                                <a:lnTo>
                                  <a:pt x="2700" y="134"/>
                                </a:lnTo>
                                <a:lnTo>
                                  <a:pt x="2691" y="112"/>
                                </a:lnTo>
                                <a:lnTo>
                                  <a:pt x="2645" y="0"/>
                                </a:lnTo>
                                <a:lnTo>
                                  <a:pt x="2633" y="0"/>
                                </a:lnTo>
                                <a:lnTo>
                                  <a:pt x="2464" y="396"/>
                                </a:lnTo>
                                <a:lnTo>
                                  <a:pt x="2454" y="420"/>
                                </a:lnTo>
                                <a:lnTo>
                                  <a:pt x="2443" y="440"/>
                                </a:lnTo>
                                <a:lnTo>
                                  <a:pt x="2433" y="455"/>
                                </a:lnTo>
                                <a:lnTo>
                                  <a:pt x="2424" y="466"/>
                                </a:lnTo>
                                <a:lnTo>
                                  <a:pt x="2418" y="470"/>
                                </a:lnTo>
                                <a:lnTo>
                                  <a:pt x="2410" y="473"/>
                                </a:lnTo>
                                <a:lnTo>
                                  <a:pt x="2398" y="477"/>
                                </a:lnTo>
                                <a:lnTo>
                                  <a:pt x="2385" y="481"/>
                                </a:lnTo>
                                <a:lnTo>
                                  <a:pt x="2367" y="478"/>
                                </a:lnTo>
                                <a:lnTo>
                                  <a:pt x="2351" y="474"/>
                                </a:lnTo>
                                <a:lnTo>
                                  <a:pt x="2336" y="468"/>
                                </a:lnTo>
                                <a:lnTo>
                                  <a:pt x="2322" y="461"/>
                                </a:lnTo>
                                <a:lnTo>
                                  <a:pt x="2309" y="451"/>
                                </a:lnTo>
                                <a:lnTo>
                                  <a:pt x="2295" y="437"/>
                                </a:lnTo>
                                <a:lnTo>
                                  <a:pt x="2280" y="419"/>
                                </a:lnTo>
                                <a:lnTo>
                                  <a:pt x="2265" y="396"/>
                                </a:lnTo>
                                <a:lnTo>
                                  <a:pt x="2171" y="267"/>
                                </a:lnTo>
                                <a:lnTo>
                                  <a:pt x="2166" y="260"/>
                                </a:lnTo>
                                <a:lnTo>
                                  <a:pt x="2194" y="251"/>
                                </a:lnTo>
                                <a:lnTo>
                                  <a:pt x="2208" y="245"/>
                                </a:lnTo>
                                <a:lnTo>
                                  <a:pt x="2219" y="240"/>
                                </a:lnTo>
                                <a:lnTo>
                                  <a:pt x="2239" y="228"/>
                                </a:lnTo>
                                <a:lnTo>
                                  <a:pt x="2255" y="214"/>
                                </a:lnTo>
                                <a:lnTo>
                                  <a:pt x="2268" y="195"/>
                                </a:lnTo>
                                <a:lnTo>
                                  <a:pt x="2277" y="177"/>
                                </a:lnTo>
                                <a:lnTo>
                                  <a:pt x="2282" y="157"/>
                                </a:lnTo>
                                <a:lnTo>
                                  <a:pt x="2284" y="136"/>
                                </a:lnTo>
                                <a:lnTo>
                                  <a:pt x="2282" y="115"/>
                                </a:lnTo>
                                <a:lnTo>
                                  <a:pt x="2277" y="96"/>
                                </a:lnTo>
                                <a:lnTo>
                                  <a:pt x="2269" y="79"/>
                                </a:lnTo>
                                <a:lnTo>
                                  <a:pt x="2257" y="63"/>
                                </a:lnTo>
                                <a:lnTo>
                                  <a:pt x="2244" y="50"/>
                                </a:lnTo>
                                <a:lnTo>
                                  <a:pt x="2231" y="39"/>
                                </a:lnTo>
                                <a:lnTo>
                                  <a:pt x="2230" y="38"/>
                                </a:lnTo>
                                <a:lnTo>
                                  <a:pt x="2214" y="29"/>
                                </a:lnTo>
                                <a:lnTo>
                                  <a:pt x="2205" y="25"/>
                                </a:lnTo>
                                <a:lnTo>
                                  <a:pt x="2205" y="141"/>
                                </a:lnTo>
                                <a:lnTo>
                                  <a:pt x="2202" y="162"/>
                                </a:lnTo>
                                <a:lnTo>
                                  <a:pt x="2196" y="182"/>
                                </a:lnTo>
                                <a:lnTo>
                                  <a:pt x="2184" y="200"/>
                                </a:lnTo>
                                <a:lnTo>
                                  <a:pt x="2168" y="216"/>
                                </a:lnTo>
                                <a:lnTo>
                                  <a:pt x="2150" y="229"/>
                                </a:lnTo>
                                <a:lnTo>
                                  <a:pt x="2126" y="238"/>
                                </a:lnTo>
                                <a:lnTo>
                                  <a:pt x="2098" y="243"/>
                                </a:lnTo>
                                <a:lnTo>
                                  <a:pt x="2067" y="245"/>
                                </a:lnTo>
                                <a:lnTo>
                                  <a:pt x="2046" y="245"/>
                                </a:lnTo>
                                <a:lnTo>
                                  <a:pt x="2046" y="46"/>
                                </a:lnTo>
                                <a:lnTo>
                                  <a:pt x="2063" y="43"/>
                                </a:lnTo>
                                <a:lnTo>
                                  <a:pt x="2078" y="41"/>
                                </a:lnTo>
                                <a:lnTo>
                                  <a:pt x="2091" y="39"/>
                                </a:lnTo>
                                <a:lnTo>
                                  <a:pt x="2101" y="39"/>
                                </a:lnTo>
                                <a:lnTo>
                                  <a:pt x="2123" y="41"/>
                                </a:lnTo>
                                <a:lnTo>
                                  <a:pt x="2143" y="46"/>
                                </a:lnTo>
                                <a:lnTo>
                                  <a:pt x="2160" y="54"/>
                                </a:lnTo>
                                <a:lnTo>
                                  <a:pt x="2176" y="66"/>
                                </a:lnTo>
                                <a:lnTo>
                                  <a:pt x="2188" y="81"/>
                                </a:lnTo>
                                <a:lnTo>
                                  <a:pt x="2197" y="99"/>
                                </a:lnTo>
                                <a:lnTo>
                                  <a:pt x="2203" y="119"/>
                                </a:lnTo>
                                <a:lnTo>
                                  <a:pt x="2205" y="141"/>
                                </a:lnTo>
                                <a:lnTo>
                                  <a:pt x="2205" y="25"/>
                                </a:lnTo>
                                <a:lnTo>
                                  <a:pt x="2197" y="22"/>
                                </a:lnTo>
                                <a:lnTo>
                                  <a:pt x="2177" y="17"/>
                                </a:lnTo>
                                <a:lnTo>
                                  <a:pt x="2151" y="14"/>
                                </a:lnTo>
                                <a:lnTo>
                                  <a:pt x="2120" y="13"/>
                                </a:lnTo>
                                <a:lnTo>
                                  <a:pt x="2084" y="12"/>
                                </a:lnTo>
                                <a:lnTo>
                                  <a:pt x="1911" y="12"/>
                                </a:lnTo>
                                <a:lnTo>
                                  <a:pt x="1911" y="24"/>
                                </a:lnTo>
                                <a:lnTo>
                                  <a:pt x="1928" y="24"/>
                                </a:lnTo>
                                <a:lnTo>
                                  <a:pt x="1941" y="25"/>
                                </a:lnTo>
                                <a:lnTo>
                                  <a:pt x="1952" y="28"/>
                                </a:lnTo>
                                <a:lnTo>
                                  <a:pt x="1961" y="33"/>
                                </a:lnTo>
                                <a:lnTo>
                                  <a:pt x="1969" y="41"/>
                                </a:lnTo>
                                <a:lnTo>
                                  <a:pt x="1973" y="49"/>
                                </a:lnTo>
                                <a:lnTo>
                                  <a:pt x="1976" y="60"/>
                                </a:lnTo>
                                <a:lnTo>
                                  <a:pt x="1978" y="76"/>
                                </a:lnTo>
                                <a:lnTo>
                                  <a:pt x="1978" y="96"/>
                                </a:lnTo>
                                <a:lnTo>
                                  <a:pt x="1978" y="408"/>
                                </a:lnTo>
                                <a:lnTo>
                                  <a:pt x="1978" y="427"/>
                                </a:lnTo>
                                <a:lnTo>
                                  <a:pt x="1977" y="442"/>
                                </a:lnTo>
                                <a:lnTo>
                                  <a:pt x="1974" y="454"/>
                                </a:lnTo>
                                <a:lnTo>
                                  <a:pt x="1971" y="461"/>
                                </a:lnTo>
                                <a:lnTo>
                                  <a:pt x="1964" y="470"/>
                                </a:lnTo>
                                <a:lnTo>
                                  <a:pt x="1955" y="476"/>
                                </a:lnTo>
                                <a:lnTo>
                                  <a:pt x="1943" y="479"/>
                                </a:lnTo>
                                <a:lnTo>
                                  <a:pt x="1928" y="481"/>
                                </a:lnTo>
                                <a:lnTo>
                                  <a:pt x="1911" y="481"/>
                                </a:lnTo>
                                <a:lnTo>
                                  <a:pt x="1911" y="493"/>
                                </a:lnTo>
                                <a:lnTo>
                                  <a:pt x="2115" y="493"/>
                                </a:lnTo>
                                <a:lnTo>
                                  <a:pt x="2115" y="481"/>
                                </a:lnTo>
                                <a:lnTo>
                                  <a:pt x="2096" y="481"/>
                                </a:lnTo>
                                <a:lnTo>
                                  <a:pt x="2084" y="480"/>
                                </a:lnTo>
                                <a:lnTo>
                                  <a:pt x="2073" y="477"/>
                                </a:lnTo>
                                <a:lnTo>
                                  <a:pt x="2063" y="472"/>
                                </a:lnTo>
                                <a:lnTo>
                                  <a:pt x="2055" y="464"/>
                                </a:lnTo>
                                <a:lnTo>
                                  <a:pt x="2052" y="456"/>
                                </a:lnTo>
                                <a:lnTo>
                                  <a:pt x="2049" y="444"/>
                                </a:lnTo>
                                <a:lnTo>
                                  <a:pt x="2047" y="428"/>
                                </a:lnTo>
                                <a:lnTo>
                                  <a:pt x="2046" y="408"/>
                                </a:lnTo>
                                <a:lnTo>
                                  <a:pt x="2046" y="267"/>
                                </a:lnTo>
                                <a:lnTo>
                                  <a:pt x="2050" y="267"/>
                                </a:lnTo>
                                <a:lnTo>
                                  <a:pt x="2053" y="270"/>
                                </a:lnTo>
                                <a:lnTo>
                                  <a:pt x="2074" y="270"/>
                                </a:lnTo>
                                <a:lnTo>
                                  <a:pt x="2084" y="267"/>
                                </a:lnTo>
                                <a:lnTo>
                                  <a:pt x="2096" y="267"/>
                                </a:lnTo>
                                <a:lnTo>
                                  <a:pt x="2257" y="493"/>
                                </a:lnTo>
                                <a:lnTo>
                                  <a:pt x="2385" y="493"/>
                                </a:lnTo>
                                <a:lnTo>
                                  <a:pt x="2537" y="493"/>
                                </a:lnTo>
                                <a:lnTo>
                                  <a:pt x="2537" y="481"/>
                                </a:lnTo>
                                <a:lnTo>
                                  <a:pt x="2520" y="479"/>
                                </a:lnTo>
                                <a:lnTo>
                                  <a:pt x="2507" y="477"/>
                                </a:lnTo>
                                <a:lnTo>
                                  <a:pt x="2498" y="473"/>
                                </a:lnTo>
                                <a:lnTo>
                                  <a:pt x="2491" y="469"/>
                                </a:lnTo>
                                <a:lnTo>
                                  <a:pt x="2484" y="464"/>
                                </a:lnTo>
                                <a:lnTo>
                                  <a:pt x="2481" y="456"/>
                                </a:lnTo>
                                <a:lnTo>
                                  <a:pt x="2481" y="449"/>
                                </a:lnTo>
                                <a:lnTo>
                                  <a:pt x="2482" y="441"/>
                                </a:lnTo>
                                <a:lnTo>
                                  <a:pt x="2484" y="432"/>
                                </a:lnTo>
                                <a:lnTo>
                                  <a:pt x="2487" y="421"/>
                                </a:lnTo>
                                <a:lnTo>
                                  <a:pt x="2493" y="408"/>
                                </a:lnTo>
                                <a:lnTo>
                                  <a:pt x="2525" y="333"/>
                                </a:lnTo>
                                <a:lnTo>
                                  <a:pt x="2710" y="333"/>
                                </a:lnTo>
                                <a:lnTo>
                                  <a:pt x="2739" y="401"/>
                                </a:lnTo>
                                <a:lnTo>
                                  <a:pt x="2745" y="417"/>
                                </a:lnTo>
                                <a:lnTo>
                                  <a:pt x="2750" y="431"/>
                                </a:lnTo>
                                <a:lnTo>
                                  <a:pt x="2752" y="442"/>
                                </a:lnTo>
                                <a:lnTo>
                                  <a:pt x="2753" y="452"/>
                                </a:lnTo>
                                <a:lnTo>
                                  <a:pt x="2753" y="459"/>
                                </a:lnTo>
                                <a:lnTo>
                                  <a:pt x="2748" y="466"/>
                                </a:lnTo>
                                <a:lnTo>
                                  <a:pt x="2744" y="471"/>
                                </a:lnTo>
                                <a:lnTo>
                                  <a:pt x="2736" y="476"/>
                                </a:lnTo>
                                <a:lnTo>
                                  <a:pt x="2722" y="478"/>
                                </a:lnTo>
                                <a:lnTo>
                                  <a:pt x="2705" y="481"/>
                                </a:lnTo>
                                <a:lnTo>
                                  <a:pt x="2705" y="493"/>
                                </a:lnTo>
                                <a:lnTo>
                                  <a:pt x="2893" y="493"/>
                                </a:lnTo>
                                <a:lnTo>
                                  <a:pt x="2893" y="481"/>
                                </a:lnTo>
                                <a:close/>
                                <a:moveTo>
                                  <a:pt x="3326" y="362"/>
                                </a:moveTo>
                                <a:lnTo>
                                  <a:pt x="3314" y="359"/>
                                </a:lnTo>
                                <a:lnTo>
                                  <a:pt x="3305" y="381"/>
                                </a:lnTo>
                                <a:lnTo>
                                  <a:pt x="3296" y="399"/>
                                </a:lnTo>
                                <a:lnTo>
                                  <a:pt x="3287" y="414"/>
                                </a:lnTo>
                                <a:lnTo>
                                  <a:pt x="3278" y="425"/>
                                </a:lnTo>
                                <a:lnTo>
                                  <a:pt x="3268" y="435"/>
                                </a:lnTo>
                                <a:lnTo>
                                  <a:pt x="3258" y="443"/>
                                </a:lnTo>
                                <a:lnTo>
                                  <a:pt x="3248" y="450"/>
                                </a:lnTo>
                                <a:lnTo>
                                  <a:pt x="3237" y="454"/>
                                </a:lnTo>
                                <a:lnTo>
                                  <a:pt x="3224" y="458"/>
                                </a:lnTo>
                                <a:lnTo>
                                  <a:pt x="3207" y="461"/>
                                </a:lnTo>
                                <a:lnTo>
                                  <a:pt x="3185" y="463"/>
                                </a:lnTo>
                                <a:lnTo>
                                  <a:pt x="3160" y="464"/>
                                </a:lnTo>
                                <a:lnTo>
                                  <a:pt x="3124" y="464"/>
                                </a:lnTo>
                                <a:lnTo>
                                  <a:pt x="3104" y="463"/>
                                </a:lnTo>
                                <a:lnTo>
                                  <a:pt x="3088" y="462"/>
                                </a:lnTo>
                                <a:lnTo>
                                  <a:pt x="3077" y="461"/>
                                </a:lnTo>
                                <a:lnTo>
                                  <a:pt x="3064" y="456"/>
                                </a:lnTo>
                                <a:lnTo>
                                  <a:pt x="3059" y="454"/>
                                </a:lnTo>
                                <a:lnTo>
                                  <a:pt x="3057" y="449"/>
                                </a:lnTo>
                                <a:lnTo>
                                  <a:pt x="3055" y="441"/>
                                </a:lnTo>
                                <a:lnTo>
                                  <a:pt x="3053" y="432"/>
                                </a:lnTo>
                                <a:lnTo>
                                  <a:pt x="3052" y="421"/>
                                </a:lnTo>
                                <a:lnTo>
                                  <a:pt x="3052" y="408"/>
                                </a:lnTo>
                                <a:lnTo>
                                  <a:pt x="3052" y="104"/>
                                </a:lnTo>
                                <a:lnTo>
                                  <a:pt x="3052" y="85"/>
                                </a:lnTo>
                                <a:lnTo>
                                  <a:pt x="3053" y="70"/>
                                </a:lnTo>
                                <a:lnTo>
                                  <a:pt x="3055" y="58"/>
                                </a:lnTo>
                                <a:lnTo>
                                  <a:pt x="3057" y="51"/>
                                </a:lnTo>
                                <a:lnTo>
                                  <a:pt x="3061" y="44"/>
                                </a:lnTo>
                                <a:lnTo>
                                  <a:pt x="3069" y="36"/>
                                </a:lnTo>
                                <a:lnTo>
                                  <a:pt x="3078" y="32"/>
                                </a:lnTo>
                                <a:lnTo>
                                  <a:pt x="3087" y="28"/>
                                </a:lnTo>
                                <a:lnTo>
                                  <a:pt x="3099" y="26"/>
                                </a:lnTo>
                                <a:lnTo>
                                  <a:pt x="3114" y="25"/>
                                </a:lnTo>
                                <a:lnTo>
                                  <a:pt x="3131" y="24"/>
                                </a:lnTo>
                                <a:lnTo>
                                  <a:pt x="3131" y="12"/>
                                </a:lnTo>
                                <a:lnTo>
                                  <a:pt x="2914" y="12"/>
                                </a:lnTo>
                                <a:lnTo>
                                  <a:pt x="2914" y="24"/>
                                </a:lnTo>
                                <a:lnTo>
                                  <a:pt x="2934" y="24"/>
                                </a:lnTo>
                                <a:lnTo>
                                  <a:pt x="2946" y="25"/>
                                </a:lnTo>
                                <a:lnTo>
                                  <a:pt x="2957" y="28"/>
                                </a:lnTo>
                                <a:lnTo>
                                  <a:pt x="2967" y="33"/>
                                </a:lnTo>
                                <a:lnTo>
                                  <a:pt x="2975" y="41"/>
                                </a:lnTo>
                                <a:lnTo>
                                  <a:pt x="2978" y="49"/>
                                </a:lnTo>
                                <a:lnTo>
                                  <a:pt x="2981" y="60"/>
                                </a:lnTo>
                                <a:lnTo>
                                  <a:pt x="2983" y="76"/>
                                </a:lnTo>
                                <a:lnTo>
                                  <a:pt x="2984" y="97"/>
                                </a:lnTo>
                                <a:lnTo>
                                  <a:pt x="2984" y="408"/>
                                </a:lnTo>
                                <a:lnTo>
                                  <a:pt x="2984" y="426"/>
                                </a:lnTo>
                                <a:lnTo>
                                  <a:pt x="2982" y="441"/>
                                </a:lnTo>
                                <a:lnTo>
                                  <a:pt x="2980" y="453"/>
                                </a:lnTo>
                                <a:lnTo>
                                  <a:pt x="2977" y="461"/>
                                </a:lnTo>
                                <a:lnTo>
                                  <a:pt x="2969" y="470"/>
                                </a:lnTo>
                                <a:lnTo>
                                  <a:pt x="2959" y="476"/>
                                </a:lnTo>
                                <a:lnTo>
                                  <a:pt x="2947" y="479"/>
                                </a:lnTo>
                                <a:lnTo>
                                  <a:pt x="2934" y="481"/>
                                </a:lnTo>
                                <a:lnTo>
                                  <a:pt x="2914" y="481"/>
                                </a:lnTo>
                                <a:lnTo>
                                  <a:pt x="2914" y="493"/>
                                </a:lnTo>
                                <a:lnTo>
                                  <a:pt x="3285" y="493"/>
                                </a:lnTo>
                                <a:lnTo>
                                  <a:pt x="3326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CD919" id="Group 43" o:spid="_x0000_s1026" style="width:166.35pt;height:25.3pt;mso-position-horizontal-relative:char;mso-position-vertical-relative:line" coordsize="3327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">
                <v:shape id="AutoShape 44" o:spid="_x0000_s1027" style="position:absolute;width:3327;height:506;visibility:visible;mso-wrap-style:square;v-text-anchor:top" coordsize="3327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EscQA&#10;AADbAAAADwAAAGRycy9kb3ducmV2LnhtbESPT2sCMRTE70K/Q3iF3jRbKyKrUYpS6J9LXRU9PjbP&#10;zeLmZUmirt++KQgeh5n5DTNbdLYRF/KhdqzgdZCBIC6drrlSsN189CcgQkTW2DgmBTcKsJg/9WaY&#10;a3flNV2KWIkE4ZCjAhNjm0sZSkMWw8C1xMk7Om8xJukrqT1eE9w2cphlY2mx5rRgsKWlofJUnK2C&#10;an3+2R/c/rYbnRr/Nfre/BZmpdTLc/c+BRGpi4/wvf2pFQzf4P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bBLHEAAAA2wAAAA8AAAAAAAAAAAAAAAAAmAIAAGRycy9k&#10;b3ducmV2LnhtbFBLBQYAAAAABAAEAPUAAACJAwAAAAA=&#10;" path="m486,231r-185,l301,243r13,l325,245r9,2l342,250r7,3l358,267r2,7l362,284r1,13l363,313r,141l352,460r-12,5l328,469r-13,5l303,477r-13,2l277,480r-12,1l242,479r-23,-5l197,465,176,454,156,439,138,420,122,397,108,372,96,342,88,311,83,279,82,245r2,-42l91,165r12,-35l120,97,147,65,179,43,217,29r43,-5l291,27r29,8l346,48r22,18l383,82r13,20l407,126r9,27l431,153,416,,404,r,12l402,20r-3,4l392,32r-9,l373,29,361,24,326,12,313,8,301,5,290,3,278,2,265,,253,,218,2,186,8r-29,9l130,32,99,52,72,77,50,106,31,138,17,168,7,198,2,229,,260r3,42l13,342r16,38l53,415r40,39l142,482r57,17l265,505r23,-1l310,502r21,-4l371,488r20,-7l411,472r20,-11l431,313r,-17l433,282r2,-11l438,262r6,-8l453,248r10,-4l477,243r9,l486,231xm919,372r-14,l894,393r-11,19l872,427r-10,13l853,446r-9,6l834,457r-9,4l815,464r-13,2l786,466r-122,l659,464r-4,-5l650,456r,-4l647,447r,-192l751,255r15,l778,257r10,2l797,262r9,5l811,272r5,10l819,287r3,10l824,310r1,15l840,325r,-167l825,158r-1,18l820,192r-6,14l806,216r-9,5l785,225r-16,2l751,228r-104,l647,36r130,l794,37r14,1l819,41r9,3l840,49r7,7l854,66r4,8l862,86r3,14l869,117r14,l878,12r-368,l510,24r17,l541,25r11,3l562,32r8,7l573,47r3,12l577,75r1,20l578,408r-1,29l577,447r-2,7l573,461r-8,8l558,471r-9,7l539,481r-29,l510,493r368,l919,372xm1446,12r-166,l1280,24r17,l1311,25r11,3l1331,32r7,7l1343,47r3,12l1347,75r1,20l1348,374,1056,12r-129,l927,24r14,l951,27r7,l972,32r10,4l989,41r13,14l1020,75r,335l1020,429r-1,14l1016,454r-3,7l1005,470r-10,6l983,479r-13,2l953,481r,12l1119,493r,-12l1102,481r-13,-1l1078,477r-9,-4l1061,466r-4,-8l1054,446r-2,-16l1052,410r,-296l1367,500r12,l1379,95r,-19l1381,62r2,-11l1386,44r8,-8l1404,29r12,-3l1429,24r17,l1446,12xm1882,372r-15,l1856,393r-11,19l1833,427r-11,13l1814,446r-8,6l1797,457r-9,4l1777,464r-14,2l1747,466r-123,l1620,464r-8,-8l1610,452r,-5l1608,435r,-180l1714,255r13,l1739,257r10,2l1757,262r10,5l1774,272r5,10l1781,287r2,10l1786,310r2,15l1800,325r,-167l1788,158r-2,18l1782,192r-5,14l1769,216r-9,5l1748,225r-16,2l1714,228r-106,l1608,36r132,l1756,37r14,1l1780,41r20,8l1810,56r5,10l1820,74r4,12l1828,100r3,17l1846,117,1841,12r-368,l1473,24r17,l1503,25r12,3l1524,32r7,7l1535,47r3,12l1540,75r,20l1540,424r,13l1538,447r-3,7l1533,461r-5,8l1521,471r-10,7l1499,481r-26,l1473,493r368,l1882,372xm2893,481r-14,-3l2866,475r-10,-5l2847,464r-9,-10l2829,440r-9,-18l2783,333r-11,-27l2700,134r,172l2537,306r81,-194l2700,306r,-172l2691,112,2645,r-12,l2464,396r-10,24l2443,440r-10,15l2424,466r-6,4l2410,473r-12,4l2385,481r-18,-3l2351,474r-15,-6l2322,461r-13,-10l2295,437r-15,-18l2265,396,2171,267r-5,-7l2194,251r14,-6l2219,240r20,-12l2255,214r13,-19l2277,177r5,-20l2284,136r-2,-21l2277,96r-8,-17l2257,63,2244,50,2231,39r-1,-1l2214,29r-9,-4l2205,141r-3,21l2196,182r-12,18l2168,216r-18,13l2126,238r-28,5l2067,245r-21,l2046,46r17,-3l2078,41r13,-2l2101,39r22,2l2143,46r17,8l2176,66r12,15l2197,99r6,20l2205,141r,-116l2197,22r-20,-5l2151,14r-31,-1l2084,12r-173,l1911,24r17,l1941,25r11,3l1961,33r8,8l1973,49r3,11l1978,76r,20l1978,408r,19l1977,442r-3,12l1971,461r-7,9l1955,476r-12,3l1928,481r-17,l1911,493r204,l2115,481r-19,l2084,480r-11,-3l2063,472r-8,-8l2052,456r-3,-12l2047,428r-1,-20l2046,267r4,l2053,270r21,l2084,267r12,l2257,493r128,l2537,493r,-12l2520,479r-13,-2l2498,473r-7,-4l2484,464r-3,-8l2481,449r1,-8l2484,432r3,-11l2493,408r32,-75l2710,333r29,68l2745,417r5,14l2752,442r1,10l2753,459r-5,7l2744,471r-8,5l2722,478r-17,3l2705,493r188,l2893,481xm3326,362r-12,-3l3305,381r-9,18l3287,414r-9,11l3268,435r-10,8l3248,450r-11,4l3224,458r-17,3l3185,463r-25,1l3124,464r-20,-1l3088,462r-11,-1l3064,456r-5,-2l3057,449r-2,-8l3053,432r-1,-11l3052,408r,-304l3052,85r1,-15l3055,58r2,-7l3061,44r8,-8l3078,32r9,-4l3099,26r15,-1l3131,24r,-12l2914,12r,12l2934,24r12,1l2957,28r10,5l2975,41r3,8l2981,60r2,16l2984,97r,311l2984,426r-2,15l2980,453r-3,8l2969,470r-10,6l2947,479r-13,2l2914,481r,12l3285,493r41,-131xe" fillcolor="black" stroked="f">
                  <v:path arrowok="t" o:connecttype="custom" o:connectlocs="358,267;315,474;156,439;91,165;346,48;404,12;301,5;99,52;13,342;331,498;438,262;894,393;802,466;751,255;822,297;806,216;808,38;869,117;570,39;573,461;1446,12;1346,59;958,27;1016,454;1119,481;1052,410;1394,36;1845,412;1747,466;1727,255;1786,310;1760,221;1780,41;1841,12;1538,59;1521,471;2866,475;2700,306;2454,420;2351,474;2194,251;2282,115;2205,141;2046,245;2176,66;2120,13;1973,49;1964,470;2084,480;2050,267;2520,479;2487,421;2753,459;3326,362;3237,454;3064,456;3053,70;3131,24;2978,49;2969,47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666FA" w:rsidRDefault="00D11991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1868170</wp:posOffset>
            </wp:positionH>
            <wp:positionV relativeFrom="paragraph">
              <wp:posOffset>204470</wp:posOffset>
            </wp:positionV>
            <wp:extent cx="3454400" cy="318770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34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6FA" w:rsidRDefault="002666FA">
      <w:pPr>
        <w:sectPr w:rsidR="002666FA">
          <w:footerReference w:type="default" r:id="rId27"/>
          <w:pgSz w:w="11910" w:h="16840"/>
          <w:pgMar w:top="1580" w:right="20" w:bottom="280" w:left="100" w:header="0" w:footer="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5024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9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666FA" w:rsidRDefault="00D11991">
            <w:pPr>
              <w:pStyle w:val="TableParagraph"/>
              <w:spacing w:line="585" w:lineRule="auto"/>
              <w:ind w:left="214" w:right="1758" w:firstLine="2581"/>
              <w:rPr>
                <w:b/>
              </w:rPr>
            </w:pPr>
            <w:r>
              <w:rPr>
                <w:b/>
                <w:w w:val="115"/>
              </w:rPr>
              <w:t>GENERAL PRELIMINARIES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PRICING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OF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ITEMS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OF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PRELIMINARIES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PREAMBLES</w:t>
            </w:r>
          </w:p>
          <w:p w:rsidR="002666FA" w:rsidRDefault="00D11991">
            <w:pPr>
              <w:pStyle w:val="TableParagraph"/>
              <w:spacing w:line="535" w:lineRule="auto"/>
              <w:ind w:left="214" w:right="205"/>
              <w:rPr>
                <w:b/>
              </w:rPr>
            </w:pPr>
            <w:r>
              <w:rPr>
                <w:b/>
              </w:rPr>
              <w:t>Prices will be inserted against items of Preliminaries in the Contractor's priced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Bills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Quantities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Specification.</w:t>
            </w:r>
          </w:p>
          <w:p w:rsidR="002666FA" w:rsidRDefault="00D11991">
            <w:pPr>
              <w:pStyle w:val="TableParagraph"/>
              <w:spacing w:before="58" w:line="271" w:lineRule="auto"/>
              <w:ind w:left="214" w:right="205"/>
            </w:pPr>
            <w:r>
              <w:rPr>
                <w:w w:val="105"/>
              </w:rPr>
              <w:t>The Contractor shall be deemed to have included in his prices or rates for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various items in the Bills of Quantities or Specification for all costs involved 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complying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requirements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ABBREVIATIONS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Throughout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Bills,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terms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abbreviated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interpreted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follows:-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tabs>
                <w:tab w:val="left" w:pos="2293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C.M.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cubic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metre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64"/>
              </w:tabs>
              <w:ind w:left="214"/>
            </w:pPr>
            <w:r>
              <w:rPr>
                <w:rFonts w:ascii="Palatino Linotype"/>
                <w:b/>
                <w:i/>
              </w:rPr>
              <w:t>S.M.</w:t>
            </w:r>
            <w:r>
              <w:rPr>
                <w:rFonts w:ascii="Palatino Linotype"/>
                <w:b/>
                <w:i/>
              </w:rPr>
              <w:tab/>
            </w:r>
            <w:r>
              <w:t>Shall</w:t>
            </w:r>
            <w:r>
              <w:rPr>
                <w:spacing w:val="20"/>
              </w:rPr>
              <w:t xml:space="preserve"> </w:t>
            </w:r>
            <w:r>
              <w:t>mean</w:t>
            </w:r>
            <w:r>
              <w:rPr>
                <w:spacing w:val="20"/>
              </w:rPr>
              <w:t xml:space="preserve"> </w:t>
            </w:r>
            <w:r>
              <w:t>square</w:t>
            </w:r>
            <w:r>
              <w:rPr>
                <w:spacing w:val="22"/>
              </w:rPr>
              <w:t xml:space="preserve"> </w:t>
            </w:r>
            <w:r>
              <w:t>metre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77"/>
              </w:tabs>
              <w:spacing w:before="1"/>
              <w:ind w:left="214"/>
            </w:pPr>
            <w:r>
              <w:rPr>
                <w:rFonts w:ascii="Palatino Linotype"/>
                <w:b/>
                <w:i/>
                <w:w w:val="105"/>
              </w:rPr>
              <w:t>L.M.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linear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metre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349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MM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Millimetre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61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Kg.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Kilogramme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85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No.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64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Prs.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Pairs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59"/>
              </w:tabs>
              <w:spacing w:line="261" w:lineRule="auto"/>
              <w:ind w:left="214" w:right="847"/>
            </w:pPr>
            <w:r>
              <w:rPr>
                <w:rFonts w:ascii="Palatino Linotype"/>
                <w:b/>
                <w:i/>
                <w:w w:val="105"/>
              </w:rPr>
              <w:t>B.S.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British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Specification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Published 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British Standards Institution, 2 Park Street, London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W.I.,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England.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tabs>
                <w:tab w:val="left" w:pos="2363"/>
              </w:tabs>
              <w:spacing w:line="252" w:lineRule="auto"/>
              <w:ind w:left="214" w:right="109"/>
            </w:pPr>
            <w:r>
              <w:rPr>
                <w:rFonts w:ascii="Palatino Linotype"/>
                <w:b/>
                <w:i/>
                <w:w w:val="105"/>
              </w:rPr>
              <w:t>Ditto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preceding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except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qualified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occurs.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tabs>
                <w:tab w:val="left" w:pos="2272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m.s.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separately.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tabs>
                <w:tab w:val="left" w:pos="2299"/>
              </w:tabs>
              <w:ind w:left="214"/>
            </w:pPr>
            <w:r>
              <w:rPr>
                <w:rFonts w:ascii="Palatino Linotype"/>
                <w:b/>
                <w:i/>
                <w:w w:val="105"/>
              </w:rPr>
              <w:t>a.b.d</w:t>
            </w:r>
            <w:r>
              <w:rPr>
                <w:rFonts w:ascii="Palatino Linotype"/>
                <w:b/>
                <w:i/>
                <w:w w:val="105"/>
              </w:rPr>
              <w:tab/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described.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897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footerReference w:type="default" r:id="rId28"/>
          <w:pgSz w:w="13230" w:h="18720"/>
          <w:pgMar w:top="1180" w:right="1060" w:bottom="640" w:left="1020" w:header="0" w:footer="459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4816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2666FA" w:rsidRDefault="00D11991">
            <w:pPr>
              <w:pStyle w:val="TableParagraph"/>
              <w:spacing w:before="1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56" w:lineRule="exact"/>
              <w:ind w:left="214"/>
              <w:rPr>
                <w:b/>
              </w:rPr>
            </w:pPr>
            <w:r>
              <w:rPr>
                <w:b/>
                <w:w w:val="115"/>
              </w:rPr>
              <w:t>EXCEPTION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STANDARD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METHOD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MEASUREMENT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spacing w:line="252" w:lineRule="auto"/>
              <w:ind w:left="214"/>
            </w:pPr>
            <w:r>
              <w:rPr>
                <w:rFonts w:ascii="Palatino Linotype"/>
                <w:b/>
                <w:i/>
                <w:w w:val="105"/>
              </w:rPr>
              <w:t>Attendance</w:t>
            </w:r>
            <w:r>
              <w:rPr>
                <w:rFonts w:ascii="Palatino Linotype"/>
                <w:b/>
                <w:i/>
                <w:spacing w:val="-12"/>
                <w:w w:val="105"/>
              </w:rPr>
              <w:t xml:space="preserve"> </w:t>
            </w:r>
            <w:r>
              <w:rPr>
                <w:rFonts w:ascii="Palatino Linotype"/>
                <w:b/>
                <w:i/>
                <w:w w:val="105"/>
              </w:rPr>
              <w:t>;</w:t>
            </w:r>
            <w:r>
              <w:rPr>
                <w:rFonts w:ascii="Palatino Linotype"/>
                <w:b/>
                <w:i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Clause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B19(a)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deleted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clause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substituted:-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71"/>
            </w:pPr>
            <w:r>
              <w:rPr>
                <w:w w:val="105"/>
              </w:rPr>
              <w:t>Attendance on nominated Sub-Contractors shall be given as an item in each case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deemed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include: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allowing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standing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scaffolding,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mess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rooms,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sanitary accommodation and welfare facilities; provision of special scaffolding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where necessary;providing space for office accommodation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 storage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plant 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materials;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light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work: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clearing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rubbish; unloading checking and hoisting: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providing electric power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removing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replacing duct covers, pipe casings and the like necessary for the execution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Contractors'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responsible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accuracy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same.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666FA" w:rsidRDefault="00D11991">
            <w:pPr>
              <w:pStyle w:val="TableParagraph"/>
              <w:ind w:left="214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Fix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Only:-</w:t>
            </w:r>
          </w:p>
          <w:p w:rsidR="002666FA" w:rsidRDefault="002666FA">
            <w:pPr>
              <w:pStyle w:val="TableParagraph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205"/>
            </w:pPr>
            <w:r>
              <w:rPr>
                <w:w w:val="105"/>
              </w:rPr>
              <w:t>"Fix Only" shall mean take delivery at nearest railway station (Unless otherwise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stated),pay all demurrage charges, load and transport to site where necessary,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unload,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store,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unpack,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assemble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necessary,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distribute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position,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hoist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fix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only.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FORM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CONTRACT</w:t>
            </w: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401"/>
            </w:pPr>
            <w:r>
              <w:rPr>
                <w:w w:val="105"/>
              </w:rPr>
              <w:t>The Form of Contract shall be as stipulated in the Republic of Kenya's Standard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Tender Document for Procurement of Building Works (2006 Edition) included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also included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2666FA" w:rsidRDefault="00D11991">
            <w:pPr>
              <w:pStyle w:val="TableParagraph"/>
              <w:ind w:left="214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Conditions</w:t>
            </w:r>
            <w:r>
              <w:rPr>
                <w:rFonts w:ascii="Palatino Linotype"/>
                <w:b/>
                <w:i/>
                <w:spacing w:val="-1"/>
              </w:rPr>
              <w:t xml:space="preserve"> </w:t>
            </w:r>
            <w:r>
              <w:rPr>
                <w:rFonts w:ascii="Palatino Linotype"/>
                <w:b/>
                <w:i/>
              </w:rPr>
              <w:t>of Contract</w:t>
            </w: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line="252" w:lineRule="auto"/>
              <w:ind w:left="214" w:right="205"/>
            </w:pPr>
            <w:r>
              <w:t>These</w:t>
            </w:r>
            <w:r>
              <w:rPr>
                <w:spacing w:val="12"/>
              </w:rPr>
              <w:t xml:space="preserve"> </w:t>
            </w:r>
            <w:r>
              <w:t>are</w:t>
            </w:r>
            <w:r>
              <w:rPr>
                <w:spacing w:val="14"/>
              </w:rPr>
              <w:t xml:space="preserve"> </w:t>
            </w:r>
            <w:r>
              <w:t>numbered</w:t>
            </w:r>
            <w:r>
              <w:rPr>
                <w:spacing w:val="12"/>
              </w:rPr>
              <w:t xml:space="preserve"> </w:t>
            </w:r>
            <w:r>
              <w:t>from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37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set</w:t>
            </w:r>
            <w:r>
              <w:rPr>
                <w:spacing w:val="12"/>
              </w:rPr>
              <w:t xml:space="preserve"> </w:t>
            </w:r>
            <w:r>
              <w:t>out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pages</w:t>
            </w:r>
            <w:r>
              <w:rPr>
                <w:spacing w:val="18"/>
              </w:rPr>
              <w:t xml:space="preserve"> </w:t>
            </w:r>
            <w:r>
              <w:rPr>
                <w:rFonts w:ascii="Palatino Linotype"/>
                <w:b/>
                <w:i/>
              </w:rPr>
              <w:t>STD/24</w:t>
            </w:r>
            <w:r>
              <w:rPr>
                <w:rFonts w:asci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/>
                <w:b/>
                <w:i/>
              </w:rPr>
              <w:t>to</w:t>
            </w:r>
            <w:r>
              <w:rPr>
                <w:rFonts w:ascii="Palatino Linotype"/>
                <w:b/>
                <w:i/>
                <w:spacing w:val="6"/>
              </w:rPr>
              <w:t xml:space="preserve"> </w:t>
            </w:r>
            <w:r>
              <w:rPr>
                <w:rFonts w:ascii="Palatino Linotype"/>
                <w:b/>
                <w:i/>
              </w:rPr>
              <w:t>STD/42</w:t>
            </w:r>
            <w:r>
              <w:rPr>
                <w:rFonts w:ascii="Palatino Linotype"/>
                <w:b/>
                <w:i/>
                <w:spacing w:val="5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these</w:t>
            </w:r>
            <w:r>
              <w:rPr>
                <w:spacing w:val="-4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documents.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383"/>
            </w:pPr>
            <w:r>
              <w:rPr>
                <w:w w:val="105"/>
              </w:rPr>
              <w:t>Particulars of insertions to be made in the Appendix to the Contract Agreement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found 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Particular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Preliminaries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 these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 Quantities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897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883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12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30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56" w:lineRule="exact"/>
              <w:ind w:left="214"/>
              <w:rPr>
                <w:b/>
              </w:rPr>
            </w:pPr>
            <w:r>
              <w:rPr>
                <w:b/>
                <w:w w:val="115"/>
              </w:rPr>
              <w:t>PLANT,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TOOLS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AND VEHICLES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providing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scaffolding,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plant,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vehicles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except in so far as may be stated otherwise herein and except for such items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specifically 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only required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Sub-Contractors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herein. No timber used for scaffolding, formwork or temporary works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afterwards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permanent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5"/>
              <w:ind w:left="214"/>
              <w:rPr>
                <w:b/>
              </w:rPr>
            </w:pPr>
            <w:r>
              <w:rPr>
                <w:b/>
                <w:w w:val="110"/>
              </w:rPr>
              <w:t>TRANSPORT.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transport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workmen,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materials,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hours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 such routes as may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permitted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competent authorities.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WORKMANSHIP.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materials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workmanship 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execution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be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best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quality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unless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otherwise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stated.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materials to be obtained from overseas immediately after the Contract is signed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shall also order materials to be obtained from local sources as early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necessary to ensure that they are onsite when required for use in the works.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Quantities 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purpose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ordering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82"/>
              <w:ind w:left="214"/>
              <w:rPr>
                <w:b/>
              </w:rPr>
            </w:pPr>
            <w:r>
              <w:rPr>
                <w:b/>
                <w:w w:val="115"/>
              </w:rPr>
              <w:t>SIGN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FOR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MATERIALS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SUPPLIED.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39"/>
            </w:pPr>
            <w:r>
              <w:rPr>
                <w:w w:val="105"/>
              </w:rPr>
              <w:t>The Contractor will be required to sign a receipt for all articles and 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taking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deliver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thereof,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having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received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thereafter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responsible for any loss or damage and for replacements of any such loss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and/or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market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prices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Customs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Duty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V.A.T.,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expense,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31"/>
              <w:ind w:left="214"/>
              <w:rPr>
                <w:b/>
              </w:rPr>
            </w:pPr>
            <w:r>
              <w:rPr>
                <w:b/>
                <w:w w:val="115"/>
              </w:rPr>
              <w:t>STORAGE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MATERIALS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provide at his own risk and cost where directed on the site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weather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lock-up sheds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 make good damaged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 disturbed surfaces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completion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Contractors are to be made liable for the cost of any storage accommodation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especially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use.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82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4837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34"/>
              </w:rPr>
            </w:pPr>
          </w:p>
          <w:p w:rsidR="002666FA" w:rsidRDefault="00D11991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SAMPLES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39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furnish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at his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own 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samples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workmanship including concrete test cubes required for the works that may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called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approval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until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samples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 PROJECT  MANAGER,  may reject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materials or workmanship not in his opinion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be up to approved samples.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arrange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discretion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deem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desirable,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pay for the testing in accordance with the current scale of testing charges laid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down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Ministry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Lands,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Housing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Urban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Development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(State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Department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Works).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submitting samples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testing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method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marking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identification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laid</w:t>
            </w:r>
            <w:r>
              <w:rPr>
                <w:spacing w:val="1"/>
              </w:rPr>
              <w:t xml:space="preserve"> </w:t>
            </w:r>
            <w:r>
              <w:t>down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allow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connection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nominated</w:t>
            </w:r>
            <w:r>
              <w:rPr>
                <w:spacing w:val="10"/>
              </w:rPr>
              <w:t xml:space="preserve"> </w:t>
            </w:r>
            <w:r>
              <w:t>sub-contractors'</w:t>
            </w:r>
            <w:r>
              <w:rPr>
                <w:spacing w:val="8"/>
              </w:rPr>
              <w:t xml:space="preserve"> </w:t>
            </w:r>
            <w:r>
              <w:t>work.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GOVERNMENT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ACTS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REGARDING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WORK,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PEOPLE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Allow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complying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Government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Acts,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Orders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connection with the employment of Labour and other matters related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execution of the works. In particular the Contractor's attention is drawn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provisions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Factory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1950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costs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resulting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compliance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Act,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Regulation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relating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Insurances, pensions and holidays for workpeople or so the safety, health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welfare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workpeople.</w:t>
            </w:r>
          </w:p>
          <w:p w:rsidR="002666FA" w:rsidRDefault="00D11991">
            <w:pPr>
              <w:pStyle w:val="TableParagraph"/>
              <w:spacing w:before="176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himself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fully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acquainted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Police Regulations regarding the movement, housing, security and control of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Regulations, labour, labour camps , passes for transport, etc. It is most important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tendering,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obtain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relevant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Authority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fullest information regarding all such regulations and/or restrictions which may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affect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organisation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supply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labour,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accordingly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tender.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claim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want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knowledge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connection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entertained.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82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4203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78"/>
              <w:ind w:right="1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9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78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3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0"/>
              </w:rPr>
              <w:t>SECURITY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WORKS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ETC.</w:t>
            </w:r>
          </w:p>
          <w:p w:rsidR="002666FA" w:rsidRDefault="00D11991">
            <w:pPr>
              <w:pStyle w:val="TableParagraph"/>
              <w:spacing w:before="60" w:line="271" w:lineRule="auto"/>
              <w:ind w:left="214" w:right="119"/>
            </w:pP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entirely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responsible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stores,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materials, plant, personnel, etc., both his own and sub-contractors' and must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provide all necessary watching, lighting and other precautions as necessary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ensure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against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theft,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loss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 protection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 the public.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:rsidR="002666FA" w:rsidRDefault="00D11991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PUBLIC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PRIVATE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ROADS.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Maintain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required throughout the execution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 make good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private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roads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consequent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local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competent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authority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0"/>
              </w:rPr>
              <w:t>EXISTING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PROPERTY.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102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every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precaution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existing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property including roads,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cables, drains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 be held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responsible for and shall make good all such damage arising from the execution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VISIT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SITE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AND EXAMINE DRAWINGS.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is recommended to examine the drawings and visit the site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location of which is described in the Particular Preliminaries hereof. He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deemed to have acquainted himself therewith as to its nature, position, means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matter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which,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affect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tender.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claim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arising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failure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comply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recommendation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considered.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ACCESS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SITE AND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TEMPORARY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ROADS.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Means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agreed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prior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commencement of the work and Contractor must allow for building any necessary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temporary access roads (approximately 70 metres long) for the transport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plant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workmen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complete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execution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including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provision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culverts,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crossings,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bridges,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means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gaining access to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Site. Upon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completion 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remove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roads;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temporary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culverts,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bridges,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reinstate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surfaces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disturbed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268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8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899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56" w:lineRule="exact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6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2666FA" w:rsidRDefault="00B74F9E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C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AREA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BE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OCCUPIED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BY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CONTRACTOR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occupied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storage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and for the purpose of erecting workshops, etc., shall be defined on site by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1"/>
                <w:w w:val="115"/>
              </w:rPr>
              <w:t>OFFICE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FOR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PROJECT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MANAGER</w:t>
            </w:r>
          </w:p>
          <w:p w:rsidR="002666FA" w:rsidRDefault="00D11991">
            <w:pPr>
              <w:pStyle w:val="TableParagraph"/>
              <w:spacing w:before="59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provide,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erect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maintain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directed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ventilated lockable office for the consultants, having a minimum floor area of 30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Square Metres complete with furniture (Tables, chairs e.t.c). Provision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artificial lighting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cleaning facilities 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duration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works.</w:t>
            </w:r>
          </w:p>
          <w:p w:rsidR="002666FA" w:rsidRDefault="00F11689">
            <w:pPr>
              <w:pStyle w:val="TableParagraph"/>
              <w:spacing w:line="271" w:lineRule="auto"/>
              <w:ind w:left="214" w:right="141"/>
            </w:pPr>
            <w:r>
              <w:rPr>
                <w:w w:val="105"/>
              </w:rPr>
              <w:t>Upon c</w:t>
            </w:r>
            <w:r w:rsidR="00D11991">
              <w:rPr>
                <w:w w:val="105"/>
              </w:rPr>
              <w:t>ompletion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Contractor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shall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dismantle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clear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away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office.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He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shall also provide a strong metal trunk complete with strong hasp and staple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fastening and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two keys.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He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shall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provide,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erect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maintain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lock-up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type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water</w:t>
            </w:r>
            <w:r w:rsidR="00D11991">
              <w:rPr>
                <w:spacing w:val="-48"/>
                <w:w w:val="105"/>
              </w:rPr>
              <w:t xml:space="preserve"> </w:t>
            </w:r>
            <w:r w:rsidR="00D11991">
              <w:rPr>
                <w:w w:val="105"/>
              </w:rPr>
              <w:t>or</w:t>
            </w:r>
            <w:r w:rsidR="00D11991">
              <w:rPr>
                <w:spacing w:val="11"/>
                <w:w w:val="105"/>
              </w:rPr>
              <w:t xml:space="preserve"> </w:t>
            </w:r>
            <w:r w:rsidR="00D11991">
              <w:rPr>
                <w:w w:val="105"/>
              </w:rPr>
              <w:t>bucket</w:t>
            </w:r>
            <w:r w:rsidR="00D11991">
              <w:rPr>
                <w:spacing w:val="10"/>
                <w:w w:val="105"/>
              </w:rPr>
              <w:t xml:space="preserve"> </w:t>
            </w:r>
            <w:r w:rsidR="00D11991">
              <w:rPr>
                <w:w w:val="105"/>
              </w:rPr>
              <w:t>closet</w:t>
            </w:r>
            <w:r w:rsidR="00D11991">
              <w:rPr>
                <w:spacing w:val="9"/>
                <w:w w:val="105"/>
              </w:rPr>
              <w:t xml:space="preserve"> </w:t>
            </w:r>
            <w:r w:rsidR="00D11991">
              <w:rPr>
                <w:w w:val="105"/>
              </w:rPr>
              <w:t>for</w:t>
            </w:r>
            <w:r w:rsidR="00D11991">
              <w:rPr>
                <w:spacing w:val="11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13"/>
                <w:w w:val="105"/>
              </w:rPr>
              <w:t xml:space="preserve"> </w:t>
            </w:r>
            <w:r w:rsidR="00D11991">
              <w:rPr>
                <w:w w:val="105"/>
              </w:rPr>
              <w:t>sole</w:t>
            </w:r>
            <w:r w:rsidR="00D11991">
              <w:rPr>
                <w:spacing w:val="11"/>
                <w:w w:val="105"/>
              </w:rPr>
              <w:t xml:space="preserve"> </w:t>
            </w:r>
            <w:r w:rsidR="00D11991">
              <w:rPr>
                <w:w w:val="105"/>
              </w:rPr>
              <w:t>use</w:t>
            </w:r>
            <w:r w:rsidR="00D11991">
              <w:rPr>
                <w:spacing w:val="11"/>
                <w:w w:val="105"/>
              </w:rPr>
              <w:t xml:space="preserve"> </w:t>
            </w:r>
            <w:r w:rsidR="00D11991">
              <w:rPr>
                <w:w w:val="105"/>
              </w:rPr>
              <w:t>of</w:t>
            </w:r>
            <w:r w:rsidR="00D11991">
              <w:rPr>
                <w:spacing w:val="12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12"/>
                <w:w w:val="105"/>
              </w:rPr>
              <w:t xml:space="preserve"> </w:t>
            </w:r>
            <w:r w:rsidR="00D11991">
              <w:rPr>
                <w:w w:val="105"/>
              </w:rPr>
              <w:t>PROJECT</w:t>
            </w:r>
            <w:r w:rsidR="00D11991">
              <w:rPr>
                <w:spacing w:val="11"/>
                <w:w w:val="105"/>
              </w:rPr>
              <w:t xml:space="preserve"> </w:t>
            </w:r>
            <w:r w:rsidR="00D11991">
              <w:rPr>
                <w:w w:val="105"/>
              </w:rPr>
              <w:t>MANAGER</w:t>
            </w:r>
            <w:r w:rsidR="00D11991">
              <w:rPr>
                <w:spacing w:val="10"/>
                <w:w w:val="105"/>
              </w:rPr>
              <w:t xml:space="preserve"> </w:t>
            </w:r>
            <w:r w:rsidR="00D11991">
              <w:rPr>
                <w:w w:val="105"/>
              </w:rPr>
              <w:t>including</w:t>
            </w:r>
            <w:r w:rsidR="00D11991">
              <w:rPr>
                <w:spacing w:val="10"/>
                <w:w w:val="105"/>
              </w:rPr>
              <w:t xml:space="preserve"> </w:t>
            </w:r>
            <w:r w:rsidR="00D11991">
              <w:rPr>
                <w:w w:val="105"/>
              </w:rPr>
              <w:t>making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temporary connections to the drain where applicable to the satisfaction of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Government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5"/>
                <w:w w:val="105"/>
              </w:rPr>
              <w:t xml:space="preserve"> </w:t>
            </w:r>
            <w:r w:rsidR="00D11991">
              <w:rPr>
                <w:w w:val="105"/>
              </w:rPr>
              <w:t>Medical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Officer</w:t>
            </w:r>
            <w:r w:rsidR="00D11991">
              <w:rPr>
                <w:spacing w:val="7"/>
                <w:w w:val="105"/>
              </w:rPr>
              <w:t xml:space="preserve"> </w:t>
            </w:r>
            <w:r w:rsidR="00D11991">
              <w:rPr>
                <w:w w:val="105"/>
              </w:rPr>
              <w:t>of</w:t>
            </w:r>
            <w:r w:rsidR="00D11991">
              <w:rPr>
                <w:spacing w:val="6"/>
                <w:w w:val="105"/>
              </w:rPr>
              <w:t xml:space="preserve"> </w:t>
            </w:r>
            <w:r w:rsidR="00D11991">
              <w:rPr>
                <w:w w:val="105"/>
              </w:rPr>
              <w:t>Health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6"/>
                <w:w w:val="105"/>
              </w:rPr>
              <w:t xml:space="preserve"> </w:t>
            </w:r>
            <w:r w:rsidR="00D11991">
              <w:rPr>
                <w:w w:val="105"/>
              </w:rPr>
              <w:t>shall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provide</w:t>
            </w:r>
            <w:r w:rsidR="00D11991">
              <w:rPr>
                <w:spacing w:val="6"/>
                <w:w w:val="105"/>
              </w:rPr>
              <w:t xml:space="preserve"> </w:t>
            </w:r>
            <w:r w:rsidR="00D11991">
              <w:rPr>
                <w:w w:val="105"/>
              </w:rPr>
              <w:t>services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of</w:t>
            </w:r>
            <w:r w:rsidR="00D11991">
              <w:rPr>
                <w:spacing w:val="7"/>
                <w:w w:val="105"/>
              </w:rPr>
              <w:t xml:space="preserve"> </w:t>
            </w:r>
            <w:r w:rsidR="00D11991">
              <w:rPr>
                <w:w w:val="105"/>
              </w:rPr>
              <w:t>cleaner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pay all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conservancy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charges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keep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both office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closet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in a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clean 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sanitary condition from commencement to the completion of the works 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dismantle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make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good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disturbed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surfaces.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office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closet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shall be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completed before the Contractor is permitted to commence the works. The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Contractor shall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make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available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on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Site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as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when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required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by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the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"PROJECT</w:t>
            </w:r>
            <w:r w:rsidR="00D11991">
              <w:rPr>
                <w:spacing w:val="15"/>
                <w:w w:val="105"/>
              </w:rPr>
              <w:t xml:space="preserve"> </w:t>
            </w:r>
            <w:r w:rsidR="00D11991">
              <w:rPr>
                <w:w w:val="105"/>
              </w:rPr>
              <w:t>MANAGER"</w:t>
            </w:r>
            <w:r w:rsidR="00D11991">
              <w:rPr>
                <w:spacing w:val="15"/>
                <w:w w:val="105"/>
              </w:rPr>
              <w:t xml:space="preserve"> </w:t>
            </w:r>
            <w:r w:rsidR="00D11991">
              <w:rPr>
                <w:w w:val="105"/>
              </w:rPr>
              <w:t>a</w:t>
            </w:r>
            <w:r w:rsidR="00D11991">
              <w:rPr>
                <w:spacing w:val="17"/>
                <w:w w:val="105"/>
              </w:rPr>
              <w:t xml:space="preserve"> </w:t>
            </w:r>
            <w:r w:rsidR="00D11991">
              <w:rPr>
                <w:w w:val="105"/>
              </w:rPr>
              <w:t>modern</w:t>
            </w:r>
            <w:r w:rsidR="00D11991">
              <w:rPr>
                <w:spacing w:val="14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15"/>
                <w:w w:val="105"/>
              </w:rPr>
              <w:t xml:space="preserve"> </w:t>
            </w:r>
            <w:r w:rsidR="00D11991">
              <w:rPr>
                <w:w w:val="105"/>
              </w:rPr>
              <w:t>accurate</w:t>
            </w:r>
            <w:r w:rsidR="00D11991">
              <w:rPr>
                <w:spacing w:val="16"/>
                <w:w w:val="105"/>
              </w:rPr>
              <w:t xml:space="preserve"> </w:t>
            </w:r>
            <w:r w:rsidR="00D11991">
              <w:rPr>
                <w:w w:val="105"/>
              </w:rPr>
              <w:t>level</w:t>
            </w:r>
            <w:r w:rsidR="00D11991">
              <w:rPr>
                <w:spacing w:val="14"/>
                <w:w w:val="105"/>
              </w:rPr>
              <w:t xml:space="preserve"> </w:t>
            </w:r>
            <w:r w:rsidR="00D11991">
              <w:rPr>
                <w:w w:val="105"/>
              </w:rPr>
              <w:t>together</w:t>
            </w:r>
            <w:r w:rsidR="00D11991">
              <w:rPr>
                <w:spacing w:val="17"/>
                <w:w w:val="105"/>
              </w:rPr>
              <w:t xml:space="preserve"> </w:t>
            </w:r>
            <w:r w:rsidR="00D11991">
              <w:rPr>
                <w:w w:val="105"/>
              </w:rPr>
              <w:t>with</w:t>
            </w:r>
            <w:r w:rsidR="00D11991">
              <w:rPr>
                <w:spacing w:val="14"/>
                <w:w w:val="105"/>
              </w:rPr>
              <w:t xml:space="preserve"> </w:t>
            </w:r>
            <w:r w:rsidR="00D11991">
              <w:rPr>
                <w:w w:val="105"/>
              </w:rPr>
              <w:t>levelling</w:t>
            </w:r>
            <w:r w:rsidR="00D11991">
              <w:rPr>
                <w:spacing w:val="14"/>
                <w:w w:val="105"/>
              </w:rPr>
              <w:t xml:space="preserve"> </w:t>
            </w:r>
            <w:r w:rsidR="00D11991">
              <w:rPr>
                <w:w w:val="105"/>
              </w:rPr>
              <w:t>staff,</w:t>
            </w:r>
            <w:r w:rsidR="00D11991">
              <w:rPr>
                <w:spacing w:val="1"/>
                <w:w w:val="105"/>
              </w:rPr>
              <w:t xml:space="preserve"> </w:t>
            </w:r>
            <w:r w:rsidR="00D11991">
              <w:rPr>
                <w:w w:val="105"/>
              </w:rPr>
              <w:t>ranging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rods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and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50</w:t>
            </w:r>
            <w:r w:rsidR="00D11991">
              <w:rPr>
                <w:spacing w:val="4"/>
                <w:w w:val="105"/>
              </w:rPr>
              <w:t xml:space="preserve"> </w:t>
            </w:r>
            <w:r w:rsidR="00D11991">
              <w:rPr>
                <w:w w:val="105"/>
              </w:rPr>
              <w:t>metre</w:t>
            </w:r>
            <w:r w:rsidR="00D11991">
              <w:rPr>
                <w:spacing w:val="5"/>
                <w:w w:val="105"/>
              </w:rPr>
              <w:t xml:space="preserve"> </w:t>
            </w:r>
            <w:r w:rsidR="00D11991">
              <w:rPr>
                <w:w w:val="105"/>
              </w:rPr>
              <w:t>metallic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or</w:t>
            </w:r>
            <w:r w:rsidR="00D11991">
              <w:rPr>
                <w:spacing w:val="3"/>
                <w:w w:val="105"/>
              </w:rPr>
              <w:t xml:space="preserve"> </w:t>
            </w:r>
            <w:r w:rsidR="00D11991">
              <w:rPr>
                <w:w w:val="105"/>
              </w:rPr>
              <w:t>linen</w:t>
            </w:r>
            <w:r w:rsidR="00D11991">
              <w:rPr>
                <w:spacing w:val="2"/>
                <w:w w:val="105"/>
              </w:rPr>
              <w:t xml:space="preserve"> </w:t>
            </w:r>
            <w:r w:rsidR="00D11991">
              <w:rPr>
                <w:w w:val="105"/>
              </w:rPr>
              <w:t>tape.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81"/>
              <w:ind w:left="214"/>
              <w:rPr>
                <w:b/>
              </w:rPr>
            </w:pPr>
            <w:r>
              <w:rPr>
                <w:b/>
                <w:w w:val="110"/>
              </w:rPr>
              <w:t>WATER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AND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ELECTRICITY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SUPPLY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FOR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WORKS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109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Contractor</w:t>
            </w:r>
            <w:r>
              <w:rPr>
                <w:spacing w:val="19"/>
              </w:rPr>
              <w:t xml:space="preserve"> </w:t>
            </w:r>
            <w:r>
              <w:t>shall</w:t>
            </w:r>
            <w:r>
              <w:rPr>
                <w:spacing w:val="19"/>
              </w:rPr>
              <w:t xml:space="preserve"> </w:t>
            </w:r>
            <w:r>
              <w:t>provide</w:t>
            </w:r>
            <w:r>
              <w:rPr>
                <w:spacing w:val="22"/>
              </w:rPr>
              <w:t xml:space="preserve"> </w:t>
            </w:r>
            <w:r>
              <w:t>at</w:t>
            </w:r>
            <w:r>
              <w:rPr>
                <w:spacing w:val="19"/>
              </w:rPr>
              <w:t xml:space="preserve"> </w:t>
            </w:r>
            <w:r>
              <w:t>his</w:t>
            </w:r>
            <w:r>
              <w:rPr>
                <w:spacing w:val="19"/>
              </w:rPr>
              <w:t xml:space="preserve"> </w:t>
            </w:r>
            <w:r>
              <w:t>own</w:t>
            </w:r>
            <w:r>
              <w:rPr>
                <w:spacing w:val="19"/>
              </w:rPr>
              <w:t xml:space="preserve"> </w:t>
            </w:r>
            <w:r>
              <w:t>risk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cost</w:t>
            </w:r>
            <w:r>
              <w:rPr>
                <w:spacing w:val="19"/>
              </w:rPr>
              <w:t xml:space="preserve"> </w:t>
            </w:r>
            <w:r>
              <w:t>all</w:t>
            </w:r>
            <w:r>
              <w:rPr>
                <w:spacing w:val="19"/>
              </w:rPr>
              <w:t xml:space="preserve"> </w:t>
            </w:r>
            <w:r>
              <w:t>necessary</w:t>
            </w:r>
            <w:r>
              <w:rPr>
                <w:spacing w:val="20"/>
              </w:rPr>
              <w:t xml:space="preserve"> </w:t>
            </w:r>
            <w:r>
              <w:t>water,</w:t>
            </w:r>
            <w:r>
              <w:rPr>
                <w:spacing w:val="21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power</w:t>
            </w:r>
            <w:r>
              <w:rPr>
                <w:spacing w:val="25"/>
              </w:rPr>
              <w:t xml:space="preserve"> </w:t>
            </w:r>
            <w:r>
              <w:t>required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5"/>
              </w:rPr>
              <w:t xml:space="preserve"> </w:t>
            </w:r>
            <w:r>
              <w:t>use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works.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Contractor</w:t>
            </w:r>
            <w:r>
              <w:rPr>
                <w:spacing w:val="23"/>
              </w:rPr>
              <w:t xml:space="preserve"> </w:t>
            </w:r>
            <w:r>
              <w:t>must</w:t>
            </w:r>
            <w:r>
              <w:rPr>
                <w:spacing w:val="22"/>
              </w:rPr>
              <w:t xml:space="preserve"> </w:t>
            </w:r>
            <w:r>
              <w:t>make</w:t>
            </w:r>
            <w:r>
              <w:rPr>
                <w:spacing w:val="25"/>
              </w:rPr>
              <w:t xml:space="preserve"> </w:t>
            </w:r>
            <w:r>
              <w:t>his</w:t>
            </w:r>
            <w:r>
              <w:rPr>
                <w:spacing w:val="22"/>
              </w:rPr>
              <w:t xml:space="preserve"> </w:t>
            </w:r>
            <w:r>
              <w:t>own</w:t>
            </w:r>
            <w:r>
              <w:rPr>
                <w:spacing w:val="-46"/>
              </w:rPr>
              <w:t xml:space="preserve"> </w:t>
            </w:r>
            <w:r>
              <w:t>arrangements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connection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nearest</w:t>
            </w:r>
            <w:r>
              <w:rPr>
                <w:spacing w:val="17"/>
              </w:rPr>
              <w:t xml:space="preserve"> </w:t>
            </w:r>
            <w:r>
              <w:t>suitable</w:t>
            </w:r>
            <w:r>
              <w:rPr>
                <w:spacing w:val="17"/>
              </w:rPr>
              <w:t xml:space="preserve"> </w:t>
            </w:r>
            <w:r>
              <w:t>water</w:t>
            </w:r>
            <w:r>
              <w:rPr>
                <w:spacing w:val="19"/>
              </w:rPr>
              <w:t xml:space="preserve"> </w:t>
            </w:r>
            <w:r>
              <w:t>main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metering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water</w:t>
            </w:r>
            <w:r>
              <w:rPr>
                <w:spacing w:val="22"/>
              </w:rPr>
              <w:t xml:space="preserve"> </w:t>
            </w:r>
            <w:r>
              <w:t>used.</w:t>
            </w:r>
            <w:r>
              <w:rPr>
                <w:spacing w:val="21"/>
              </w:rPr>
              <w:t xml:space="preserve"> 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t>must</w:t>
            </w:r>
            <w:r>
              <w:rPr>
                <w:spacing w:val="19"/>
              </w:rPr>
              <w:t xml:space="preserve"> </w:t>
            </w:r>
            <w:r>
              <w:t>also</w:t>
            </w:r>
            <w:r>
              <w:rPr>
                <w:spacing w:val="20"/>
              </w:rPr>
              <w:t xml:space="preserve"> </w:t>
            </w:r>
            <w:r>
              <w:t>provide</w:t>
            </w:r>
            <w:r>
              <w:rPr>
                <w:spacing w:val="22"/>
              </w:rPr>
              <w:t xml:space="preserve"> </w:t>
            </w:r>
            <w:r>
              <w:t>temporary</w:t>
            </w:r>
            <w:r>
              <w:rPr>
                <w:spacing w:val="21"/>
              </w:rPr>
              <w:t xml:space="preserve"> </w:t>
            </w:r>
            <w:r>
              <w:t>tanks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meters</w:t>
            </w:r>
            <w:r>
              <w:rPr>
                <w:spacing w:val="21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required</w:t>
            </w:r>
            <w:r>
              <w:rPr>
                <w:spacing w:val="2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away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48"/>
              </w:rPr>
              <w:t xml:space="preserve"> </w:t>
            </w:r>
            <w:r>
              <w:t>longer</w:t>
            </w:r>
            <w:r>
              <w:rPr>
                <w:spacing w:val="48"/>
              </w:rPr>
              <w:t xml:space="preserve"> </w:t>
            </w:r>
            <w:r>
              <w:t>required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make</w:t>
            </w:r>
            <w:r>
              <w:rPr>
                <w:spacing w:val="49"/>
              </w:rPr>
              <w:t xml:space="preserve"> </w:t>
            </w:r>
            <w:r>
              <w:t>good</w:t>
            </w:r>
            <w:r>
              <w:rPr>
                <w:spacing w:val="48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completion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entire</w:t>
            </w:r>
            <w:r>
              <w:rPr>
                <w:spacing w:val="1"/>
              </w:rPr>
              <w:t xml:space="preserve"> </w:t>
            </w:r>
            <w:r>
              <w:t>satisfaction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48"/>
              </w:rPr>
              <w:t xml:space="preserve"> </w:t>
            </w:r>
            <w:r>
              <w:t>MANAGER</w:t>
            </w:r>
            <w:r>
              <w:rPr>
                <w:spacing w:val="48"/>
              </w:rPr>
              <w:t xml:space="preserve"> 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26"/>
              </w:rPr>
              <w:t xml:space="preserve"> </w:t>
            </w:r>
            <w:r>
              <w:t>pay</w:t>
            </w:r>
            <w:r>
              <w:rPr>
                <w:spacing w:val="27"/>
              </w:rPr>
              <w:t xml:space="preserve"> </w:t>
            </w:r>
            <w:r>
              <w:t>all</w:t>
            </w:r>
            <w:r>
              <w:rPr>
                <w:spacing w:val="26"/>
              </w:rPr>
              <w:t xml:space="preserve"> </w:t>
            </w:r>
            <w:r>
              <w:t>charges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connection</w:t>
            </w:r>
            <w:r>
              <w:rPr>
                <w:spacing w:val="26"/>
              </w:rPr>
              <w:t xml:space="preserve"> </w:t>
            </w:r>
            <w:r>
              <w:t>herewith.</w:t>
            </w:r>
            <w:r>
              <w:rPr>
                <w:spacing w:val="28"/>
              </w:rPr>
              <w:t xml:space="preserve"> </w:t>
            </w:r>
            <w:r>
              <w:t>No</w:t>
            </w:r>
            <w:r>
              <w:rPr>
                <w:spacing w:val="27"/>
              </w:rPr>
              <w:t xml:space="preserve"> </w:t>
            </w:r>
            <w:r>
              <w:t>guarantee</w:t>
            </w:r>
            <w:r>
              <w:rPr>
                <w:spacing w:val="29"/>
              </w:rPr>
              <w:t xml:space="preserve"> </w:t>
            </w:r>
            <w:r>
              <w:t>is</w:t>
            </w:r>
            <w:r>
              <w:rPr>
                <w:spacing w:val="27"/>
              </w:rPr>
              <w:t xml:space="preserve"> </w:t>
            </w:r>
            <w:r>
              <w:t>given</w:t>
            </w:r>
            <w:r>
              <w:rPr>
                <w:spacing w:val="26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implied</w:t>
            </w:r>
            <w:r>
              <w:rPr>
                <w:spacing w:val="28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sufficient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48"/>
              </w:rPr>
              <w:t xml:space="preserve"> </w:t>
            </w:r>
            <w:r>
              <w:t>mains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Contractor</w:t>
            </w:r>
            <w:r>
              <w:rPr>
                <w:spacing w:val="49"/>
              </w:rPr>
              <w:t xml:space="preserve"> </w:t>
            </w:r>
            <w:r>
              <w:t>must</w:t>
            </w:r>
            <w:r>
              <w:rPr>
                <w:spacing w:val="48"/>
              </w:rPr>
              <w:t xml:space="preserve"> </w:t>
            </w:r>
            <w:r>
              <w:t>make</w:t>
            </w:r>
            <w:r>
              <w:rPr>
                <w:spacing w:val="49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augmenting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cost.</w:t>
            </w:r>
            <w:r>
              <w:rPr>
                <w:spacing w:val="1"/>
              </w:rPr>
              <w:t xml:space="preserve"> </w:t>
            </w:r>
            <w:r>
              <w:t>Nominated</w:t>
            </w:r>
            <w:r>
              <w:rPr>
                <w:spacing w:val="1"/>
              </w:rPr>
              <w:t xml:space="preserve"> </w:t>
            </w:r>
            <w:r>
              <w:t>Sub--</w:t>
            </w:r>
            <w:r>
              <w:rPr>
                <w:spacing w:val="1"/>
              </w:rPr>
              <w:t xml:space="preserve"> </w:t>
            </w:r>
            <w:r>
              <w:t>contractors are</w:t>
            </w:r>
            <w:r>
              <w:rPr>
                <w:spacing w:val="1"/>
              </w:rPr>
              <w:t xml:space="preserve"> </w:t>
            </w:r>
            <w:r>
              <w:t>to be made</w:t>
            </w:r>
            <w:r>
              <w:rPr>
                <w:spacing w:val="1"/>
              </w:rPr>
              <w:t xml:space="preserve"> </w:t>
            </w:r>
            <w:r>
              <w:t>liable for the</w:t>
            </w:r>
            <w:r>
              <w:rPr>
                <w:spacing w:val="1"/>
              </w:rPr>
              <w:t xml:space="preserve"> </w:t>
            </w:r>
            <w:r>
              <w:t>cost of</w:t>
            </w:r>
            <w:r>
              <w:rPr>
                <w:spacing w:val="48"/>
              </w:rPr>
              <w:t xml:space="preserve"> </w:t>
            </w:r>
            <w:r>
              <w:t>any water</w:t>
            </w:r>
            <w:r>
              <w:rPr>
                <w:spacing w:val="48"/>
              </w:rPr>
              <w:t xml:space="preserve"> </w:t>
            </w:r>
            <w:r>
              <w:t>or electric current used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any</w:t>
            </w:r>
            <w:r>
              <w:rPr>
                <w:spacing w:val="11"/>
              </w:rPr>
              <w:t xml:space="preserve"> </w:t>
            </w:r>
            <w:r>
              <w:t>installation</w:t>
            </w:r>
            <w:r>
              <w:rPr>
                <w:spacing w:val="11"/>
              </w:rPr>
              <w:t xml:space="preserve"> </w:t>
            </w:r>
            <w:r>
              <w:t>provided</w:t>
            </w:r>
            <w:r>
              <w:rPr>
                <w:spacing w:val="11"/>
              </w:rPr>
              <w:t xml:space="preserve"> </w:t>
            </w:r>
            <w:r>
              <w:t>especially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their</w:t>
            </w:r>
            <w:r>
              <w:rPr>
                <w:spacing w:val="13"/>
              </w:rPr>
              <w:t xml:space="preserve"> </w:t>
            </w:r>
            <w:r>
              <w:t>own</w:t>
            </w:r>
            <w:r>
              <w:rPr>
                <w:spacing w:val="10"/>
              </w:rPr>
              <w:t xml:space="preserve"> </w:t>
            </w:r>
            <w:r>
              <w:t>use.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82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4195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:rsidR="002666FA" w:rsidRDefault="00D11991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78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78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SANITATION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WORKS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Sanitation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arranged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maintained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Government and/or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Local Authorities,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Labour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Department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  <w:p w:rsidR="002666FA" w:rsidRDefault="002666FA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SUPERVISION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WORKING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HOURS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105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under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direction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entire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respects of  the  PROJECT  MANAGER who shall at all times  during normal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working hours have access to the works and to the yards and workshops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 and sub-Contractors or other places where work is being prepared for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  <w:p w:rsidR="002666FA" w:rsidRDefault="002666FA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PROVISIONAL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term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"Provisional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wherever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meaning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Section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A7(i)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mentioned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net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addition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profit.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2666FA" w:rsidRDefault="00D11991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0"/>
              </w:rPr>
              <w:t>PRIME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COST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(OR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P.C.)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SUMS.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119"/>
            </w:pP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"Prime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"P.C.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Sum"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wherever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 shall have the meaning stated in Section A item A7 (ii) of the Standard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Measurement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mentioned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Persons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firms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execute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 fix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 stated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Condition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Sub-Contractors.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69" w:line="271" w:lineRule="auto"/>
              <w:ind w:left="214"/>
            </w:pPr>
            <w:r>
              <w:rPr>
                <w:w w:val="105"/>
              </w:rPr>
              <w:t>Persons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firms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supply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herein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Suppliers.</w:t>
            </w: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PROTECTIVE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CLOTHING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provide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 protective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special clothing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equipment for his employees that may be necessary.</w:t>
            </w:r>
            <w:r w:rsidR="00F11689">
              <w:rPr>
                <w:w w:val="105"/>
              </w:rPr>
              <w:t xml:space="preserve"> </w:t>
            </w:r>
            <w:r>
              <w:rPr>
                <w:w w:val="105"/>
              </w:rPr>
              <w:t>This shall include, inter-alia,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helmets,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gloves,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goggles,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earmuffs,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gumboots,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overalls,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etc.,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according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type of work.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Contractor shall ensure that safety helmets are worn by all staff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times.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294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555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/>
              <w:ind w:left="232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3"/>
              <w:ind w:left="275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PROGRESS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CHART.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provide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within two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weeks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Possession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agreement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Progress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Chart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 including 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 w:rsidR="00F11689">
              <w:rPr>
                <w:w w:val="105"/>
              </w:rPr>
              <w:t xml:space="preserve"> </w:t>
            </w:r>
            <w:r>
              <w:rPr>
                <w:w w:val="105"/>
              </w:rPr>
              <w:t>Contractors 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copy to 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handed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further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retained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Site.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Progress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recorded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chart 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 amended 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necessary 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 proceeds.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ADJUSTMENT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P.C.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23"/>
            </w:pP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deducted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amount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expended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added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sum.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produce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 quotations, invoices or bills, properly receipted, as may be necessary to show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actual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Contractor.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Items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Sums shall be adjusted in the final account pro-rata to the amount paid. Items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"attendance" (as previously described) following P.C. Sums shall be adjusted pro-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rata to the physical extent of the work executed (not pro-rata to the amount paid)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this shall apply even though the Contractor's priced Bill shows a percentage 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rate column in respect of them. Should the Contractor be permitted to tender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accepted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included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Bill of Quantities profit and attendance will be allowed at the same rate as it would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were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Sub-Contractor.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294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4208"/>
        </w:trPr>
        <w:tc>
          <w:tcPr>
            <w:tcW w:w="624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ADJUSTMENT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PROVISIONAL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SUMS.</w:t>
            </w:r>
          </w:p>
          <w:p w:rsidR="002666FA" w:rsidRDefault="00D11991">
            <w:pPr>
              <w:pStyle w:val="TableParagraph"/>
              <w:spacing w:before="60" w:line="271" w:lineRule="auto"/>
              <w:ind w:left="214" w:right="91"/>
            </w:pP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Provisional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deducted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properly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respect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added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Contract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valued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Variations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13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but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part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Sub-Contractor,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supplied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Supplier,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articles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treated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attendance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comparable to that contained in the priced Bills of Quantities for similar items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added.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2666FA" w:rsidRDefault="00D11991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NOMINATED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SUB-CONTRACTORS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When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ordered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 sub-contractors, the Contractor shall enter into sub-contracts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in Condition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No. 20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 and 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thereafter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responsible for such sub-contractors in every respect. Unless otherwise described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is to provide for such Sub-Contractors any or all of the facilities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described in these Preliminaries. The Contractor should price for these with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nominated Sub-contract Contractor's work concerned in the P.C. Sums under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"add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Attendance".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33"/>
              <w:ind w:left="214"/>
              <w:rPr>
                <w:b/>
              </w:rPr>
            </w:pPr>
            <w:r>
              <w:rPr>
                <w:b/>
                <w:w w:val="115"/>
              </w:rPr>
              <w:t>DIRECT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CONTRACTS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Notwithstanding the foregoing conditions, the Government reserves the right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"Direct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Contract"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goods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works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covered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direct.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instances,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profit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relative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priced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Quantities will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adjusted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described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P.C.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allowed.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5"/>
              <w:ind w:left="214"/>
              <w:rPr>
                <w:b/>
              </w:rPr>
            </w:pPr>
            <w:r>
              <w:rPr>
                <w:b/>
                <w:w w:val="115"/>
              </w:rPr>
              <w:t>ATTENDANCE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UPON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OTHER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TRADESMEN,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/>
            </w:pPr>
            <w:r>
              <w:rPr>
                <w:w w:val="105"/>
              </w:rPr>
              <w:t>The Contractor shall allow for the attendance of trade upon trade and shall afford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 tradesmen or other persons employed for the execution of any work not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included in this Contract every facility for carrying out their work and also for use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ordinary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scaffolding.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however,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erect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special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scaffolding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them.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perform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cutting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making good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 tradesmen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persons as may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ordered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extent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rates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82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spacing w:line="272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568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666FA" w:rsidRDefault="00D11991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20"/>
              </w:rPr>
              <w:t>INSURANCE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71"/>
            </w:pP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 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insure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 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 30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executed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until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he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satisfied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either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production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Certificate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provision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foregoing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Insurance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Clauses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complied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 all respects. Thereafter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ascertain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premiums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duly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called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produce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receipted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premium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renewals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MANAGER's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inspection.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PROVISIONAL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WORK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35"/>
            </w:pPr>
            <w:r>
              <w:t>All work</w:t>
            </w:r>
            <w:r>
              <w:rPr>
                <w:spacing w:val="1"/>
              </w:rPr>
              <w:t xml:space="preserve"> </w:t>
            </w:r>
            <w:r>
              <w:t>described</w:t>
            </w:r>
            <w:r>
              <w:rPr>
                <w:spacing w:val="1"/>
              </w:rPr>
              <w:t xml:space="preserve"> </w:t>
            </w:r>
            <w:r>
              <w:t>as "Provisional"</w:t>
            </w:r>
            <w:r>
              <w:rPr>
                <w:spacing w:val="1"/>
              </w:rPr>
              <w:t xml:space="preserve"> </w:t>
            </w:r>
            <w:r>
              <w:t>in these</w:t>
            </w:r>
            <w:r>
              <w:rPr>
                <w:spacing w:val="1"/>
              </w:rPr>
              <w:t xml:space="preserve"> </w:t>
            </w:r>
            <w:r>
              <w:t>Bills of</w:t>
            </w:r>
            <w:r>
              <w:rPr>
                <w:spacing w:val="1"/>
              </w:rPr>
              <w:t xml:space="preserve"> </w:t>
            </w:r>
            <w:r>
              <w:t>Quantities is subject to</w:t>
            </w:r>
            <w:r>
              <w:rPr>
                <w:spacing w:val="1"/>
              </w:rPr>
              <w:t xml:space="preserve"> </w:t>
            </w:r>
            <w:r>
              <w:t>remeasurement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ascertain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actual</w:t>
            </w:r>
            <w:r>
              <w:rPr>
                <w:spacing w:val="48"/>
              </w:rPr>
              <w:t xml:space="preserve"> </w:t>
            </w:r>
            <w:r>
              <w:t>quantity</w:t>
            </w:r>
            <w:r>
              <w:rPr>
                <w:spacing w:val="49"/>
              </w:rPr>
              <w:t xml:space="preserve"> </w:t>
            </w:r>
            <w:r>
              <w:t>executed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49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32"/>
              </w:rPr>
              <w:t xml:space="preserve"> </w:t>
            </w:r>
            <w:r>
              <w:t>made.</w:t>
            </w:r>
            <w:r>
              <w:rPr>
                <w:spacing w:val="32"/>
              </w:rPr>
              <w:t xml:space="preserve"> </w:t>
            </w:r>
            <w:r>
              <w:t>All</w:t>
            </w:r>
            <w:r>
              <w:rPr>
                <w:spacing w:val="29"/>
              </w:rPr>
              <w:t xml:space="preserve"> </w:t>
            </w:r>
            <w:r>
              <w:t>"Provisional"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other</w:t>
            </w:r>
            <w:r>
              <w:rPr>
                <w:spacing w:val="32"/>
              </w:rPr>
              <w:t xml:space="preserve"> </w:t>
            </w:r>
            <w:r>
              <w:t>work</w:t>
            </w:r>
            <w:r>
              <w:rPr>
                <w:spacing w:val="31"/>
              </w:rPr>
              <w:t xml:space="preserve"> </w:t>
            </w:r>
            <w:r>
              <w:t>liable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adjustment</w:t>
            </w:r>
            <w:r>
              <w:rPr>
                <w:spacing w:val="29"/>
              </w:rPr>
              <w:t xml:space="preserve"> </w:t>
            </w:r>
            <w:r>
              <w:t>under</w:t>
            </w:r>
            <w:r>
              <w:rPr>
                <w:spacing w:val="-46"/>
              </w:rPr>
              <w:t xml:space="preserve"> </w:t>
            </w:r>
            <w:r>
              <w:t>this Contract</w:t>
            </w:r>
            <w:r>
              <w:rPr>
                <w:spacing w:val="1"/>
              </w:rPr>
              <w:t xml:space="preserve"> </w:t>
            </w:r>
            <w:r>
              <w:t>shall left uncovered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to allow all measurements</w:t>
            </w:r>
            <w:r>
              <w:rPr>
                <w:spacing w:val="1"/>
              </w:rPr>
              <w:t xml:space="preserve"> </w:t>
            </w:r>
            <w:r>
              <w:t>needed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adjustment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48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taken</w:t>
            </w:r>
            <w:r>
              <w:rPr>
                <w:spacing w:val="49"/>
              </w:rPr>
              <w:t xml:space="preserve"> </w:t>
            </w:r>
            <w:r>
              <w:t>by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PROJECT</w:t>
            </w:r>
            <w:r>
              <w:rPr>
                <w:spacing w:val="48"/>
              </w:rPr>
              <w:t xml:space="preserve"> </w:t>
            </w:r>
            <w:r>
              <w:t>MANAGER</w:t>
            </w:r>
            <w:r>
              <w:rPr>
                <w:spacing w:val="49"/>
              </w:rPr>
              <w:t xml:space="preserve"> </w:t>
            </w:r>
            <w:r>
              <w:t>Immediately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is ready for</w:t>
            </w:r>
            <w:r>
              <w:rPr>
                <w:spacing w:val="1"/>
              </w:rPr>
              <w:t xml:space="preserve"> </w:t>
            </w:r>
            <w:r>
              <w:t>measuring,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 shall give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 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makes</w:t>
            </w:r>
            <w:r>
              <w:rPr>
                <w:spacing w:val="48"/>
              </w:rPr>
              <w:t xml:space="preserve"> </w:t>
            </w:r>
            <w:r>
              <w:t>default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these</w:t>
            </w:r>
            <w:r>
              <w:rPr>
                <w:spacing w:val="48"/>
              </w:rPr>
              <w:t xml:space="preserve"> </w:t>
            </w:r>
            <w:r>
              <w:t>respects</w:t>
            </w:r>
            <w:r>
              <w:rPr>
                <w:spacing w:val="49"/>
              </w:rPr>
              <w:t xml:space="preserve"> </w:t>
            </w:r>
            <w:r>
              <w:t>he</w:t>
            </w:r>
            <w:r>
              <w:rPr>
                <w:spacing w:val="48"/>
              </w:rPr>
              <w:t xml:space="preserve"> </w:t>
            </w:r>
            <w:r>
              <w:t>shall</w:t>
            </w:r>
            <w:r>
              <w:rPr>
                <w:spacing w:val="49"/>
              </w:rPr>
              <w:t xml:space="preserve"> </w:t>
            </w:r>
            <w:r>
              <w:t>if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48"/>
              </w:rPr>
              <w:t xml:space="preserve"> </w:t>
            </w:r>
            <w:r>
              <w:t>so</w:t>
            </w:r>
            <w:r>
              <w:rPr>
                <w:spacing w:val="48"/>
              </w:rPr>
              <w:t xml:space="preserve"> </w:t>
            </w:r>
            <w:r>
              <w:t>directs</w:t>
            </w:r>
            <w:r>
              <w:rPr>
                <w:spacing w:val="49"/>
              </w:rPr>
              <w:t xml:space="preserve"> </w:t>
            </w:r>
            <w:r>
              <w:t>uncover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work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9"/>
              </w:rPr>
              <w:t xml:space="preserve"> </w:t>
            </w:r>
            <w:r>
              <w:t>enable</w:t>
            </w:r>
            <w:r>
              <w:rPr>
                <w:spacing w:val="48"/>
              </w:rPr>
              <w:t xml:space="preserve"> </w:t>
            </w:r>
            <w:r>
              <w:t>all</w:t>
            </w:r>
            <w:r>
              <w:rPr>
                <w:spacing w:val="49"/>
              </w:rPr>
              <w:t xml:space="preserve"> </w:t>
            </w:r>
            <w:r>
              <w:t>measurements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t>taken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afterwards</w:t>
            </w:r>
            <w:r>
              <w:rPr>
                <w:spacing w:val="7"/>
              </w:rPr>
              <w:t xml:space="preserve"> </w:t>
            </w:r>
            <w:r>
              <w:t>reinstate</w:t>
            </w:r>
            <w:r>
              <w:rPr>
                <w:spacing w:val="10"/>
              </w:rPr>
              <w:t xml:space="preserve"> 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t>his</w:t>
            </w:r>
            <w:r>
              <w:rPr>
                <w:spacing w:val="8"/>
              </w:rPr>
              <w:t xml:space="preserve"> </w:t>
            </w:r>
            <w:r>
              <w:t>own</w:t>
            </w:r>
            <w:r>
              <w:rPr>
                <w:spacing w:val="8"/>
              </w:rPr>
              <w:t xml:space="preserve"> </w:t>
            </w:r>
            <w:r>
              <w:t>expense.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</w:rPr>
            </w:pPr>
          </w:p>
          <w:p w:rsidR="002666FA" w:rsidRDefault="00D11991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w w:val="115"/>
              </w:rPr>
              <w:t>ALTERATIONS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13"/>
                <w:w w:val="115"/>
              </w:rPr>
              <w:t xml:space="preserve"> </w:t>
            </w:r>
            <w:r>
              <w:rPr>
                <w:b/>
                <w:w w:val="115"/>
              </w:rPr>
              <w:t>BILLS,</w:t>
            </w:r>
            <w:r>
              <w:rPr>
                <w:b/>
                <w:spacing w:val="-11"/>
                <w:w w:val="115"/>
              </w:rPr>
              <w:t xml:space="preserve"> </w:t>
            </w:r>
            <w:r>
              <w:rPr>
                <w:b/>
                <w:w w:val="115"/>
              </w:rPr>
              <w:t>PRICING,</w:t>
            </w:r>
            <w:r>
              <w:rPr>
                <w:b/>
                <w:spacing w:val="-12"/>
                <w:w w:val="115"/>
              </w:rPr>
              <w:t xml:space="preserve"> </w:t>
            </w:r>
            <w:r>
              <w:rPr>
                <w:b/>
                <w:w w:val="115"/>
              </w:rPr>
              <w:t>ETC.</w:t>
            </w:r>
          </w:p>
          <w:p w:rsidR="002666FA" w:rsidRDefault="002666FA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/>
            </w:pPr>
            <w:r>
              <w:rPr>
                <w:w w:val="105"/>
              </w:rPr>
              <w:t>Any unauthorised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alteration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qualification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text 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Bills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may cause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Tender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disqualified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 any case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ignored.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shall be deemed to have made allowance in his prices generally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cover any items against which no price has been inserted in the priced Bills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Quantities.</w:t>
            </w:r>
          </w:p>
          <w:p w:rsidR="002666FA" w:rsidRDefault="00D11991">
            <w:pPr>
              <w:pStyle w:val="TableParagraph"/>
              <w:spacing w:before="127" w:line="271" w:lineRule="auto"/>
              <w:ind w:left="214" w:right="205"/>
            </w:pPr>
            <w:r>
              <w:rPr>
                <w:w w:val="105"/>
              </w:rPr>
              <w:t>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items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measured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work shall be priced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detail and 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Tenders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Sums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cover trades or groups of work must be broken down to show the price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containing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Lump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item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accepted.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294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73" w:lineRule="exact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251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3"/>
              <w:ind w:left="35"/>
              <w:jc w:val="center"/>
              <w:rPr>
                <w:b/>
              </w:rPr>
            </w:pPr>
            <w:r>
              <w:rPr>
                <w:b/>
                <w:w w:val="103"/>
              </w:rP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30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4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BLASTING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OPERATIONS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Blasting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only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allowed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express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permission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writing.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blasting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operations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carried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out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sole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risk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accordance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Government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force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being,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special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laid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down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governing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storage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explosives.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ARISING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FROM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EXCAVATIONS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before="1" w:line="271" w:lineRule="auto"/>
              <w:ind w:left="214" w:right="29"/>
            </w:pPr>
            <w:r>
              <w:rPr>
                <w:w w:val="105"/>
              </w:rPr>
              <w:t>Materials of any kind obtained from the excavations shall be the property of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Government.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Unless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directs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otherwise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dealt with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as provided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materials shall only be used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works, in substitution of materials which the Contractor would otherwise have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had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supply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written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permission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such permission be given, the Contractor shall make due allowance for the value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price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agreed.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07"/>
              <w:ind w:left="214"/>
              <w:rPr>
                <w:b/>
              </w:rPr>
            </w:pPr>
            <w:r>
              <w:rPr>
                <w:b/>
                <w:w w:val="110"/>
              </w:rPr>
              <w:t>PROTECTION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WORKS.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171"/>
            </w:pPr>
            <w:r>
              <w:rPr>
                <w:w w:val="105"/>
              </w:rPr>
              <w:t>Provide protection of the whole of the works contained in the Bills of Quantities,</w:t>
            </w:r>
            <w:r>
              <w:rPr>
                <w:spacing w:val="1"/>
                <w:w w:val="105"/>
              </w:rPr>
              <w:t xml:space="preserve"> </w:t>
            </w:r>
            <w:r w:rsidR="00F11689">
              <w:rPr>
                <w:w w:val="105"/>
              </w:rPr>
              <w:t>including casing</w:t>
            </w:r>
            <w:r>
              <w:rPr>
                <w:w w:val="105"/>
              </w:rPr>
              <w:t xml:space="preserve"> , casing up, covering or such other means as may be necessary to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avoid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remove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longer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make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damage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nevertheless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have 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done at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completion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free of cost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 Government.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6"/>
              <w:ind w:left="214"/>
              <w:rPr>
                <w:b/>
              </w:rPr>
            </w:pPr>
            <w:r>
              <w:rPr>
                <w:b/>
                <w:w w:val="110"/>
              </w:rPr>
              <w:t>WORKS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TO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BE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DELIVERED</w:t>
            </w:r>
            <w:r>
              <w:rPr>
                <w:b/>
                <w:spacing w:val="16"/>
                <w:w w:val="110"/>
              </w:rPr>
              <w:t xml:space="preserve"> </w:t>
            </w:r>
            <w:r>
              <w:rPr>
                <w:b/>
                <w:w w:val="110"/>
              </w:rPr>
              <w:t>UP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CLEAN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43"/>
            </w:pPr>
            <w:r>
              <w:rPr>
                <w:w w:val="105"/>
              </w:rPr>
              <w:t>Clean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flush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gutters,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rainwater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waste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pipes,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manholes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drains,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wash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(except where such treatment might cause damage) and clean all floors, sanitary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fittings, glass inside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outside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parts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works and remove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marks, blemishes, stains and defects from joinery, fittings and decorated surfaces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generally, polish door furniture and bright parts of metalwork and leave the whole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 the buildings watertight, clean, perfect and fit for occupation to the approval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MANAGER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609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3880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120"/>
              </w:rPr>
              <w:t>A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99"/>
              <w:ind w:left="38"/>
            </w:pPr>
            <w:r>
              <w:t>B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38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w w:val="126"/>
              </w:rPr>
              <w:t>C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59"/>
              <w:ind w:left="35"/>
              <w:jc w:val="center"/>
              <w:rPr>
                <w:b/>
              </w:rPr>
            </w:pPr>
            <w:r>
              <w:rPr>
                <w:b/>
                <w:w w:val="118"/>
              </w:rPr>
              <w:t>D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209"/>
              <w:ind w:left="34"/>
              <w:jc w:val="center"/>
              <w:rPr>
                <w:b/>
              </w:rPr>
            </w:pPr>
            <w:r>
              <w:rPr>
                <w:b/>
                <w:w w:val="106"/>
              </w:rPr>
              <w:t>E</w:t>
            </w: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GENERAL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SPECIFICATION.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108"/>
            </w:pPr>
            <w:r>
              <w:rPr>
                <w:w w:val="105"/>
              </w:rPr>
              <w:t>For the full description of materials and workmanship, method of execution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notes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pricing,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referred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Ministry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Roads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Public Works and Housing General Specification dated 1976 or any subsequent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revision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thereof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which is issued as 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separate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document,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which shall be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allowed in all respects unless it conflicts with the General Preliminaries, Trade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Preambles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items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Bills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Quantities.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82"/>
              <w:ind w:left="214"/>
              <w:rPr>
                <w:b/>
              </w:rPr>
            </w:pPr>
            <w:r>
              <w:rPr>
                <w:b/>
                <w:w w:val="115"/>
              </w:rPr>
              <w:t>TRAINING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LEVY</w:t>
            </w:r>
          </w:p>
          <w:p w:rsidR="002666FA" w:rsidRDefault="00D11991">
            <w:pPr>
              <w:pStyle w:val="TableParagraph"/>
              <w:spacing w:before="60" w:line="271" w:lineRule="auto"/>
              <w:ind w:left="214"/>
            </w:pP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Contractor's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attention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drawn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legal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notice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requires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Contractor of a Training Levy at the rate of 1/4 % of the Contract sum on all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KShs.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1,000,000.00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value.</w:t>
            </w:r>
          </w:p>
          <w:p w:rsidR="002666FA" w:rsidRDefault="002666FA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15"/>
              </w:rPr>
              <w:t>MATERIALS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ON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SITE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05"/>
            </w:pPr>
            <w:r>
              <w:rPr>
                <w:w w:val="105"/>
              </w:rPr>
              <w:t>All materials for incorporation in the works must be stored on or adjacent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payment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effected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unless specifically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exempted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MANAGER.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Main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Contractor,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Sub-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Contractors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Nominated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Suppliers.</w:t>
            </w:r>
          </w:p>
          <w:p w:rsidR="002666FA" w:rsidRDefault="002666FA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:rsidR="002666FA" w:rsidRDefault="00D11991">
            <w:pPr>
              <w:pStyle w:val="TableParagraph"/>
              <w:ind w:left="214"/>
              <w:rPr>
                <w:b/>
              </w:rPr>
            </w:pPr>
            <w:r>
              <w:rPr>
                <w:b/>
                <w:w w:val="120"/>
              </w:rPr>
              <w:t>HOARDING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119"/>
            </w:pPr>
            <w:r>
              <w:t>The</w:t>
            </w:r>
            <w:r>
              <w:rPr>
                <w:spacing w:val="16"/>
              </w:rPr>
              <w:t xml:space="preserve"> </w:t>
            </w:r>
            <w:r>
              <w:t>Contractor</w:t>
            </w:r>
            <w:r>
              <w:rPr>
                <w:spacing w:val="15"/>
              </w:rPr>
              <w:t xml:space="preserve"> </w:t>
            </w:r>
            <w:r>
              <w:t>shall</w:t>
            </w:r>
            <w:r>
              <w:rPr>
                <w:spacing w:val="16"/>
              </w:rPr>
              <w:t xml:space="preserve"> </w:t>
            </w:r>
            <w:r>
              <w:t>enclose</w:t>
            </w:r>
            <w:r>
              <w:rPr>
                <w:spacing w:val="16"/>
              </w:rPr>
              <w:t xml:space="preserve"> </w:t>
            </w:r>
            <w:r>
              <w:t>all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site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part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works</w:t>
            </w:r>
            <w:r>
              <w:rPr>
                <w:spacing w:val="16"/>
              </w:rPr>
              <w:t xml:space="preserve"> </w:t>
            </w:r>
            <w:r>
              <w:t>under</w:t>
            </w:r>
            <w:r>
              <w:rPr>
                <w:spacing w:val="16"/>
              </w:rPr>
              <w:t xml:space="preserve"> </w:t>
            </w: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hoarding</w:t>
            </w:r>
            <w:r>
              <w:rPr>
                <w:spacing w:val="12"/>
              </w:rPr>
              <w:t xml:space="preserve"> </w:t>
            </w:r>
            <w:r>
              <w:t>2400</w:t>
            </w:r>
            <w:r>
              <w:rPr>
                <w:spacing w:val="14"/>
              </w:rPr>
              <w:t xml:space="preserve"> </w:t>
            </w:r>
            <w:r>
              <w:t>mm</w:t>
            </w:r>
            <w:r>
              <w:rPr>
                <w:spacing w:val="11"/>
              </w:rPr>
              <w:t xml:space="preserve"> </w:t>
            </w:r>
            <w:r>
              <w:t>high</w:t>
            </w:r>
            <w:r>
              <w:rPr>
                <w:spacing w:val="12"/>
              </w:rPr>
              <w:t xml:space="preserve"> </w:t>
            </w:r>
            <w:r>
              <w:t>consisting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iron</w:t>
            </w:r>
            <w:r>
              <w:rPr>
                <w:spacing w:val="12"/>
              </w:rPr>
              <w:t xml:space="preserve"> </w:t>
            </w:r>
            <w:r>
              <w:t>sheets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100</w:t>
            </w:r>
            <w:r>
              <w:rPr>
                <w:spacing w:val="14"/>
              </w:rPr>
              <w:t xml:space="preserve"> </w:t>
            </w:r>
            <w:r>
              <w:t>x</w:t>
            </w:r>
            <w:r>
              <w:rPr>
                <w:spacing w:val="13"/>
              </w:rPr>
              <w:t xml:space="preserve"> </w:t>
            </w:r>
            <w:r>
              <w:t>50</w:t>
            </w:r>
            <w:r>
              <w:rPr>
                <w:spacing w:val="14"/>
              </w:rPr>
              <w:t xml:space="preserve"> </w:t>
            </w:r>
            <w:r>
              <w:t>mm</w:t>
            </w:r>
            <w:r>
              <w:rPr>
                <w:spacing w:val="12"/>
              </w:rPr>
              <w:t xml:space="preserve"> </w:t>
            </w:r>
            <w:r>
              <w:t>timber</w:t>
            </w:r>
            <w:r>
              <w:rPr>
                <w:spacing w:val="1"/>
              </w:rPr>
              <w:t xml:space="preserve"> </w:t>
            </w:r>
            <w:r>
              <w:t>posts</w:t>
            </w:r>
            <w:r>
              <w:rPr>
                <w:spacing w:val="10"/>
              </w:rPr>
              <w:t xml:space="preserve"> </w:t>
            </w:r>
            <w:r>
              <w:t>firmly</w:t>
            </w:r>
            <w:r>
              <w:rPr>
                <w:spacing w:val="10"/>
              </w:rPr>
              <w:t xml:space="preserve"> </w:t>
            </w:r>
            <w:r>
              <w:t>secured</w:t>
            </w:r>
            <w:r>
              <w:rPr>
                <w:spacing w:val="12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t>1800</w:t>
            </w:r>
            <w:r>
              <w:rPr>
                <w:spacing w:val="13"/>
              </w:rPr>
              <w:t xml:space="preserve"> 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t>centres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two</w:t>
            </w:r>
            <w:r>
              <w:rPr>
                <w:spacing w:val="10"/>
              </w:rPr>
              <w:t xml:space="preserve"> </w:t>
            </w:r>
            <w:r>
              <w:t>75</w:t>
            </w:r>
            <w:r>
              <w:rPr>
                <w:spacing w:val="13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t>timber</w:t>
            </w:r>
            <w:r>
              <w:rPr>
                <w:spacing w:val="12"/>
              </w:rPr>
              <w:t xml:space="preserve"> </w:t>
            </w:r>
            <w:r>
              <w:t>rails.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addition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precautions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safe</w:t>
            </w:r>
            <w:r>
              <w:rPr>
                <w:spacing w:val="1"/>
              </w:rPr>
              <w:t xml:space="preserve"> </w:t>
            </w:r>
            <w:r>
              <w:t>custody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works,</w:t>
            </w:r>
            <w:r>
              <w:rPr>
                <w:spacing w:val="27"/>
              </w:rPr>
              <w:t xml:space="preserve"> </w:t>
            </w:r>
            <w:r>
              <w:t>materials,</w:t>
            </w:r>
            <w:r>
              <w:rPr>
                <w:spacing w:val="28"/>
              </w:rPr>
              <w:t xml:space="preserve"> </w:t>
            </w:r>
            <w:r>
              <w:t>plant,</w:t>
            </w:r>
            <w:r>
              <w:rPr>
                <w:spacing w:val="28"/>
              </w:rPr>
              <w:t xml:space="preserve"> </w:t>
            </w:r>
            <w:r>
              <w:t>public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Employer's</w:t>
            </w:r>
            <w:r>
              <w:rPr>
                <w:spacing w:val="27"/>
              </w:rPr>
              <w:t xml:space="preserve"> </w:t>
            </w:r>
            <w:r>
              <w:t>property</w:t>
            </w:r>
            <w:r>
              <w:rPr>
                <w:spacing w:val="27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site.</w:t>
            </w: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D11991">
            <w:pPr>
              <w:pStyle w:val="TableParagraph"/>
              <w:spacing w:before="172"/>
              <w:ind w:left="214"/>
              <w:rPr>
                <w:b/>
              </w:rPr>
            </w:pPr>
            <w:r>
              <w:rPr>
                <w:b/>
                <w:w w:val="110"/>
              </w:rPr>
              <w:t>CONTRACTOR'S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SUPERINTENDENCE/SITE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w w:val="110"/>
              </w:rPr>
              <w:t>AGENT</w:t>
            </w: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271" w:lineRule="auto"/>
              <w:ind w:left="214" w:right="24"/>
            </w:pPr>
            <w:r>
              <w:rPr>
                <w:w w:val="105"/>
              </w:rPr>
              <w:t>The Contractor shall constantly keep on the works a literate English speaking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Agent or Representative, competent and experienced in the kind of work involved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who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whole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experience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involved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shall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his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whole time to the superintendence of the works. Such Agent or Representative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shall receive on behalf of the Contractor all directions and instructions from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 Manager and such directions shall be deemed to have been given to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Contractor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accordance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Conditions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Contract.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609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666FA" w:rsidRDefault="00D11991">
            <w:pPr>
              <w:pStyle w:val="TableParagraph"/>
              <w:ind w:right="54"/>
              <w:jc w:val="right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Carried to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Collection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417"/>
        <w:gridCol w:w="1872"/>
      </w:tblGrid>
      <w:tr w:rsidR="002666FA">
        <w:trPr>
          <w:trHeight w:val="268"/>
        </w:trPr>
        <w:tc>
          <w:tcPr>
            <w:tcW w:w="624" w:type="dxa"/>
          </w:tcPr>
          <w:p w:rsidR="002666FA" w:rsidRDefault="00D11991">
            <w:pPr>
              <w:pStyle w:val="TableParagraph"/>
              <w:spacing w:line="249" w:lineRule="exact"/>
              <w:ind w:left="24" w:right="-15"/>
              <w:rPr>
                <w:b/>
              </w:rPr>
            </w:pPr>
            <w:r>
              <w:rPr>
                <w:b/>
                <w:w w:val="110"/>
              </w:rPr>
              <w:t>ITEM</w:t>
            </w:r>
          </w:p>
        </w:tc>
        <w:tc>
          <w:tcPr>
            <w:tcW w:w="8417" w:type="dxa"/>
          </w:tcPr>
          <w:p w:rsidR="002666FA" w:rsidRDefault="00D11991">
            <w:pPr>
              <w:pStyle w:val="TableParagraph"/>
              <w:spacing w:line="249" w:lineRule="exact"/>
              <w:ind w:left="3479" w:right="3268"/>
              <w:jc w:val="center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1872" w:type="dxa"/>
          </w:tcPr>
          <w:p w:rsidR="002666FA" w:rsidRDefault="00D119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  <w:w w:val="115"/>
              </w:rPr>
              <w:t>AMOUNT</w:t>
            </w:r>
          </w:p>
        </w:tc>
      </w:tr>
      <w:tr w:rsidR="002666FA">
        <w:trPr>
          <w:trHeight w:val="12056"/>
        </w:trPr>
        <w:tc>
          <w:tcPr>
            <w:tcW w:w="624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</w:tcPr>
          <w:p w:rsidR="002666FA" w:rsidRDefault="002666FA">
            <w:pPr>
              <w:pStyle w:val="TableParagraph"/>
              <w:rPr>
                <w:rFonts w:ascii="Times New Roman"/>
                <w:sz w:val="26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666FA" w:rsidRDefault="00D11991">
            <w:pPr>
              <w:pStyle w:val="TableParagraph"/>
              <w:ind w:left="662"/>
              <w:rPr>
                <w:b/>
              </w:rPr>
            </w:pPr>
            <w:r>
              <w:rPr>
                <w:b/>
                <w:w w:val="115"/>
                <w:u w:val="single"/>
              </w:rPr>
              <w:t>COLLECTION</w:t>
            </w:r>
          </w:p>
          <w:p w:rsidR="002666FA" w:rsidRDefault="002666FA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2666FA" w:rsidRDefault="00D11991">
            <w:pPr>
              <w:pStyle w:val="TableParagraph"/>
              <w:spacing w:line="568" w:lineRule="auto"/>
              <w:ind w:left="214" w:right="4779"/>
              <w:jc w:val="both"/>
              <w:rPr>
                <w:b/>
              </w:rPr>
            </w:pP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GP/1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GP/2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GP/3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Brought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GP/4</w:t>
            </w:r>
          </w:p>
          <w:p w:rsidR="002666FA" w:rsidRDefault="00D11991">
            <w:pPr>
              <w:pStyle w:val="TableParagraph"/>
              <w:spacing w:line="540" w:lineRule="auto"/>
              <w:ind w:left="214" w:right="3974"/>
              <w:rPr>
                <w:b/>
              </w:rPr>
            </w:pPr>
            <w:r>
              <w:rPr>
                <w:b/>
              </w:rPr>
              <w:t>Brought Forward From Page GP/5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Brought Forward From Page GP/9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GP/10</w:t>
            </w:r>
            <w:r>
              <w:rPr>
                <w:b/>
                <w:spacing w:val="-43"/>
                <w:w w:val="95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GP/11</w:t>
            </w:r>
            <w:r>
              <w:rPr>
                <w:b/>
                <w:spacing w:val="-43"/>
                <w:w w:val="95"/>
              </w:rPr>
              <w:t xml:space="preserve"> </w:t>
            </w:r>
            <w:r>
              <w:rPr>
                <w:b/>
                <w:w w:val="95"/>
              </w:rPr>
              <w:t>Brought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Forward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From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Page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GP/12</w:t>
            </w:r>
          </w:p>
        </w:tc>
        <w:tc>
          <w:tcPr>
            <w:tcW w:w="1872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57"/>
        </w:trPr>
        <w:tc>
          <w:tcPr>
            <w:tcW w:w="624" w:type="dxa"/>
            <w:vMerge w:val="restart"/>
            <w:tcBorders>
              <w:left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7" w:type="dxa"/>
            <w:vMerge w:val="restart"/>
          </w:tcPr>
          <w:p w:rsidR="002666FA" w:rsidRDefault="002666FA">
            <w:pPr>
              <w:pStyle w:val="TableParagraph"/>
              <w:spacing w:before="11"/>
              <w:rPr>
                <w:rFonts w:ascii="Times New Roman"/>
              </w:rPr>
            </w:pPr>
          </w:p>
          <w:p w:rsidR="002666FA" w:rsidRDefault="00D11991">
            <w:pPr>
              <w:pStyle w:val="TableParagraph"/>
              <w:spacing w:line="280" w:lineRule="atLeast"/>
              <w:ind w:left="2289" w:right="1758" w:hanging="176"/>
              <w:rPr>
                <w:b/>
              </w:rPr>
            </w:pPr>
            <w:r>
              <w:rPr>
                <w:b/>
                <w:w w:val="110"/>
              </w:rPr>
              <w:t>TOTAL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FOR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GENERAL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w w:val="110"/>
              </w:rPr>
              <w:t>PRELIMINARIES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5"/>
              </w:rPr>
              <w:t>CARRIED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TO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BILL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MAIN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SUMMARY</w:t>
            </w:r>
          </w:p>
        </w:tc>
        <w:tc>
          <w:tcPr>
            <w:tcW w:w="187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266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rPr>
          <w:sz w:val="18"/>
        </w:rPr>
        <w:sectPr w:rsidR="002666FA">
          <w:pgSz w:w="13230" w:h="18720"/>
          <w:pgMar w:top="1180" w:right="1060" w:bottom="640" w:left="1020" w:header="0" w:footer="459" w:gutter="0"/>
          <w:cols w:space="720"/>
        </w:sect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3"/>
        <w:rPr>
          <w:sz w:val="18"/>
        </w:rPr>
      </w:pPr>
    </w:p>
    <w:p w:rsidR="002666FA" w:rsidRDefault="00D11991">
      <w:pPr>
        <w:pStyle w:val="Heading1"/>
        <w:spacing w:before="84"/>
        <w:ind w:right="3150"/>
        <w:jc w:val="center"/>
      </w:pPr>
      <w:r>
        <w:t>TRADE</w:t>
      </w:r>
      <w:r>
        <w:rPr>
          <w:spacing w:val="-1"/>
        </w:rPr>
        <w:t xml:space="preserve"> </w:t>
      </w:r>
      <w:r>
        <w:t>PREAMBLES</w:t>
      </w:r>
    </w:p>
    <w:p w:rsidR="002666FA" w:rsidRDefault="002666FA">
      <w:pPr>
        <w:jc w:val="center"/>
        <w:sectPr w:rsidR="002666FA">
          <w:footerReference w:type="default" r:id="rId29"/>
          <w:pgSz w:w="11910" w:h="16850"/>
          <w:pgMar w:top="1600" w:right="920" w:bottom="280" w:left="900" w:header="0" w:footer="0" w:gutter="0"/>
          <w:cols w:space="720"/>
        </w:sect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D11991">
      <w:pPr>
        <w:pStyle w:val="Heading2"/>
        <w:spacing w:before="208"/>
        <w:ind w:left="1246"/>
      </w:pPr>
      <w:r>
        <w:t>TRADE</w:t>
      </w:r>
      <w:r>
        <w:rPr>
          <w:spacing w:val="-2"/>
        </w:rPr>
        <w:t xml:space="preserve"> </w:t>
      </w:r>
      <w:r>
        <w:t>PREAMBLES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10"/>
        <w:rPr>
          <w:b/>
          <w:sz w:val="27"/>
        </w:rPr>
      </w:pPr>
    </w:p>
    <w:p w:rsidR="002666FA" w:rsidRDefault="00D11991">
      <w:pPr>
        <w:pStyle w:val="BodyText"/>
        <w:ind w:left="1246"/>
      </w:pPr>
      <w:r>
        <w:t>PREAMBLES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NOTES</w:t>
      </w: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200" w:line="304" w:lineRule="exact"/>
        <w:ind w:hanging="1069"/>
        <w:rPr>
          <w:sz w:val="24"/>
        </w:rPr>
      </w:pPr>
      <w:r>
        <w:rPr>
          <w:sz w:val="24"/>
        </w:rPr>
        <w:t>GENERALLY</w:t>
      </w:r>
    </w:p>
    <w:p w:rsidR="002666FA" w:rsidRDefault="00D11991">
      <w:pPr>
        <w:pStyle w:val="BodyText"/>
        <w:spacing w:line="247" w:lineRule="auto"/>
        <w:ind w:left="1255" w:hanging="10"/>
      </w:pPr>
      <w:r>
        <w:t>All</w:t>
      </w:r>
      <w:r>
        <w:rPr>
          <w:spacing w:val="44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carried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accordance</w:t>
      </w:r>
      <w:r>
        <w:rPr>
          <w:spacing w:val="43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Ministry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Public</w:t>
      </w:r>
      <w:r>
        <w:rPr>
          <w:spacing w:val="41"/>
        </w:rPr>
        <w:t xml:space="preserve"> </w:t>
      </w:r>
      <w:r>
        <w:t>Works</w:t>
      </w:r>
      <w:r>
        <w:rPr>
          <w:spacing w:val="44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 Works</w:t>
      </w:r>
      <w:r>
        <w:rPr>
          <w:spacing w:val="-1"/>
        </w:rPr>
        <w:t xml:space="preserve"> </w:t>
      </w:r>
      <w:r>
        <w:t>issued in</w:t>
      </w:r>
      <w:r>
        <w:rPr>
          <w:spacing w:val="-1"/>
        </w:rPr>
        <w:t xml:space="preserve"> </w:t>
      </w:r>
      <w:r>
        <w:t>1976 or as qualified</w:t>
      </w:r>
      <w:r>
        <w:rPr>
          <w:spacing w:val="-1"/>
        </w:rPr>
        <w:t xml:space="preserve"> </w:t>
      </w:r>
      <w:r>
        <w:t>or amended below.</w:t>
      </w: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174" w:line="304" w:lineRule="exact"/>
        <w:ind w:hanging="1069"/>
        <w:rPr>
          <w:sz w:val="24"/>
        </w:rPr>
      </w:pPr>
      <w:r>
        <w:rPr>
          <w:sz w:val="24"/>
        </w:rPr>
        <w:t>MANUFACTURERS’</w:t>
      </w:r>
      <w:r>
        <w:rPr>
          <w:spacing w:val="-7"/>
          <w:sz w:val="24"/>
        </w:rPr>
        <w:t xml:space="preserve"> </w:t>
      </w:r>
      <w:r>
        <w:rPr>
          <w:sz w:val="24"/>
        </w:rPr>
        <w:t>NAMES</w:t>
      </w:r>
    </w:p>
    <w:p w:rsidR="002666FA" w:rsidRDefault="00D11991">
      <w:pPr>
        <w:pStyle w:val="BodyText"/>
        <w:ind w:left="1255" w:right="198" w:hanging="10"/>
      </w:pPr>
      <w:r>
        <w:t>Manufacturers’ names and catalogue references are given for guidance to quality and</w:t>
      </w:r>
      <w:r>
        <w:rPr>
          <w:spacing w:val="1"/>
        </w:rPr>
        <w:t xml:space="preserve"> </w:t>
      </w:r>
      <w:r>
        <w:t>standard only. Alternative manufacturer of equal quality will be accepted at the discretion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Manager.</w:t>
      </w:r>
    </w:p>
    <w:p w:rsidR="002666FA" w:rsidRDefault="002666FA">
      <w:pPr>
        <w:pStyle w:val="BodyText"/>
        <w:spacing w:before="3"/>
        <w:rPr>
          <w:sz w:val="37"/>
        </w:rPr>
      </w:pPr>
    </w:p>
    <w:p w:rsidR="002666FA" w:rsidRDefault="00D11991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line="304" w:lineRule="exact"/>
        <w:ind w:hanging="1069"/>
        <w:rPr>
          <w:sz w:val="24"/>
        </w:rPr>
      </w:pPr>
      <w:r>
        <w:rPr>
          <w:sz w:val="24"/>
        </w:rPr>
        <w:t>WALLING</w:t>
      </w:r>
    </w:p>
    <w:p w:rsidR="002666FA" w:rsidRDefault="00D11991">
      <w:pPr>
        <w:pStyle w:val="BodyText"/>
        <w:ind w:left="1255" w:right="428" w:hanging="10"/>
      </w:pPr>
      <w:r>
        <w:t>All precast concrete blocks shall be manufactured by the methods and to the sizes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“Specification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Concrete</w:t>
      </w:r>
      <w:r>
        <w:rPr>
          <w:spacing w:val="-57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for Building (1972)”</w:t>
      </w:r>
    </w:p>
    <w:p w:rsidR="002666FA" w:rsidRDefault="002666FA">
      <w:pPr>
        <w:pStyle w:val="BodyText"/>
        <w:spacing w:before="10"/>
        <w:rPr>
          <w:sz w:val="27"/>
        </w:rPr>
      </w:pPr>
    </w:p>
    <w:p w:rsidR="002666FA" w:rsidRDefault="00D11991">
      <w:pPr>
        <w:pStyle w:val="BodyText"/>
        <w:spacing w:line="247" w:lineRule="auto"/>
        <w:ind w:left="1255" w:right="150" w:hanging="10"/>
      </w:pPr>
      <w:r>
        <w:t>Walling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mm</w:t>
      </w:r>
      <w:r>
        <w:rPr>
          <w:spacing w:val="12"/>
        </w:rPr>
        <w:t xml:space="preserve"> </w:t>
      </w:r>
      <w:r>
        <w:t>thickness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reinforced</w:t>
      </w:r>
      <w:r>
        <w:rPr>
          <w:spacing w:val="18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hoop</w:t>
      </w:r>
      <w:r>
        <w:rPr>
          <w:spacing w:val="12"/>
        </w:rPr>
        <w:t xml:space="preserve"> </w:t>
      </w:r>
      <w:r>
        <w:t>iron</w:t>
      </w:r>
      <w:r>
        <w:rPr>
          <w:spacing w:val="13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alternate</w:t>
      </w:r>
      <w:r>
        <w:rPr>
          <w:spacing w:val="-57"/>
        </w:rPr>
        <w:t xml:space="preserve"> </w:t>
      </w:r>
      <w:r>
        <w:t>course.</w:t>
      </w:r>
    </w:p>
    <w:p w:rsidR="002666FA" w:rsidRDefault="002666FA">
      <w:pPr>
        <w:pStyle w:val="BodyText"/>
        <w:spacing w:before="9"/>
        <w:rPr>
          <w:sz w:val="28"/>
        </w:rPr>
      </w:pPr>
    </w:p>
    <w:p w:rsidR="002666FA" w:rsidRDefault="00D11991">
      <w:pPr>
        <w:spacing w:line="216" w:lineRule="auto"/>
        <w:ind w:left="1255" w:right="428"/>
        <w:rPr>
          <w:sz w:val="23"/>
        </w:rPr>
      </w:pPr>
      <w:r>
        <w:rPr>
          <w:sz w:val="23"/>
        </w:rPr>
        <w:t>Prices for walling must allow for all costs in preparing, packing and sending sample blocks</w:t>
      </w:r>
      <w:r>
        <w:rPr>
          <w:spacing w:val="-56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testing as</w:t>
      </w:r>
      <w:r>
        <w:rPr>
          <w:spacing w:val="-1"/>
          <w:sz w:val="23"/>
        </w:rPr>
        <w:t xml:space="preserve"> </w:t>
      </w:r>
      <w:r>
        <w:rPr>
          <w:sz w:val="23"/>
        </w:rPr>
        <w:t>and when required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 Project Manager.</w:t>
      </w:r>
    </w:p>
    <w:p w:rsidR="002666FA" w:rsidRDefault="002666FA">
      <w:pPr>
        <w:pStyle w:val="BodyText"/>
        <w:rPr>
          <w:sz w:val="26"/>
        </w:rPr>
      </w:pPr>
    </w:p>
    <w:p w:rsidR="002666FA" w:rsidRDefault="00D11991">
      <w:pPr>
        <w:pStyle w:val="ListParagraph"/>
        <w:numPr>
          <w:ilvl w:val="0"/>
          <w:numId w:val="57"/>
        </w:numPr>
        <w:tabs>
          <w:tab w:val="left" w:pos="1255"/>
          <w:tab w:val="left" w:pos="1256"/>
        </w:tabs>
        <w:spacing w:before="181" w:line="304" w:lineRule="exact"/>
        <w:ind w:hanging="1069"/>
        <w:rPr>
          <w:sz w:val="24"/>
        </w:rPr>
      </w:pPr>
      <w:r>
        <w:rPr>
          <w:sz w:val="24"/>
        </w:rPr>
        <w:t>CARPENTRY</w:t>
      </w:r>
    </w:p>
    <w:p w:rsidR="002666FA" w:rsidRDefault="00D11991">
      <w:pPr>
        <w:pStyle w:val="BodyText"/>
        <w:spacing w:line="247" w:lineRule="auto"/>
        <w:ind w:left="1255" w:right="156" w:hanging="10"/>
      </w:pPr>
      <w:r>
        <w:t>The</w:t>
      </w:r>
      <w:r>
        <w:rPr>
          <w:spacing w:val="26"/>
        </w:rPr>
        <w:t xml:space="preserve"> </w:t>
      </w:r>
      <w:r>
        <w:t>grading</w:t>
      </w:r>
      <w:r>
        <w:rPr>
          <w:spacing w:val="28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cypress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podocarpus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timber</w:t>
      </w:r>
      <w:r>
        <w:rPr>
          <w:spacing w:val="26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work shall be</w:t>
      </w:r>
      <w:r>
        <w:rPr>
          <w:spacing w:val="-1"/>
        </w:rPr>
        <w:t xml:space="preserve"> </w:t>
      </w:r>
      <w:r>
        <w:t>select (second grade).</w:t>
      </w:r>
    </w:p>
    <w:p w:rsidR="002666FA" w:rsidRDefault="002666FA">
      <w:pPr>
        <w:pStyle w:val="BodyText"/>
        <w:rPr>
          <w:sz w:val="27"/>
        </w:rPr>
      </w:pPr>
    </w:p>
    <w:p w:rsidR="002666FA" w:rsidRDefault="00D11991">
      <w:pPr>
        <w:pStyle w:val="BodyText"/>
        <w:spacing w:line="247" w:lineRule="auto"/>
        <w:ind w:left="1255" w:right="154" w:hanging="10"/>
        <w:jc w:val="both"/>
      </w:pPr>
      <w:r>
        <w:t>All structural timber must conform to the minimum requirements for moisture content and</w:t>
      </w:r>
      <w:r>
        <w:rPr>
          <w:spacing w:val="-57"/>
        </w:rPr>
        <w:t xml:space="preserve"> </w:t>
      </w:r>
      <w:r>
        <w:t>preservative treatment and timber prices must allow for preparing, packing and sending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testing when</w:t>
      </w:r>
      <w:r>
        <w:rPr>
          <w:spacing w:val="2"/>
        </w:rPr>
        <w:t xml:space="preserve"> </w:t>
      </w:r>
      <w:r>
        <w:t>required.</w:t>
      </w:r>
    </w:p>
    <w:p w:rsidR="002666FA" w:rsidRDefault="002666FA">
      <w:pPr>
        <w:pStyle w:val="BodyText"/>
        <w:spacing w:before="6"/>
        <w:rPr>
          <w:sz w:val="27"/>
        </w:rPr>
      </w:pPr>
    </w:p>
    <w:p w:rsidR="002666FA" w:rsidRDefault="00D11991">
      <w:pPr>
        <w:pStyle w:val="BodyText"/>
        <w:ind w:left="1246"/>
        <w:jc w:val="both"/>
      </w:pPr>
      <w:r>
        <w:t>Prices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fasteners.</w:t>
      </w:r>
    </w:p>
    <w:p w:rsidR="002666FA" w:rsidRDefault="002666FA">
      <w:pPr>
        <w:jc w:val="both"/>
        <w:sectPr w:rsidR="002666FA">
          <w:footerReference w:type="default" r:id="rId30"/>
          <w:pgSz w:w="11910" w:h="16850"/>
          <w:pgMar w:top="1600" w:right="920" w:bottom="1860" w:left="900" w:header="0" w:footer="1666" w:gutter="0"/>
          <w:cols w:space="720"/>
        </w:sect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rPr>
          <w:sz w:val="20"/>
        </w:rPr>
      </w:pPr>
    </w:p>
    <w:p w:rsidR="002666FA" w:rsidRDefault="002666FA">
      <w:pPr>
        <w:pStyle w:val="BodyText"/>
        <w:spacing w:before="9"/>
        <w:rPr>
          <w:sz w:val="15"/>
        </w:rPr>
      </w:pPr>
    </w:p>
    <w:p w:rsidR="002666FA" w:rsidRDefault="00D11991">
      <w:pPr>
        <w:pStyle w:val="ListParagraph"/>
        <w:numPr>
          <w:ilvl w:val="1"/>
          <w:numId w:val="57"/>
        </w:numPr>
        <w:tabs>
          <w:tab w:val="left" w:pos="1617"/>
          <w:tab w:val="left" w:pos="1618"/>
        </w:tabs>
        <w:spacing w:before="90"/>
        <w:rPr>
          <w:sz w:val="24"/>
        </w:rPr>
      </w:pPr>
      <w:r>
        <w:rPr>
          <w:sz w:val="24"/>
        </w:rPr>
        <w:t>JOINERY</w:t>
      </w:r>
    </w:p>
    <w:p w:rsidR="002666FA" w:rsidRDefault="00D11991">
      <w:pPr>
        <w:pStyle w:val="BodyText"/>
        <w:spacing w:before="24" w:line="247" w:lineRule="auto"/>
        <w:ind w:left="1255" w:right="147" w:hanging="10"/>
      </w:pPr>
      <w:r>
        <w:t>Cypress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joinery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Kenya</w:t>
      </w:r>
      <w:r>
        <w:rPr>
          <w:spacing w:val="-2"/>
        </w:rPr>
        <w:t xml:space="preserve"> </w:t>
      </w:r>
      <w:r>
        <w:t>Government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BodyText"/>
        <w:ind w:left="1255" w:right="315" w:hanging="10"/>
        <w:jc w:val="both"/>
      </w:pPr>
      <w:r>
        <w:t>Where Mahogany is specified, this refers to prime grade only. The Contractor may with</w:t>
      </w:r>
      <w:r>
        <w:rPr>
          <w:spacing w:val="1"/>
        </w:rPr>
        <w:t xml:space="preserve"> </w:t>
      </w:r>
      <w:r>
        <w:t>the approval of the Project Manager; use either Msharagi or Mvuli in lieu of Mahogany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given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 shortages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hardwoods</w:t>
      </w:r>
      <w:r>
        <w:rPr>
          <w:spacing w:val="-1"/>
        </w:rPr>
        <w:t xml:space="preserve"> </w:t>
      </w:r>
      <w:r>
        <w:t>specified.</w:t>
      </w:r>
    </w:p>
    <w:p w:rsidR="002666FA" w:rsidRDefault="002666FA">
      <w:pPr>
        <w:pStyle w:val="BodyText"/>
        <w:spacing w:before="3"/>
        <w:rPr>
          <w:sz w:val="26"/>
        </w:rPr>
      </w:pPr>
    </w:p>
    <w:p w:rsidR="002666FA" w:rsidRDefault="00D11991">
      <w:pPr>
        <w:pStyle w:val="BodyText"/>
        <w:spacing w:before="1"/>
        <w:ind w:left="1255" w:right="200" w:hanging="10"/>
      </w:pPr>
      <w:r>
        <w:t>Plugging shall be carried out by drilling walling or concrete with masonry drill and filling</w:t>
      </w:r>
      <w:r>
        <w:rPr>
          <w:spacing w:val="-57"/>
        </w:rPr>
        <w:t xml:space="preserve"> </w:t>
      </w:r>
      <w:r>
        <w:t>with propriety plugs of the correct sizes. Cutting with hammer and chisel will not be</w:t>
      </w:r>
      <w:r>
        <w:rPr>
          <w:spacing w:val="1"/>
        </w:rPr>
        <w:t xml:space="preserve"> </w:t>
      </w:r>
      <w:r>
        <w:t>allowed.</w:t>
      </w:r>
    </w:p>
    <w:p w:rsidR="002666FA" w:rsidRDefault="002666FA">
      <w:pPr>
        <w:pStyle w:val="BodyText"/>
        <w:spacing w:before="3"/>
        <w:rPr>
          <w:sz w:val="26"/>
        </w:rPr>
      </w:pPr>
    </w:p>
    <w:p w:rsidR="002666FA" w:rsidRDefault="00D11991">
      <w:pPr>
        <w:pStyle w:val="BodyText"/>
        <w:spacing w:before="1" w:line="247" w:lineRule="auto"/>
        <w:ind w:left="1255" w:right="154" w:hanging="10"/>
      </w:pPr>
      <w:r>
        <w:t>Prices for joinery must include for pencil rounded arises, protection against damage, nails,</w:t>
      </w:r>
      <w:r>
        <w:rPr>
          <w:spacing w:val="-57"/>
        </w:rPr>
        <w:t xml:space="preserve"> </w:t>
      </w:r>
      <w:r>
        <w:t>screws,</w:t>
      </w:r>
      <w:r>
        <w:rPr>
          <w:spacing w:val="-1"/>
        </w:rPr>
        <w:t xml:space="preserve"> </w:t>
      </w:r>
      <w:r>
        <w:t>framing and bedding in cement</w:t>
      </w:r>
      <w:r>
        <w:rPr>
          <w:spacing w:val="-1"/>
        </w:rPr>
        <w:t xml:space="preserve"> </w:t>
      </w:r>
      <w:r>
        <w:t>mortar as</w:t>
      </w:r>
      <w:r>
        <w:rPr>
          <w:spacing w:val="2"/>
        </w:rPr>
        <w:t xml:space="preserve"> </w:t>
      </w:r>
      <w:r>
        <w:t>required.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BodyText"/>
        <w:spacing w:line="247" w:lineRule="auto"/>
        <w:ind w:left="1255" w:hanging="10"/>
      </w:pPr>
      <w:r>
        <w:t>Sizes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joinery</w:t>
      </w:r>
      <w:r>
        <w:rPr>
          <w:spacing w:val="-6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sizes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doors,</w:t>
      </w:r>
      <w:r>
        <w:rPr>
          <w:spacing w:val="-5"/>
        </w:rPr>
        <w:t xml:space="preserve"> </w:t>
      </w:r>
      <w:r>
        <w:t>etc,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ascertained</w:t>
      </w:r>
      <w:r>
        <w:rPr>
          <w:spacing w:val="-1"/>
        </w:rPr>
        <w:t xml:space="preserve"> </w:t>
      </w:r>
      <w:r>
        <w:t>on site.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BodyText"/>
        <w:ind w:left="1246"/>
      </w:pPr>
      <w:r>
        <w:t>No</w:t>
      </w:r>
      <w:r>
        <w:rPr>
          <w:spacing w:val="-1"/>
        </w:rPr>
        <w:t xml:space="preserve"> </w:t>
      </w:r>
      <w:r>
        <w:t>Joinery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fitted/installed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approvals.</w:t>
      </w:r>
    </w:p>
    <w:p w:rsidR="002666FA" w:rsidRDefault="002666FA">
      <w:pPr>
        <w:pStyle w:val="BodyText"/>
        <w:spacing w:before="11"/>
        <w:rPr>
          <w:sz w:val="26"/>
        </w:rPr>
      </w:pPr>
    </w:p>
    <w:p w:rsidR="002666FA" w:rsidRDefault="00D11991">
      <w:pPr>
        <w:pStyle w:val="ListParagraph"/>
        <w:numPr>
          <w:ilvl w:val="1"/>
          <w:numId w:val="57"/>
        </w:numPr>
        <w:tabs>
          <w:tab w:val="left" w:pos="1061"/>
          <w:tab w:val="left" w:pos="1062"/>
        </w:tabs>
        <w:ind w:left="1061" w:hanging="601"/>
        <w:rPr>
          <w:sz w:val="24"/>
        </w:rPr>
      </w:pPr>
      <w:r>
        <w:rPr>
          <w:sz w:val="24"/>
        </w:rPr>
        <w:t>IRONMONGERY</w:t>
      </w:r>
    </w:p>
    <w:p w:rsidR="002666FA" w:rsidRDefault="00D11991">
      <w:pPr>
        <w:pStyle w:val="BodyText"/>
        <w:spacing w:before="24"/>
        <w:ind w:left="1246"/>
      </w:pPr>
      <w:r>
        <w:t>Ironmongery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 or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</w:p>
    <w:p w:rsidR="002666FA" w:rsidRDefault="002666FA">
      <w:pPr>
        <w:pStyle w:val="BodyText"/>
        <w:rPr>
          <w:sz w:val="28"/>
        </w:rPr>
      </w:pPr>
    </w:p>
    <w:p w:rsidR="002666FA" w:rsidRDefault="00D11991">
      <w:pPr>
        <w:pStyle w:val="BodyText"/>
        <w:spacing w:line="247" w:lineRule="auto"/>
        <w:ind w:left="1255" w:right="151" w:hanging="10"/>
      </w:pPr>
      <w:r>
        <w:t>Prices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removing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re-fixing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painting,</w:t>
      </w:r>
      <w:r>
        <w:rPr>
          <w:spacing w:val="-1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fixing to hardwood, softwood, concrete or</w:t>
      </w:r>
      <w:r>
        <w:rPr>
          <w:spacing w:val="-1"/>
        </w:rPr>
        <w:t xml:space="preserve"> </w:t>
      </w:r>
      <w:r>
        <w:t>blockwork.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BodyText"/>
        <w:ind w:left="1255" w:right="175" w:hanging="10"/>
      </w:pPr>
      <w:r>
        <w:t>Catalogue</w:t>
      </w:r>
      <w:r>
        <w:rPr>
          <w:spacing w:val="1"/>
        </w:rPr>
        <w:t xml:space="preserve"> </w:t>
      </w:r>
      <w:r>
        <w:t>references</w:t>
      </w:r>
      <w:r>
        <w:rPr>
          <w:spacing w:val="3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ironmongery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indicating</w:t>
      </w:r>
      <w:r>
        <w:rPr>
          <w:spacing w:val="3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 of item(s). Should the Contractor wish to substitute the specified item(s) with others</w:t>
      </w:r>
      <w:r>
        <w:rPr>
          <w:spacing w:val="1"/>
        </w:rPr>
        <w:t xml:space="preserve"> </w:t>
      </w:r>
      <w:r>
        <w:t>of equal manufacture, he must inform the Project Manager and obtain approval in writing.</w:t>
      </w:r>
      <w:r>
        <w:rPr>
          <w:spacing w:val="-58"/>
        </w:rPr>
        <w:t xml:space="preserve"> </w:t>
      </w:r>
      <w:r>
        <w:t>No Ironmongery shall be fitted/installed without sample</w:t>
      </w:r>
      <w:r>
        <w:rPr>
          <w:spacing w:val="-2"/>
        </w:rPr>
        <w:t xml:space="preserve"> </w:t>
      </w:r>
      <w:r>
        <w:t>approvals.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2"/>
        <w:rPr>
          <w:sz w:val="26"/>
        </w:rPr>
      </w:pPr>
    </w:p>
    <w:p w:rsidR="002666FA" w:rsidRDefault="00D11991">
      <w:pPr>
        <w:pStyle w:val="ListParagraph"/>
        <w:numPr>
          <w:ilvl w:val="1"/>
          <w:numId w:val="57"/>
        </w:numPr>
        <w:tabs>
          <w:tab w:val="left" w:pos="822"/>
        </w:tabs>
        <w:ind w:left="821" w:hanging="361"/>
        <w:rPr>
          <w:sz w:val="24"/>
        </w:rPr>
      </w:pPr>
      <w:r>
        <w:rPr>
          <w:sz w:val="24"/>
        </w:rPr>
        <w:t>STRUCTURAL</w:t>
      </w:r>
      <w:r>
        <w:rPr>
          <w:spacing w:val="-3"/>
          <w:sz w:val="24"/>
        </w:rPr>
        <w:t xml:space="preserve"> </w:t>
      </w:r>
      <w:r>
        <w:rPr>
          <w:sz w:val="24"/>
        </w:rPr>
        <w:t>STEELWORK</w:t>
      </w:r>
    </w:p>
    <w:p w:rsidR="002666FA" w:rsidRDefault="00D11991">
      <w:pPr>
        <w:pStyle w:val="BodyText"/>
        <w:spacing w:before="24" w:line="261" w:lineRule="auto"/>
        <w:ind w:left="1246" w:right="691"/>
      </w:pPr>
      <w:r>
        <w:t>All structural steelwork shall comply with the Ministry of Public Works “Structural</w:t>
      </w:r>
      <w:r>
        <w:rPr>
          <w:spacing w:val="1"/>
        </w:rPr>
        <w:t xml:space="preserve"> </w:t>
      </w:r>
      <w:r>
        <w:t>Steelwork</w:t>
      </w:r>
      <w:r>
        <w:rPr>
          <w:spacing w:val="-2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(1973)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approved Sub-contractor</w:t>
      </w:r>
    </w:p>
    <w:p w:rsidR="002666FA" w:rsidRDefault="002666FA">
      <w:pPr>
        <w:spacing w:line="261" w:lineRule="auto"/>
        <w:sectPr w:rsidR="002666FA">
          <w:footerReference w:type="default" r:id="rId31"/>
          <w:pgSz w:w="11910" w:h="16850"/>
          <w:pgMar w:top="1600" w:right="920" w:bottom="2220" w:left="900" w:header="0" w:footer="2030" w:gutter="0"/>
          <w:cols w:space="720"/>
        </w:sectPr>
      </w:pPr>
    </w:p>
    <w:p w:rsidR="002666FA" w:rsidRDefault="00D11991">
      <w:pPr>
        <w:pStyle w:val="ListParagraph"/>
        <w:numPr>
          <w:ilvl w:val="2"/>
          <w:numId w:val="57"/>
        </w:numPr>
        <w:tabs>
          <w:tab w:val="left" w:pos="1256"/>
        </w:tabs>
        <w:spacing w:before="78"/>
        <w:ind w:hanging="361"/>
        <w:jc w:val="left"/>
        <w:rPr>
          <w:sz w:val="24"/>
        </w:rPr>
      </w:pPr>
      <w:r>
        <w:rPr>
          <w:sz w:val="24"/>
        </w:rPr>
        <w:t>PLASTERWORK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FINISHES</w:t>
      </w:r>
    </w:p>
    <w:p w:rsidR="002666FA" w:rsidRDefault="00D11991">
      <w:pPr>
        <w:pStyle w:val="BodyText"/>
        <w:spacing w:before="24"/>
        <w:ind w:left="1246"/>
      </w:pPr>
      <w:r>
        <w:t>All</w:t>
      </w:r>
      <w:r>
        <w:rPr>
          <w:spacing w:val="-1"/>
        </w:rPr>
        <w:t xml:space="preserve"> </w:t>
      </w:r>
      <w:r>
        <w:t>finishings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Quantities.</w:t>
      </w:r>
    </w:p>
    <w:p w:rsidR="002666FA" w:rsidRDefault="002666FA">
      <w:pPr>
        <w:pStyle w:val="BodyText"/>
        <w:rPr>
          <w:sz w:val="28"/>
        </w:rPr>
      </w:pPr>
    </w:p>
    <w:p w:rsidR="002666FA" w:rsidRDefault="00D11991">
      <w:pPr>
        <w:pStyle w:val="BodyText"/>
        <w:spacing w:line="247" w:lineRule="auto"/>
        <w:ind w:left="1255" w:hanging="10"/>
      </w:pPr>
      <w:r>
        <w:t>Prices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pavings</w:t>
      </w:r>
      <w:r>
        <w:rPr>
          <w:spacing w:val="3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include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brushing</w:t>
      </w:r>
      <w:r>
        <w:rPr>
          <w:spacing w:val="32"/>
        </w:rPr>
        <w:t xml:space="preserve"> </w:t>
      </w:r>
      <w:r>
        <w:t>concrete</w:t>
      </w:r>
      <w:r>
        <w:rPr>
          <w:spacing w:val="31"/>
        </w:rPr>
        <w:t xml:space="preserve"> </w:t>
      </w:r>
      <w:r>
        <w:t>clean,</w:t>
      </w:r>
      <w:r>
        <w:rPr>
          <w:spacing w:val="33"/>
        </w:rPr>
        <w:t xml:space="preserve"> </w:t>
      </w:r>
      <w:r>
        <w:t>wetting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coating</w:t>
      </w:r>
      <w:r>
        <w:rPr>
          <w:spacing w:val="30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and sand grout 1:1.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BodyText"/>
        <w:spacing w:line="247" w:lineRule="auto"/>
        <w:ind w:left="1255" w:hanging="10"/>
      </w:pPr>
      <w:r>
        <w:t>Rates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glazed</w:t>
      </w:r>
      <w:r>
        <w:rPr>
          <w:spacing w:val="-13"/>
        </w:rPr>
        <w:t xml:space="preserve"> </w:t>
      </w:r>
      <w:r>
        <w:t>wall</w:t>
      </w:r>
      <w:r>
        <w:rPr>
          <w:spacing w:val="-12"/>
        </w:rPr>
        <w:t xml:space="preserve"> </w:t>
      </w:r>
      <w:r>
        <w:t>tiling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cement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sand</w:t>
      </w:r>
      <w:r>
        <w:rPr>
          <w:spacing w:val="-11"/>
        </w:rPr>
        <w:t xml:space="preserve"> </w:t>
      </w:r>
      <w:r>
        <w:t>(1:4)</w:t>
      </w:r>
      <w:r>
        <w:rPr>
          <w:spacing w:val="-13"/>
        </w:rPr>
        <w:t xml:space="preserve"> </w:t>
      </w:r>
      <w:r>
        <w:t>backing</w:t>
      </w:r>
      <w:r>
        <w:rPr>
          <w:spacing w:val="-13"/>
        </w:rPr>
        <w:t xml:space="preserve"> </w:t>
      </w:r>
      <w:r>
        <w:t>screed</w:t>
      </w:r>
      <w:r>
        <w:rPr>
          <w:spacing w:val="-57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specified in these</w:t>
      </w:r>
      <w:r>
        <w:rPr>
          <w:spacing w:val="-1"/>
        </w:rPr>
        <w:t xml:space="preserve"> </w:t>
      </w:r>
      <w:r>
        <w:t>Bills of Quantities.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ListParagraph"/>
        <w:numPr>
          <w:ilvl w:val="2"/>
          <w:numId w:val="57"/>
        </w:numPr>
        <w:tabs>
          <w:tab w:val="left" w:pos="125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GLAZING</w:t>
      </w:r>
    </w:p>
    <w:p w:rsidR="002666FA" w:rsidRDefault="00D11991">
      <w:pPr>
        <w:pStyle w:val="BodyText"/>
        <w:spacing w:before="24" w:line="520" w:lineRule="auto"/>
        <w:ind w:left="1246" w:right="1519"/>
      </w:pPr>
      <w:r>
        <w:t>Where polished plate glass is specified, this refers to general glazing quality</w:t>
      </w:r>
      <w:r>
        <w:rPr>
          <w:spacing w:val="-57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glazing shall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priming of</w:t>
      </w:r>
      <w:r>
        <w:rPr>
          <w:spacing w:val="-2"/>
        </w:rPr>
        <w:t xml:space="preserve"> </w:t>
      </w:r>
      <w:r>
        <w:t>rebates before</w:t>
      </w:r>
      <w:r>
        <w:rPr>
          <w:spacing w:val="-2"/>
        </w:rPr>
        <w:t xml:space="preserve"> </w:t>
      </w:r>
      <w:r>
        <w:t>placing putty.</w:t>
      </w:r>
    </w:p>
    <w:p w:rsidR="002666FA" w:rsidRDefault="00D11991">
      <w:pPr>
        <w:pStyle w:val="BodyText"/>
        <w:spacing w:line="247" w:lineRule="auto"/>
        <w:ind w:left="1255" w:hanging="10"/>
      </w:pPr>
      <w:r>
        <w:t>The</w:t>
      </w:r>
      <w:r>
        <w:rPr>
          <w:spacing w:val="-9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replacing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broken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scratched</w:t>
      </w:r>
      <w:r>
        <w:rPr>
          <w:spacing w:val="-7"/>
        </w:rPr>
        <w:t xml:space="preserve"> </w:t>
      </w:r>
      <w:r>
        <w:t>glass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handing</w:t>
      </w:r>
      <w:r>
        <w:rPr>
          <w:spacing w:val="-5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in perfect condition.</w:t>
      </w:r>
    </w:p>
    <w:p w:rsidR="002666FA" w:rsidRDefault="002666FA">
      <w:pPr>
        <w:pStyle w:val="BodyText"/>
        <w:spacing w:before="4"/>
        <w:rPr>
          <w:sz w:val="27"/>
        </w:rPr>
      </w:pPr>
    </w:p>
    <w:p w:rsidR="002666FA" w:rsidRDefault="00D11991">
      <w:pPr>
        <w:pStyle w:val="ListParagraph"/>
        <w:numPr>
          <w:ilvl w:val="2"/>
          <w:numId w:val="57"/>
        </w:numPr>
        <w:tabs>
          <w:tab w:val="left" w:pos="1256"/>
        </w:tabs>
        <w:ind w:hanging="361"/>
        <w:jc w:val="left"/>
        <w:rPr>
          <w:sz w:val="24"/>
        </w:rPr>
      </w:pPr>
      <w:r>
        <w:rPr>
          <w:sz w:val="24"/>
        </w:rPr>
        <w:t>PAINTING</w:t>
      </w:r>
    </w:p>
    <w:p w:rsidR="002666FA" w:rsidRDefault="00D11991">
      <w:pPr>
        <w:pStyle w:val="BodyText"/>
        <w:spacing w:before="48"/>
        <w:ind w:left="1255" w:right="430" w:hanging="10"/>
      </w:pPr>
      <w:r>
        <w:t>Painting shall be applied in accordance with the manufacturers’ instructions. Prices for</w:t>
      </w:r>
      <w:r>
        <w:rPr>
          <w:spacing w:val="1"/>
        </w:rPr>
        <w:t xml:space="preserve"> </w:t>
      </w:r>
      <w:r>
        <w:t>painting are to include for scaffolding, preparatory work, priming coats, protection of</w:t>
      </w:r>
      <w:r>
        <w:rPr>
          <w:spacing w:val="1"/>
        </w:rPr>
        <w:t xml:space="preserve"> </w:t>
      </w:r>
      <w:r>
        <w:t>other works and for cleaning up on completion. Prices for painting on galvanized metal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include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mordant solution as necessary.</w:t>
      </w:r>
    </w:p>
    <w:p w:rsidR="002666FA" w:rsidRDefault="002666FA">
      <w:pPr>
        <w:pStyle w:val="BodyText"/>
        <w:spacing w:before="4"/>
        <w:rPr>
          <w:sz w:val="26"/>
        </w:rPr>
      </w:pPr>
    </w:p>
    <w:p w:rsidR="002666FA" w:rsidRDefault="00D11991">
      <w:pPr>
        <w:pStyle w:val="ListParagraph"/>
        <w:numPr>
          <w:ilvl w:val="2"/>
          <w:numId w:val="57"/>
        </w:numPr>
        <w:tabs>
          <w:tab w:val="left" w:pos="1256"/>
        </w:tabs>
        <w:ind w:hanging="361"/>
        <w:jc w:val="left"/>
        <w:rPr>
          <w:sz w:val="24"/>
        </w:rPr>
      </w:pPr>
      <w:r>
        <w:rPr>
          <w:sz w:val="24"/>
        </w:rPr>
        <w:t>TILES,</w:t>
      </w:r>
      <w:r>
        <w:rPr>
          <w:spacing w:val="-3"/>
          <w:sz w:val="24"/>
        </w:rPr>
        <w:t xml:space="preserve"> </w:t>
      </w:r>
      <w:r>
        <w:rPr>
          <w:sz w:val="24"/>
        </w:rPr>
        <w:t>CERAMICS,</w:t>
      </w:r>
      <w:r>
        <w:rPr>
          <w:spacing w:val="-3"/>
          <w:sz w:val="24"/>
        </w:rPr>
        <w:t xml:space="preserve"> </w:t>
      </w:r>
      <w:r>
        <w:rPr>
          <w:sz w:val="24"/>
        </w:rPr>
        <w:t>PORCELAIN,</w:t>
      </w:r>
      <w:r>
        <w:rPr>
          <w:spacing w:val="-1"/>
          <w:sz w:val="24"/>
        </w:rPr>
        <w:t xml:space="preserve"> </w:t>
      </w:r>
      <w:r>
        <w:rPr>
          <w:sz w:val="24"/>
        </w:rPr>
        <w:t>GRANITO</w:t>
      </w:r>
      <w:r>
        <w:rPr>
          <w:spacing w:val="-4"/>
          <w:sz w:val="24"/>
        </w:rPr>
        <w:t xml:space="preserve"> </w:t>
      </w:r>
      <w:r>
        <w:rPr>
          <w:sz w:val="24"/>
        </w:rPr>
        <w:t>ETC</w:t>
      </w:r>
    </w:p>
    <w:p w:rsidR="002666FA" w:rsidRDefault="00D11991">
      <w:pPr>
        <w:pStyle w:val="BodyText"/>
        <w:spacing w:before="24"/>
        <w:ind w:left="1246"/>
      </w:pPr>
      <w:r>
        <w:t>No</w:t>
      </w:r>
      <w:r>
        <w:rPr>
          <w:spacing w:val="-1"/>
        </w:rPr>
        <w:t xml:space="preserve"> </w:t>
      </w:r>
      <w:r>
        <w:t>tiles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fitted/installed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approvals.</w:t>
      </w:r>
    </w:p>
    <w:p w:rsidR="002666FA" w:rsidRDefault="00D11991">
      <w:pPr>
        <w:pStyle w:val="BodyText"/>
        <w:spacing w:before="24"/>
        <w:ind w:left="1246"/>
      </w:pPr>
      <w:r>
        <w:t>No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priced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inferior quality</w:t>
      </w:r>
    </w:p>
    <w:p w:rsidR="002666FA" w:rsidRDefault="002666FA">
      <w:pPr>
        <w:pStyle w:val="BodyText"/>
        <w:rPr>
          <w:sz w:val="26"/>
        </w:rPr>
      </w:pPr>
    </w:p>
    <w:p w:rsidR="002666FA" w:rsidRDefault="002666FA">
      <w:pPr>
        <w:pStyle w:val="BodyText"/>
        <w:spacing w:before="10"/>
        <w:rPr>
          <w:sz w:val="27"/>
        </w:rPr>
      </w:pPr>
    </w:p>
    <w:p w:rsidR="002666FA" w:rsidRDefault="00D11991">
      <w:pPr>
        <w:pStyle w:val="ListParagraph"/>
        <w:numPr>
          <w:ilvl w:val="2"/>
          <w:numId w:val="57"/>
        </w:numPr>
        <w:tabs>
          <w:tab w:val="left" w:pos="1285"/>
        </w:tabs>
        <w:ind w:left="1284" w:hanging="327"/>
        <w:jc w:val="left"/>
        <w:rPr>
          <w:sz w:val="24"/>
        </w:rPr>
      </w:pPr>
      <w:r>
        <w:rPr>
          <w:sz w:val="24"/>
        </w:rPr>
        <w:t>CURTAINS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COVERS, ETC</w:t>
      </w:r>
    </w:p>
    <w:p w:rsidR="002666FA" w:rsidRDefault="002666FA">
      <w:pPr>
        <w:pStyle w:val="BodyText"/>
        <w:spacing w:before="2"/>
      </w:pPr>
    </w:p>
    <w:p w:rsidR="002666FA" w:rsidRDefault="00D11991">
      <w:pPr>
        <w:pStyle w:val="BodyText"/>
        <w:spacing w:line="261" w:lineRule="auto"/>
        <w:ind w:left="1078" w:right="448"/>
      </w:pPr>
      <w:r>
        <w:t>The bidder shall be deemed to have priced the best materials for this esteemed office. No</w:t>
      </w:r>
      <w:r>
        <w:rPr>
          <w:spacing w:val="-58"/>
        </w:rPr>
        <w:t xml:space="preserve"> </w:t>
      </w:r>
      <w:r>
        <w:t>curtains</w:t>
      </w:r>
      <w:r>
        <w:rPr>
          <w:spacing w:val="-1"/>
        </w:rPr>
        <w:t xml:space="preserve"> </w:t>
      </w:r>
      <w:r>
        <w:t>&amp; covers shall be</w:t>
      </w:r>
      <w:r>
        <w:rPr>
          <w:spacing w:val="-2"/>
        </w:rPr>
        <w:t xml:space="preserve"> </w:t>
      </w:r>
      <w:r>
        <w:t>fitted/installed without sample</w:t>
      </w:r>
      <w:r>
        <w:rPr>
          <w:spacing w:val="-1"/>
        </w:rPr>
        <w:t xml:space="preserve"> </w:t>
      </w:r>
      <w:r>
        <w:t>approvals.</w:t>
      </w:r>
    </w:p>
    <w:p w:rsidR="002666FA" w:rsidRDefault="002666FA">
      <w:pPr>
        <w:pStyle w:val="BodyText"/>
        <w:spacing w:before="9"/>
        <w:rPr>
          <w:sz w:val="25"/>
        </w:rPr>
      </w:pPr>
    </w:p>
    <w:p w:rsidR="002666FA" w:rsidRDefault="00D11991">
      <w:pPr>
        <w:pStyle w:val="Heading2"/>
        <w:ind w:left="178"/>
      </w:pPr>
      <w:r>
        <w:t>No</w:t>
      </w:r>
      <w:r>
        <w:rPr>
          <w:spacing w:val="-1"/>
        </w:rPr>
        <w:t xml:space="preserve"> </w:t>
      </w:r>
      <w:r>
        <w:t>claim 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priced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quality.</w:t>
      </w: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rPr>
          <w:b/>
          <w:sz w:val="26"/>
        </w:rPr>
      </w:pPr>
    </w:p>
    <w:p w:rsidR="002666FA" w:rsidRDefault="002666FA">
      <w:pPr>
        <w:pStyle w:val="BodyText"/>
        <w:spacing w:before="5"/>
        <w:rPr>
          <w:b/>
          <w:sz w:val="28"/>
        </w:rPr>
      </w:pPr>
    </w:p>
    <w:p w:rsidR="002666FA" w:rsidRDefault="00D11991">
      <w:pPr>
        <w:spacing w:before="1"/>
        <w:ind w:left="1730" w:right="1711"/>
        <w:jc w:val="center"/>
        <w:rPr>
          <w:b/>
          <w:sz w:val="24"/>
        </w:rPr>
      </w:pPr>
      <w:r>
        <w:rPr>
          <w:b/>
          <w:sz w:val="24"/>
        </w:rPr>
        <w:t>PN/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2666FA" w:rsidRDefault="002666FA">
      <w:pPr>
        <w:jc w:val="center"/>
        <w:rPr>
          <w:sz w:val="24"/>
        </w:rPr>
        <w:sectPr w:rsidR="002666FA">
          <w:footerReference w:type="default" r:id="rId32"/>
          <w:pgSz w:w="11910" w:h="16850"/>
          <w:pgMar w:top="1360" w:right="920" w:bottom="280" w:left="900" w:header="0" w:footer="0" w:gutter="0"/>
          <w:cols w:space="720"/>
        </w:sect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rPr>
          <w:b/>
          <w:sz w:val="20"/>
        </w:rPr>
      </w:pPr>
    </w:p>
    <w:p w:rsidR="002666FA" w:rsidRDefault="002666FA">
      <w:pPr>
        <w:pStyle w:val="BodyText"/>
        <w:spacing w:before="3"/>
        <w:rPr>
          <w:b/>
          <w:sz w:val="27"/>
        </w:rPr>
      </w:pPr>
    </w:p>
    <w:p w:rsidR="002666FA" w:rsidRDefault="00D11991">
      <w:pPr>
        <w:spacing w:before="69"/>
        <w:ind w:left="1730" w:right="2290"/>
        <w:jc w:val="center"/>
        <w:rPr>
          <w:sz w:val="72"/>
        </w:rPr>
      </w:pPr>
      <w:r>
        <w:rPr>
          <w:sz w:val="72"/>
        </w:rPr>
        <w:t>BUILDER'S</w:t>
      </w:r>
      <w:r>
        <w:rPr>
          <w:spacing w:val="-1"/>
          <w:sz w:val="72"/>
        </w:rPr>
        <w:t xml:space="preserve"> </w:t>
      </w:r>
      <w:r>
        <w:rPr>
          <w:sz w:val="72"/>
        </w:rPr>
        <w:t>WORK</w:t>
      </w:r>
    </w:p>
    <w:p w:rsidR="002666FA" w:rsidRDefault="002666FA">
      <w:pPr>
        <w:jc w:val="center"/>
        <w:rPr>
          <w:sz w:val="72"/>
        </w:rPr>
        <w:sectPr w:rsidR="002666FA">
          <w:footerReference w:type="default" r:id="rId33"/>
          <w:pgSz w:w="11910" w:h="16840"/>
          <w:pgMar w:top="1580" w:right="920" w:bottom="280" w:left="900" w:header="0" w:footer="0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2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581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9" w:right="280" w:firstLine="9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C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E</w:t>
            </w:r>
          </w:p>
          <w:p w:rsidR="002666FA" w:rsidRDefault="002666FA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:rsidR="002666FA" w:rsidRDefault="00D11991">
            <w:pPr>
              <w:pStyle w:val="TableParagraph"/>
              <w:spacing w:before="1" w:line="518" w:lineRule="auto"/>
              <w:ind w:left="317" w:right="277" w:hanging="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G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H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ind w:left="2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J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spacing w:line="580" w:lineRule="atLeast"/>
              <w:ind w:left="306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K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L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GATE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HOUSE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SUBSTRUCTURES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(ALL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PROVISIONAL)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Site</w:t>
            </w:r>
            <w:r>
              <w:rPr>
                <w:rFonts w:ascii="Calibri Light"/>
                <w:spacing w:val="8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clearance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68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Clear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site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works of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shrubs,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bush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and grub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up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roots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and burn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debris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48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Excavate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red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soil;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68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strip foundation commencing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ground level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not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exceeding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1.5m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deep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15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 1.50-3.0m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deep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Extra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over for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excavating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in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hard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rock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Trim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level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bottom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excavations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68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Allow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keeping excavation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free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from water by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any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F11689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M</w:t>
            </w:r>
            <w:r w:rsidR="00D11991">
              <w:rPr>
                <w:rFonts w:ascii="Calibri Light"/>
              </w:rPr>
              <w:t>eans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68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Allow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maintaining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sides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of excavation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by plunking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and strutting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Disposal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Backfilling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around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foundations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3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Load,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wheel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cart away from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site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surplus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excavated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material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 deposit 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spoil heaps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for later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use in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F11689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L</w:t>
            </w:r>
            <w:r w:rsidR="00D11991">
              <w:rPr>
                <w:rFonts w:ascii="Calibri Light"/>
              </w:rPr>
              <w:t>andscaping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left="10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50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mm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thick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plain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concrete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(1:3:6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-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class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15/20mm)</w:t>
            </w:r>
            <w:r>
              <w:rPr>
                <w:rFonts w:ascii="Calibri Light"/>
                <w:spacing w:val="14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3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blinding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to: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8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Trench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foundations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9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87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Vibrated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reinforced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concrete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class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20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in: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Trench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foundations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88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9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3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150mm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ground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floor slab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8" w:line="251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6" w:line="254" w:lineRule="exact"/>
              <w:ind w:left="87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Collection</w:t>
            </w:r>
            <w:r>
              <w:rPr>
                <w:rFonts w:ascii="Calibri Light"/>
                <w:spacing w:val="15"/>
              </w:rPr>
              <w:t xml:space="preserve"> </w:t>
            </w:r>
            <w:r>
              <w:rPr>
                <w:rFonts w:ascii="Calibri Light"/>
              </w:rPr>
              <w:t>Page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footerReference w:type="default" r:id="rId34"/>
          <w:pgSz w:w="11910" w:h="16840"/>
          <w:pgMar w:top="400" w:right="920" w:bottom="660" w:left="900" w:header="0" w:footer="469" w:gutter="0"/>
          <w:pgNumType w:start="1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2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726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Calibri"/>
                <w:sz w:val="32"/>
              </w:rPr>
            </w:pPr>
          </w:p>
          <w:p w:rsidR="002666FA" w:rsidRDefault="00D11991">
            <w:pPr>
              <w:pStyle w:val="TableParagraph"/>
              <w:spacing w:before="1" w:line="518" w:lineRule="auto"/>
              <w:ind w:left="319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:rsidR="002666FA" w:rsidRDefault="00D11991">
            <w:pPr>
              <w:pStyle w:val="TableParagraph"/>
              <w:spacing w:before="1" w:line="518" w:lineRule="auto"/>
              <w:ind w:left="319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E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G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75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H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2"/>
              <w:rPr>
                <w:rFonts w:ascii="Calibri"/>
                <w:sz w:val="30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I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Reinforcement</w:t>
            </w:r>
            <w:r>
              <w:rPr>
                <w:rFonts w:ascii="Calibri Light"/>
                <w:spacing w:val="9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(all</w:t>
            </w:r>
            <w:r>
              <w:rPr>
                <w:rFonts w:ascii="Calibri Light"/>
                <w:spacing w:val="9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provisional)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3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single" w:sz="6" w:space="0" w:color="000000"/>
            </w:tcBorders>
          </w:tcPr>
          <w:p w:rsidR="002666FA" w:rsidRDefault="00D11991">
            <w:pPr>
              <w:pStyle w:val="TableParagraph"/>
              <w:spacing w:before="126" w:line="214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Reinforcement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(All</w:t>
            </w:r>
            <w:r>
              <w:rPr>
                <w:rFonts w:ascii="Calibri Light"/>
                <w:spacing w:val="9"/>
              </w:rPr>
              <w:t xml:space="preserve"> </w:t>
            </w:r>
            <w:r>
              <w:rPr>
                <w:rFonts w:ascii="Calibri Light"/>
              </w:rPr>
              <w:t>Provisional)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High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tensile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ribbed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bars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6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3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as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described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:-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10mm diameter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50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Kg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8mm diameter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3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Kg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3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Steel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mesh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fabric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reinforcement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BS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4483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Steel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fabric mesh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reinforcement  type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A142</w:t>
            </w:r>
            <w:r>
              <w:rPr>
                <w:rFonts w:ascii="Calibri Light"/>
                <w:spacing w:val="51"/>
              </w:rPr>
              <w:t xml:space="preserve"> </w:t>
            </w:r>
            <w:r>
              <w:rPr>
                <w:rFonts w:ascii="Calibri Light"/>
              </w:rPr>
              <w:t>weighing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8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2.22Kg/M</w:t>
            </w:r>
            <w:r>
              <w:rPr>
                <w:rFonts w:ascii="Calibri Light"/>
                <w:vertAlign w:val="superscript"/>
              </w:rPr>
              <w:t>2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4483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150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side laps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(measured net - no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allowance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for laps)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Formwork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Sides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trench foundations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Edges of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slab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75-150mm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girth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15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Damp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proof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membrane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1000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gauge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polythene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sheeting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laid under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concrete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floor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bed.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Anti-termite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treatment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"Dragnet"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other equal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approved antitermite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insectside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treatment to blinded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hardcore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surfaces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6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applied in accordance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manufacturer's instructions.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Approved load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bearing natural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stone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rough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dressed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walling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 cement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sand mortar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200 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35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Bituminous Damp Proof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Course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bedded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jointed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 xml:space="preserve">in 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cement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sand mortar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1:3.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55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200 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wide.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15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9"/>
              </w:rPr>
              <w:t xml:space="preserve"> </w:t>
            </w:r>
            <w:r>
              <w:rPr>
                <w:rFonts w:ascii="Calibri Light"/>
              </w:rPr>
              <w:t>Sustructures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9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Collection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2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7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B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Cement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sand (1:4)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rendering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85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16"/>
              <w:rPr>
                <w:rFonts w:ascii="Calibri Light"/>
              </w:rPr>
            </w:pPr>
            <w:r>
              <w:rPr>
                <w:rFonts w:ascii="Calibri Light"/>
              </w:rPr>
              <w:t>12mm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cement 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render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mix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1:4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plinth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surfaces.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97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381"/>
              <w:rPr>
                <w:rFonts w:ascii="Calibri Light"/>
              </w:rPr>
            </w:pPr>
            <w:r>
              <w:rPr>
                <w:rFonts w:ascii="Calibri Light"/>
              </w:rPr>
              <w:t>Prepare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 apply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three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coats 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butimastic paint to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rendered surfaces.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Collection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682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COLLECTION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Brought forward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page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Brought forward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page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3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Brought forward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above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House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Sustructures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16"/>
        <w:gridCol w:w="4745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1" w:type="dxa"/>
            <w:gridSpan w:val="2"/>
          </w:tcPr>
          <w:p w:rsidR="002666FA" w:rsidRDefault="00D11991">
            <w:pPr>
              <w:pStyle w:val="TableParagraph"/>
              <w:spacing w:before="1"/>
              <w:ind w:left="1918" w:right="189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left="160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126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6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973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21" w:right="292" w:hanging="5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B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26" w:right="287" w:hanging="15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E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 w:line="518" w:lineRule="auto"/>
              <w:ind w:left="317" w:right="278" w:firstLine="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G</w:t>
            </w:r>
          </w:p>
        </w:tc>
        <w:tc>
          <w:tcPr>
            <w:tcW w:w="5061" w:type="dxa"/>
            <w:gridSpan w:val="2"/>
            <w:tcBorders>
              <w:bottom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2</w:t>
            </w: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REINFORCED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CONCRETE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SUPERSTRUCTURE</w:t>
            </w: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line="214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Vibrated</w:t>
            </w:r>
            <w:r>
              <w:rPr>
                <w:rFonts w:ascii="Calibri Light"/>
                <w:spacing w:val="61"/>
              </w:rPr>
              <w:t xml:space="preserve"> </w:t>
            </w:r>
            <w:r>
              <w:rPr>
                <w:rFonts w:ascii="Calibri Light"/>
              </w:rPr>
              <w:t>reinforced</w:t>
            </w:r>
            <w:r>
              <w:rPr>
                <w:rFonts w:ascii="Calibri Light"/>
                <w:spacing w:val="68"/>
              </w:rPr>
              <w:t xml:space="preserve"> </w:t>
            </w:r>
            <w:r>
              <w:rPr>
                <w:rFonts w:ascii="Calibri Light"/>
              </w:rPr>
              <w:t>concrete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(1:2:4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)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Class</w:t>
            </w:r>
            <w:r>
              <w:rPr>
                <w:rFonts w:ascii="Calibri Light"/>
                <w:spacing w:val="62"/>
              </w:rPr>
              <w:t xml:space="preserve"> </w:t>
            </w:r>
            <w:r>
              <w:rPr>
                <w:rFonts w:ascii="Calibri Light"/>
              </w:rPr>
              <w:t>20/20mm</w:t>
            </w:r>
          </w:p>
        </w:tc>
        <w:tc>
          <w:tcPr>
            <w:tcW w:w="662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93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53"/>
              <w:ind w:left="130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333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130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167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ind w:left="140" w:right="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12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140" w:right="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23</w:t>
            </w:r>
          </w:p>
        </w:tc>
        <w:tc>
          <w:tcPr>
            <w:tcW w:w="679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93" w:line="518" w:lineRule="auto"/>
              <w:ind w:left="191" w:right="161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CM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CM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SM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194" w:right="163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Kgs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Kgs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SM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6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206" w:right="147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666FA" w:rsidRDefault="00D11991">
            <w:pPr>
              <w:pStyle w:val="TableParagraph"/>
              <w:spacing w:before="36" w:line="214" w:lineRule="exact"/>
              <w:ind w:left="38" w:right="-15"/>
              <w:rPr>
                <w:rFonts w:ascii="Calibri Light"/>
              </w:rPr>
            </w:pPr>
            <w:r>
              <w:rPr>
                <w:rFonts w:ascii="Calibri Light"/>
              </w:rPr>
              <w:t>in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:</w:t>
            </w:r>
          </w:p>
        </w:tc>
        <w:tc>
          <w:tcPr>
            <w:tcW w:w="4745" w:type="dxa"/>
            <w:tcBorders>
              <w:top w:val="single" w:sz="6" w:space="0" w:color="000000"/>
              <w:left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88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8" w:right="4049"/>
              <w:rPr>
                <w:rFonts w:ascii="Calibri Light"/>
              </w:rPr>
            </w:pPr>
            <w:r>
              <w:rPr>
                <w:rFonts w:ascii="Calibri Light"/>
              </w:rPr>
              <w:t>Ring beam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Gutters</w:t>
            </w:r>
          </w:p>
          <w:p w:rsidR="002666FA" w:rsidRDefault="00D11991">
            <w:pPr>
              <w:pStyle w:val="TableParagraph"/>
              <w:spacing w:before="2" w:line="518" w:lineRule="auto"/>
              <w:ind w:left="38" w:right="2158"/>
              <w:rPr>
                <w:rFonts w:ascii="Calibri Light"/>
              </w:rPr>
            </w:pPr>
            <w:r>
              <w:rPr>
                <w:rFonts w:ascii="Calibri Light"/>
              </w:rPr>
              <w:t>75mm thick worktop &amp; benches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  <w:u w:val="single"/>
              </w:rPr>
              <w:t>Reinforcement</w:t>
            </w:r>
          </w:p>
          <w:p w:rsidR="002666FA" w:rsidRDefault="00D11991">
            <w:pPr>
              <w:pStyle w:val="TableParagraph"/>
              <w:spacing w:before="6" w:line="214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Reinforcement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(All</w:t>
            </w:r>
            <w:r>
              <w:rPr>
                <w:rFonts w:ascii="Calibri Light"/>
                <w:spacing w:val="9"/>
              </w:rPr>
              <w:t xml:space="preserve"> </w:t>
            </w:r>
            <w:r>
              <w:rPr>
                <w:rFonts w:ascii="Calibri Light"/>
              </w:rPr>
              <w:t>Provisional)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High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tensile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ribbed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bars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723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single" w:sz="6" w:space="0" w:color="000000"/>
            </w:tcBorders>
          </w:tcPr>
          <w:p w:rsidR="002666FA" w:rsidRDefault="00D11991">
            <w:pPr>
              <w:pStyle w:val="TableParagraph"/>
              <w:spacing w:before="36" w:line="516" w:lineRule="auto"/>
              <w:ind w:left="38" w:right="3127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as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described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:-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12mm diameter bars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8mm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diameter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bars</w:t>
            </w:r>
          </w:p>
          <w:p w:rsidR="002666FA" w:rsidRDefault="00D11991">
            <w:pPr>
              <w:pStyle w:val="TableParagraph"/>
              <w:spacing w:before="5" w:line="518" w:lineRule="auto"/>
              <w:ind w:left="38" w:right="1678"/>
              <w:rPr>
                <w:rFonts w:ascii="Calibri Light"/>
              </w:rPr>
            </w:pPr>
            <w:r>
              <w:rPr>
                <w:rFonts w:ascii="Calibri Light"/>
              </w:rPr>
              <w:t>A142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BRC Fabric mesh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reinforcement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  <w:u w:val="single"/>
              </w:rPr>
              <w:t>Sawn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formwork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to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:</w:t>
            </w:r>
          </w:p>
          <w:p w:rsidR="002666FA" w:rsidRDefault="00D11991">
            <w:pPr>
              <w:pStyle w:val="TableParagraph"/>
              <w:spacing w:before="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Sides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beams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Sides and soffits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gutters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5" w:type="dxa"/>
            <w:gridSpan w:val="5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Superstructures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2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7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97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B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3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WALLING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External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Walls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43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4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Smooth dressed natural stone or equal and approved,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dressed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rubbed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various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course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sizes 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approved pattern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shape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bedded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jointed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cement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sand mortar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mix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1:4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200 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40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Internal</w:t>
            </w:r>
            <w:r>
              <w:rPr>
                <w:rFonts w:ascii="Calibri Light"/>
                <w:spacing w:val="-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Walls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43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4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Smooth dressed natural stone or equal and approved,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dressed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rubbed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various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course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sizes 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approved pattern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shape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bedded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jointed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cement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sand mortar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mix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1:4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707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200mm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thick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7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Walling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870"/>
        <w:gridCol w:w="191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1" w:type="dxa"/>
            <w:gridSpan w:val="2"/>
          </w:tcPr>
          <w:p w:rsidR="002666FA" w:rsidRDefault="00D11991">
            <w:pPr>
              <w:pStyle w:val="TableParagraph"/>
              <w:spacing w:before="1"/>
              <w:ind w:left="1918" w:right="189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1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6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7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9" w:right="280" w:firstLine="4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B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C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E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7" w:right="277" w:hanging="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G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H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I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J</w:t>
            </w:r>
          </w:p>
          <w:p w:rsidR="002666FA" w:rsidRDefault="002666FA">
            <w:pPr>
              <w:pStyle w:val="TableParagraph"/>
              <w:spacing w:before="5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line="580" w:lineRule="atLeast"/>
              <w:ind w:left="285" w:right="261" w:firstLine="45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K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L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</w:t>
            </w:r>
          </w:p>
        </w:tc>
        <w:tc>
          <w:tcPr>
            <w:tcW w:w="4870" w:type="dxa"/>
            <w:tcBorders>
              <w:bottom w:val="nil"/>
              <w:right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4</w:t>
            </w:r>
          </w:p>
        </w:tc>
        <w:tc>
          <w:tcPr>
            <w:tcW w:w="191" w:type="dxa"/>
            <w:vMerge w:val="restart"/>
            <w:tcBorders>
              <w:left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4870" w:type="dxa"/>
            <w:tcBorders>
              <w:top w:val="nil"/>
              <w:bottom w:val="nil"/>
              <w:right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ROOFING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RAIN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WATER</w:t>
            </w:r>
            <w:r>
              <w:rPr>
                <w:rFonts w:ascii="Calibri Light"/>
                <w:spacing w:val="7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DISPOSALS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4870" w:type="dxa"/>
            <w:tcBorders>
              <w:top w:val="nil"/>
              <w:bottom w:val="nil"/>
              <w:right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Sawn cypress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treated as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described in 5No. trusses</w:t>
            </w:r>
            <w:r>
              <w:rPr>
                <w:rFonts w:ascii="Calibri Light"/>
                <w:spacing w:val="6"/>
                <w:u w:val="single"/>
              </w:rPr>
              <w:t xml:space="preserve"> 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4870" w:type="dxa"/>
            <w:tcBorders>
              <w:top w:val="nil"/>
              <w:bottom w:val="single" w:sz="6" w:space="0" w:color="000000"/>
              <w:right w:val="nil"/>
            </w:tcBorders>
          </w:tcPr>
          <w:p w:rsidR="002666FA" w:rsidRDefault="00D11991">
            <w:pPr>
              <w:pStyle w:val="TableParagraph"/>
              <w:spacing w:line="195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including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templates,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fillets,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nailing , straps,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splices and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2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3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hoisting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3.0 metres above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ground level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with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moisture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content not exceeeding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12%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50 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Wall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plate.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9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150 X 50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Rafters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50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tie beams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 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 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strut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 ties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16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8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50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25 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timber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battens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68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purlins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36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Roof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covering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26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Gauge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prepainted galvanized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Iron and Aluzinc sheet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6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metal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roofing as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IT5/BP950 Profiled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Sheets 906mm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1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wide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(857mm effective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cover)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24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8" w:lineRule="exact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Ditto;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ridge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cover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6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1000 gauge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polythene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membrane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24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Roof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Finishes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225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25 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fascia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 barge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boards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20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Rain Water Goods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4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diameter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uPVC down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pipe fixed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masonry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walling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approved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holder butts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right="184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52" w:lineRule="exact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Extra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over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horse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shoe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size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500mm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long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for swan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neck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92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9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gridSpan w:val="2"/>
            <w:tcBorders>
              <w:top w:val="nil"/>
            </w:tcBorders>
          </w:tcPr>
          <w:p w:rsidR="002666FA" w:rsidRDefault="00D11991">
            <w:pPr>
              <w:pStyle w:val="TableParagraph"/>
              <w:spacing w:before="126" w:line="254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50X50mm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brandering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 ceiling(m/s)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6" w:line="254" w:lineRule="exact"/>
              <w:ind w:right="191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40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8" w:line="251" w:lineRule="exact"/>
              <w:ind w:left="103" w:right="5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5" w:type="dxa"/>
            <w:gridSpan w:val="5"/>
          </w:tcPr>
          <w:p w:rsidR="002666FA" w:rsidRDefault="00D11991">
            <w:pPr>
              <w:pStyle w:val="TableParagraph"/>
              <w:spacing w:before="1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Roofing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left="140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right="86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4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ind w:left="2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97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53"/>
              <w:ind w:left="2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20" w:lineRule="auto"/>
              <w:ind w:left="309" w:right="285" w:firstLine="2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E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F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G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5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58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3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DOORS.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External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Doors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40mm thick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steel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casement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single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leaf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folding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door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type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D01,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overall size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900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2100mm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high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primed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and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F11689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P</w:t>
            </w:r>
            <w:r w:rsidR="00D11991">
              <w:rPr>
                <w:rFonts w:ascii="Calibri Light"/>
              </w:rPr>
              <w:t>ainted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3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45mm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thick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solid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cored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flush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door,to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BS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459:part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2,mahogany veneered both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sides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with scratch proof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single" w:sz="6" w:space="0" w:color="000000"/>
            </w:tcBorders>
          </w:tcPr>
          <w:p w:rsidR="002666FA" w:rsidRDefault="00D11991">
            <w:pPr>
              <w:pStyle w:val="TableParagraph"/>
              <w:spacing w:line="195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laminate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to approval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with rounded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 post-formed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5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3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edges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to approva</w:t>
            </w:r>
            <w:r>
              <w:rPr>
                <w:rFonts w:ascii="Calibri Light"/>
              </w:rPr>
              <w:t>l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2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Door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overall size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900x2100mm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high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2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Ironmongery.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 w:line="24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Supply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fix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the following to wood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with matching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9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screws.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6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Five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lever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steel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door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lock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66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Two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lever</w:t>
            </w:r>
            <w:r>
              <w:rPr>
                <w:rFonts w:ascii="Calibri Light"/>
                <w:spacing w:val="48"/>
              </w:rPr>
              <w:t xml:space="preserve"> </w:t>
            </w:r>
            <w:r>
              <w:rPr>
                <w:rFonts w:ascii="Calibri Light"/>
              </w:rPr>
              <w:t>"Union"</w:t>
            </w:r>
            <w:r>
              <w:rPr>
                <w:rFonts w:ascii="Calibri Light"/>
                <w:spacing w:val="48"/>
              </w:rPr>
              <w:t xml:space="preserve"> </w:t>
            </w:r>
            <w:r>
              <w:rPr>
                <w:rFonts w:ascii="Calibri Light"/>
              </w:rPr>
              <w:t>mortise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lock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lever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furniture.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2666FA" w:rsidRDefault="00D11991">
            <w:pPr>
              <w:pStyle w:val="TableParagraph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2666FA" w:rsidRDefault="00D11991">
            <w:pPr>
              <w:pStyle w:val="TableParagraph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2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100 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pressed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brass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butt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hinges.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127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1.5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right="15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PRS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2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38 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rubber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door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stop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fixed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with rawl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bolt.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6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56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0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150mm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long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brass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tower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bolt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06"/>
              <w:ind w:left="2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06"/>
              <w:ind w:right="16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double" w:sz="2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9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line="250" w:lineRule="exact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DOORS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  <w:tcBorders>
              <w:top w:val="double" w:sz="2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left="140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7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9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6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WINDOWS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73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4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Supply and fix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powder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coated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aluminium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framed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windows, to be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fabricated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from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approved composite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extruded powder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coated heavy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duty hollow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or angle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sections with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6mm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thick laminated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glass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glazing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secured</w:t>
            </w:r>
            <w:r>
              <w:rPr>
                <w:rFonts w:ascii="Calibri Light"/>
                <w:spacing w:val="10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to</w:t>
            </w:r>
            <w:r>
              <w:rPr>
                <w:rFonts w:ascii="Calibri Light"/>
                <w:spacing w:val="10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framing</w:t>
            </w:r>
            <w:r>
              <w:rPr>
                <w:rFonts w:ascii="Calibri Light"/>
                <w:spacing w:val="10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using</w:t>
            </w:r>
            <w:r>
              <w:rPr>
                <w:rFonts w:ascii="Calibri Light"/>
                <w:spacing w:val="10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approved</w:t>
            </w:r>
            <w:r>
              <w:rPr>
                <w:rFonts w:ascii="Calibri Light"/>
                <w:spacing w:val="1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rubber</w:t>
            </w:r>
            <w:r>
              <w:rPr>
                <w:rFonts w:ascii="Calibri Light"/>
                <w:spacing w:val="1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glazing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strips: including all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necessary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iron mongery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such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hinges and locking devices to Architects approval and 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accordance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with Architectural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drawings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70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5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Window size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3000X1500mm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high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2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2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size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900X1500mm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high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Glazing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14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446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10 mm thick one way tinted &amp; toughened glass and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glazing 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panes 0.1 - 1.0 SM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with approved metal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putty.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67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67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Window</w:t>
            </w:r>
            <w:r>
              <w:rPr>
                <w:rFonts w:ascii="Calibri Light"/>
                <w:spacing w:val="-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Cills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333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150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25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 clay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window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cill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to slope.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6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89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WINDOWS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right="120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017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520" w:lineRule="auto"/>
              <w:ind w:left="319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31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9" w:right="28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E</w:t>
            </w:r>
          </w:p>
          <w:p w:rsidR="002666FA" w:rsidRDefault="002666FA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3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Calibri"/>
                <w:sz w:val="32"/>
              </w:rPr>
            </w:pPr>
          </w:p>
          <w:p w:rsidR="002666FA" w:rsidRDefault="00D11991">
            <w:pPr>
              <w:pStyle w:val="TableParagraph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G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ind w:left="39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H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ELEMENT</w:t>
            </w:r>
            <w:r>
              <w:rPr>
                <w:rFonts w:ascii="Calibri Light"/>
                <w:spacing w:val="4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NO.</w:t>
            </w:r>
            <w:r>
              <w:rPr>
                <w:rFonts w:ascii="Calibri Light"/>
                <w:spacing w:val="5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7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FINISHES.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EXTERNAL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FINISHES.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Wall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Finishes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85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797"/>
              <w:rPr>
                <w:rFonts w:ascii="Calibri Light"/>
              </w:rPr>
            </w:pPr>
            <w:r>
              <w:rPr>
                <w:rFonts w:ascii="Calibri Light"/>
              </w:rPr>
              <w:t>15 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 cement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 sand plaster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1:4; steel</w:t>
            </w:r>
            <w:r>
              <w:rPr>
                <w:rFonts w:ascii="Calibri Light"/>
                <w:spacing w:val="-46"/>
              </w:rPr>
              <w:t xml:space="preserve"> </w:t>
            </w:r>
            <w:r>
              <w:rPr>
                <w:rFonts w:ascii="Calibri Light"/>
              </w:rPr>
              <w:t>trowelled to receive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wall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paint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(m/s)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43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render to walls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5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single" w:sz="6" w:space="0" w:color="000000"/>
            </w:tcBorders>
          </w:tcPr>
          <w:p w:rsidR="002666FA" w:rsidRDefault="00D11991">
            <w:pPr>
              <w:pStyle w:val="TableParagraph"/>
              <w:spacing w:before="84" w:line="290" w:lineRule="atLeast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Prepare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 apply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three coats of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ruff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'n'</w:t>
            </w:r>
            <w:r>
              <w:rPr>
                <w:rFonts w:ascii="Calibri Light"/>
                <w:spacing w:val="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tuff</w:t>
            </w:r>
            <w:r>
              <w:rPr>
                <w:rFonts w:ascii="Calibri Light"/>
                <w:spacing w:val="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textured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finish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consisting 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undercoat,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wall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master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coat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and a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74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23" w:line="259" w:lineRule="auto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self cleaning coat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as Duracoat or other equal 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approved to :-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Wall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beam surfaces externally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28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85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16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Prepare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apply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one undercoat and two finishing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coats of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gloss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oil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paint to:-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2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General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door surfaces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9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85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676"/>
              <w:rPr>
                <w:rFonts w:ascii="Calibri Light"/>
              </w:rPr>
            </w:pPr>
            <w:r>
              <w:rPr>
                <w:rFonts w:ascii="Calibri Light"/>
              </w:rPr>
              <w:t>9mm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backing cement/sand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(1:3)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 walls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receive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tiles(m/s)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17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5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141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347"/>
              <w:rPr>
                <w:rFonts w:ascii="Calibri Light"/>
              </w:rPr>
            </w:pPr>
            <w:r>
              <w:rPr>
                <w:rFonts w:ascii="Calibri Light"/>
              </w:rPr>
              <w:t>250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300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6mm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white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glazed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tiles as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' Saj' or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equal and approved laid in patterns to the architects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specifications.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67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17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67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Ceiling</w:t>
            </w:r>
            <w:r>
              <w:rPr>
                <w:rFonts w:ascii="Calibri Light"/>
                <w:spacing w:val="-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Finishes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85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218"/>
              <w:rPr>
                <w:rFonts w:ascii="Calibri Light"/>
              </w:rPr>
            </w:pPr>
            <w:r>
              <w:rPr>
                <w:rFonts w:ascii="Calibri Light"/>
              </w:rPr>
              <w:t>12mm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softboard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ceiling on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 sawn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cypress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brandering at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600mm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centres both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ways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6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15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46"/>
              <w:ind w:left="101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SM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267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7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75 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25mm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wrot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cypress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cornice</w:t>
            </w: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right="185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16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25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LM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89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FINISHES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left="140" w:right="104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99" w:right="6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726"/>
        </w:trPr>
        <w:tc>
          <w:tcPr>
            <w:tcW w:w="756" w:type="dxa"/>
            <w:vMerge w:val="restart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Calibri"/>
                <w:sz w:val="32"/>
              </w:rPr>
            </w:pPr>
          </w:p>
          <w:p w:rsidR="002666FA" w:rsidRDefault="00D11991">
            <w:pPr>
              <w:pStyle w:val="TableParagraph"/>
              <w:spacing w:before="1"/>
              <w:ind w:left="3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77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40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C</w:t>
            </w:r>
          </w:p>
        </w:tc>
        <w:tc>
          <w:tcPr>
            <w:tcW w:w="5062" w:type="dxa"/>
            <w:tcBorders>
              <w:bottom w:val="nil"/>
            </w:tcBorders>
          </w:tcPr>
          <w:p w:rsidR="002666FA" w:rsidRDefault="002666FA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ELEMENT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NO.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8</w:t>
            </w:r>
          </w:p>
        </w:tc>
        <w:tc>
          <w:tcPr>
            <w:tcW w:w="66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vMerge w:val="restart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GATES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186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 w:line="259" w:lineRule="auto"/>
              <w:ind w:left="38" w:right="65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Fabricate, deliver and install the following purpose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made steel gates to Architect's detail including 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comply to B.S.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990,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obtained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from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an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approved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manufacturer. Primed with etch primer before delivery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u w:val="single"/>
              </w:rPr>
              <w:t>to</w:t>
            </w:r>
            <w:r>
              <w:rPr>
                <w:rFonts w:ascii="Calibri Light"/>
                <w:spacing w:val="-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site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complete</w:t>
            </w:r>
            <w:r>
              <w:rPr>
                <w:rFonts w:ascii="Calibri Light"/>
                <w:spacing w:val="-2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with, hinges,</w:t>
            </w:r>
            <w:r>
              <w:rPr>
                <w:rFonts w:ascii="Calibri Light"/>
                <w:spacing w:val="1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handles,catches.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048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4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line="259" w:lineRule="auto"/>
              <w:ind w:left="38" w:right="26"/>
              <w:rPr>
                <w:rFonts w:ascii="Calibri Light"/>
              </w:rPr>
            </w:pPr>
            <w:r>
              <w:rPr>
                <w:rFonts w:ascii="Calibri Light"/>
              </w:rPr>
              <w:t>Comprising 75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50 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6mm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hollow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section framing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all round top, bottom and intermediate rails and stiles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ends capped: 25x25x6mm mm thick hollow section in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fills at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75mm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centres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 75 diameter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10mm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thick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plate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rings with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top of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lined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with 20x20x100mm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long spikes at 150mm cetres with decorative heads, and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bottom fitted with 38mm diameter rollers: one and half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pairs per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leaf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purpose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hinges welded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to gate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leaf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column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(m.s)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,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2No.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250mm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purpose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made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slide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bolts,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and 2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No.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padlock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hasps welded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gate all welded ground to smooth finish. Overall size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6000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2700mm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in two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equal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leaves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37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spacing w:before="137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709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6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Ditto pedestrian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overall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size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900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2700mm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4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4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60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6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Gate</w:t>
            </w:r>
            <w:r>
              <w:rPr>
                <w:rFonts w:ascii="Calibri Light"/>
                <w:spacing w:val="-3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Pillars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58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04" w:line="290" w:lineRule="atLeast"/>
              <w:ind w:left="38" w:right="65"/>
              <w:rPr>
                <w:rFonts w:ascii="Calibri Light"/>
              </w:rPr>
            </w:pPr>
            <w:r>
              <w:rPr>
                <w:rFonts w:ascii="Calibri Light"/>
              </w:rPr>
              <w:t>300x300x2100mm High reinforced concrete class 25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posts,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500x500x75mm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weathered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throated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capping at top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four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(4No.)x100mm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long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mild</w:t>
            </w:r>
            <w:r>
              <w:rPr>
                <w:rFonts w:ascii="Calibri Light"/>
                <w:spacing w:val="2"/>
              </w:rPr>
              <w:t xml:space="preserve"> </w:t>
            </w:r>
            <w:r>
              <w:rPr>
                <w:rFonts w:ascii="Calibri Light"/>
              </w:rPr>
              <w:t>steel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hooks and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three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gate hinges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(m/s)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cast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into post which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is fair face finished and emulsion paint painting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including steel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reinforcement,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formwork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and all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necessary excavation and backfilling.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575"/>
        </w:trPr>
        <w:tc>
          <w:tcPr>
            <w:tcW w:w="756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line="250" w:lineRule="exact"/>
              <w:ind w:left="3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679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line="250" w:lineRule="exact"/>
              <w:ind w:left="103" w:right="6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89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FINISHES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</w:rPr>
            </w:pPr>
          </w:p>
        </w:tc>
      </w:tr>
    </w:tbl>
    <w:p w:rsidR="002666FA" w:rsidRDefault="002666FA">
      <w:p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32"/>
        <w:ind w:left="1730" w:right="172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GATE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MANDERA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COUNTY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6" w:after="1"/>
        <w:rPr>
          <w:rFonts w:ascii="Calibri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662"/>
        <w:gridCol w:w="679"/>
        <w:gridCol w:w="963"/>
        <w:gridCol w:w="1718"/>
      </w:tblGrid>
      <w:tr w:rsidR="002666FA">
        <w:trPr>
          <w:trHeight w:val="428"/>
        </w:trPr>
        <w:tc>
          <w:tcPr>
            <w:tcW w:w="756" w:type="dxa"/>
          </w:tcPr>
          <w:p w:rsidR="002666FA" w:rsidRDefault="00D11991">
            <w:pPr>
              <w:pStyle w:val="TableParagraph"/>
              <w:spacing w:before="1"/>
              <w:ind w:left="158"/>
              <w:rPr>
                <w:rFonts w:ascii="Calibri Light"/>
              </w:rPr>
            </w:pPr>
            <w:r>
              <w:rPr>
                <w:rFonts w:ascii="Calibri Light"/>
              </w:rPr>
              <w:t>ITEM</w:t>
            </w:r>
          </w:p>
        </w:tc>
        <w:tc>
          <w:tcPr>
            <w:tcW w:w="5062" w:type="dxa"/>
          </w:tcPr>
          <w:p w:rsidR="002666FA" w:rsidRDefault="00D11991">
            <w:pPr>
              <w:pStyle w:val="TableParagraph"/>
              <w:spacing w:before="1"/>
              <w:ind w:left="1918" w:right="1897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DESCRIPTION</w:t>
            </w:r>
          </w:p>
        </w:tc>
        <w:tc>
          <w:tcPr>
            <w:tcW w:w="662" w:type="dxa"/>
          </w:tcPr>
          <w:p w:rsidR="002666FA" w:rsidRDefault="00D11991">
            <w:pPr>
              <w:pStyle w:val="TableParagraph"/>
              <w:spacing w:before="157" w:line="251" w:lineRule="exact"/>
              <w:ind w:left="159"/>
              <w:rPr>
                <w:rFonts w:ascii="Calibri Light"/>
              </w:rPr>
            </w:pPr>
            <w:r>
              <w:rPr>
                <w:rFonts w:ascii="Calibri Light"/>
              </w:rPr>
              <w:t>QTY</w:t>
            </w:r>
          </w:p>
        </w:tc>
        <w:tc>
          <w:tcPr>
            <w:tcW w:w="679" w:type="dxa"/>
          </w:tcPr>
          <w:p w:rsidR="002666FA" w:rsidRDefault="00D11991">
            <w:pPr>
              <w:pStyle w:val="TableParagraph"/>
              <w:spacing w:before="157" w:line="251" w:lineRule="exact"/>
              <w:ind w:left="126"/>
              <w:rPr>
                <w:rFonts w:ascii="Calibri Light"/>
              </w:rPr>
            </w:pPr>
            <w:r>
              <w:rPr>
                <w:rFonts w:ascii="Calibri Light"/>
              </w:rPr>
              <w:t>UNIT</w:t>
            </w:r>
          </w:p>
        </w:tc>
        <w:tc>
          <w:tcPr>
            <w:tcW w:w="963" w:type="dxa"/>
          </w:tcPr>
          <w:p w:rsidR="002666FA" w:rsidRDefault="00D11991">
            <w:pPr>
              <w:pStyle w:val="TableParagraph"/>
              <w:spacing w:before="157" w:line="251" w:lineRule="exact"/>
              <w:ind w:left="263"/>
              <w:rPr>
                <w:rFonts w:ascii="Calibri Light"/>
              </w:rPr>
            </w:pPr>
            <w:r>
              <w:rPr>
                <w:rFonts w:ascii="Calibri Light"/>
              </w:rPr>
              <w:t>RATE</w:t>
            </w:r>
          </w:p>
        </w:tc>
        <w:tc>
          <w:tcPr>
            <w:tcW w:w="1718" w:type="dxa"/>
          </w:tcPr>
          <w:p w:rsidR="002666FA" w:rsidRDefault="00D11991">
            <w:pPr>
              <w:pStyle w:val="TableParagraph"/>
              <w:spacing w:before="157" w:line="251" w:lineRule="exact"/>
              <w:ind w:left="445"/>
              <w:rPr>
                <w:rFonts w:ascii="Calibri Light"/>
              </w:rPr>
            </w:pPr>
            <w:r>
              <w:rPr>
                <w:rFonts w:ascii="Calibri Light"/>
              </w:rPr>
              <w:t>AMOUNT</w:t>
            </w:r>
          </w:p>
        </w:tc>
      </w:tr>
      <w:tr w:rsidR="002666FA">
        <w:trPr>
          <w:trHeight w:val="12178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spacing w:line="518" w:lineRule="auto"/>
              <w:ind w:left="317" w:right="277" w:firstLine="7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B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C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D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E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F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G</w:t>
            </w:r>
            <w:r>
              <w:rPr>
                <w:rFonts w:ascii="Calibri Light"/>
                <w:spacing w:val="-48"/>
              </w:rPr>
              <w:t xml:space="preserve"> </w:t>
            </w:r>
            <w:r>
              <w:rPr>
                <w:rFonts w:ascii="Calibri Light"/>
              </w:rPr>
              <w:t>H</w:t>
            </w:r>
          </w:p>
        </w:tc>
        <w:tc>
          <w:tcPr>
            <w:tcW w:w="5062" w:type="dxa"/>
          </w:tcPr>
          <w:p w:rsidR="002666FA" w:rsidRDefault="002666FA">
            <w:pPr>
              <w:pStyle w:val="TableParagraph"/>
              <w:rPr>
                <w:rFonts w:ascii="Calibri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>SUMMARY</w:t>
            </w: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before="1" w:line="518" w:lineRule="auto"/>
              <w:ind w:left="38" w:right="1451"/>
              <w:rPr>
                <w:rFonts w:ascii="Calibri Light"/>
              </w:rPr>
            </w:pPr>
            <w:r>
              <w:rPr>
                <w:rFonts w:ascii="Calibri Light"/>
              </w:rPr>
              <w:t>SUBSTRUCTURES CARRIED FROM GR/3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SUPERSTRUCTURE CARRIED FROM GR/4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WALLING CARRIED FROM GR/5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ROOFING WORKS CARRIED FROM GR/6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DOORS</w:t>
            </w:r>
            <w:r>
              <w:rPr>
                <w:rFonts w:ascii="Calibri Light"/>
                <w:spacing w:val="13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14"/>
              </w:rPr>
              <w:t xml:space="preserve"> </w:t>
            </w: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14"/>
              </w:rPr>
              <w:t xml:space="preserve"> </w:t>
            </w:r>
            <w:r>
              <w:rPr>
                <w:rFonts w:ascii="Calibri Light"/>
              </w:rPr>
              <w:t>GR/7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WINDOWS CARRIED FROM GR/8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FINISHES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CARRIED FROM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GR/9</w:t>
            </w:r>
          </w:p>
          <w:p w:rsidR="002666FA" w:rsidRDefault="00D11991">
            <w:pPr>
              <w:pStyle w:val="TableParagraph"/>
              <w:spacing w:before="5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GATES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GR/10</w:t>
            </w:r>
          </w:p>
        </w:tc>
        <w:tc>
          <w:tcPr>
            <w:tcW w:w="662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6FA">
        <w:trPr>
          <w:trHeight w:val="589"/>
        </w:trPr>
        <w:tc>
          <w:tcPr>
            <w:tcW w:w="756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6" w:type="dxa"/>
            <w:gridSpan w:val="4"/>
          </w:tcPr>
          <w:p w:rsidR="002666FA" w:rsidRDefault="00D11991">
            <w:pPr>
              <w:pStyle w:val="TableParagraph"/>
              <w:spacing w:before="1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TOTAL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GATE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HOUSE</w:t>
            </w:r>
            <w:r>
              <w:rPr>
                <w:rFonts w:ascii="Calibri Light"/>
                <w:spacing w:val="10"/>
              </w:rPr>
              <w:t xml:space="preserve"> </w:t>
            </w:r>
            <w:r>
              <w:rPr>
                <w:rFonts w:ascii="Calibri Light"/>
              </w:rPr>
              <w:t>CARRIED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GRAND</w:t>
            </w:r>
          </w:p>
          <w:p w:rsidR="002666FA" w:rsidRDefault="00D11991">
            <w:pPr>
              <w:pStyle w:val="TableParagraph"/>
              <w:spacing w:before="22"/>
              <w:ind w:left="38"/>
              <w:rPr>
                <w:rFonts w:ascii="Calibri Light"/>
              </w:rPr>
            </w:pPr>
            <w:r>
              <w:rPr>
                <w:rFonts w:ascii="Calibri Light"/>
              </w:rPr>
              <w:t>SUMMARY</w:t>
            </w:r>
          </w:p>
        </w:tc>
        <w:tc>
          <w:tcPr>
            <w:tcW w:w="1718" w:type="dxa"/>
          </w:tcPr>
          <w:p w:rsidR="002666FA" w:rsidRDefault="00266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66FA" w:rsidRDefault="002666FA">
      <w:pPr>
        <w:rPr>
          <w:sz w:val="20"/>
        </w:rPr>
        <w:sectPr w:rsidR="002666FA">
          <w:pgSz w:w="11910" w:h="16840"/>
          <w:pgMar w:top="400" w:right="920" w:bottom="680" w:left="900" w:header="0" w:footer="469" w:gutter="0"/>
          <w:cols w:space="720"/>
        </w:sectPr>
      </w:pPr>
    </w:p>
    <w:p w:rsidR="002666FA" w:rsidRDefault="00D11991">
      <w:pPr>
        <w:spacing w:before="52"/>
        <w:ind w:left="1730" w:right="173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PERIMETER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MANDERA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COUNTY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9"/>
        <w:rPr>
          <w:rFonts w:ascii="Calibri"/>
          <w:sz w:val="1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5295"/>
        <w:gridCol w:w="852"/>
        <w:gridCol w:w="612"/>
        <w:gridCol w:w="668"/>
        <w:gridCol w:w="1733"/>
      </w:tblGrid>
      <w:tr w:rsidR="002666FA">
        <w:trPr>
          <w:trHeight w:val="489"/>
        </w:trPr>
        <w:tc>
          <w:tcPr>
            <w:tcW w:w="68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5295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DESCRIPTION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51" w:right="1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QTY</w:t>
            </w:r>
          </w:p>
        </w:tc>
        <w:tc>
          <w:tcPr>
            <w:tcW w:w="61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right="78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UNIT</w:t>
            </w:r>
          </w:p>
        </w:tc>
        <w:tc>
          <w:tcPr>
            <w:tcW w:w="668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1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RATE</w:t>
            </w:r>
          </w:p>
        </w:tc>
        <w:tc>
          <w:tcPr>
            <w:tcW w:w="1733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90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pacing w:val="2"/>
                <w:w w:val="99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AMOUNT</w:t>
            </w:r>
            <w:r>
              <w:rPr>
                <w:rFonts w:ascii="Calibri Light"/>
                <w:i/>
                <w:spacing w:val="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 xml:space="preserve">Kshs. </w:t>
            </w:r>
          </w:p>
        </w:tc>
      </w:tr>
      <w:tr w:rsidR="002666FA">
        <w:trPr>
          <w:trHeight w:val="640"/>
        </w:trPr>
        <w:tc>
          <w:tcPr>
            <w:tcW w:w="682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6"/>
              </w:rPr>
            </w:pPr>
          </w:p>
          <w:p w:rsidR="002666FA" w:rsidRDefault="00D11991">
            <w:pPr>
              <w:pStyle w:val="TableParagraph"/>
              <w:ind w:left="1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spacing w:before="1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76" w:right="25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2666FA" w:rsidRDefault="00D11991">
            <w:pPr>
              <w:pStyle w:val="TableParagraph"/>
              <w:ind w:lef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G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1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H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309" w:right="28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</w:t>
            </w: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2666FA" w:rsidRDefault="00D11991">
            <w:pPr>
              <w:pStyle w:val="TableParagraph"/>
              <w:ind w:lef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K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56" w:right="234" w:hanging="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L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</w:t>
            </w:r>
          </w:p>
        </w:tc>
        <w:tc>
          <w:tcPr>
            <w:tcW w:w="5295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2666FA" w:rsidRDefault="00D11991">
            <w:pPr>
              <w:pStyle w:val="TableParagraph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BOUNDARY</w:t>
            </w:r>
            <w:r>
              <w:rPr>
                <w:rFonts w:ascii="Calibri Light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WALL</w:t>
            </w:r>
          </w:p>
        </w:tc>
        <w:tc>
          <w:tcPr>
            <w:tcW w:w="85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SITE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PREPARATION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Clear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site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bushes,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shrubs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undergrowth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including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cutting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right="101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down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small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trees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(girth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less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than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600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at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1.00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above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ground</w:t>
            </w:r>
            <w:r>
              <w:rPr>
                <w:rFonts w:ascii="Calibri Light"/>
                <w:spacing w:val="3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along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boundary,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grub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up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roots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burn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site)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(Approximately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1080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sq.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metre)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Cut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down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trees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girth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600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-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900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girth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including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grubbing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up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right="144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the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roots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BOUNDARY</w:t>
            </w:r>
            <w:r>
              <w:rPr>
                <w:rFonts w:ascii="Calibri Light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WALL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5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Excavations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and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Earthworks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Excavate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trenches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soil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not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exceeding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1.5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deep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1064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original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ground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level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starting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1.5-3.0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metres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deep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strip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foundations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706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normal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soil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column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bases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not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exceeding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1.5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deep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1003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4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starting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1.5-3.0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metres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deep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strip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foundations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762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Extra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over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excavations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normal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soil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rock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(Class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241" w:lineRule="exact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I)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occurring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at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any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depth.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Return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fill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ram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selected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materials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around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2745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foundations.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Remove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surplus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material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site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1008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right="14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Allow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removal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water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and/or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mug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excavations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right="101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pumping,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baling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otherwise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4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Allow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upholding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sides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excavations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by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planking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strutting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right="101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4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Mass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Concrete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class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(1:4:8)</w:t>
            </w:r>
            <w:r>
              <w:rPr>
                <w:rFonts w:ascii="Calibri Light"/>
                <w:spacing w:val="9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as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described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in: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50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blinding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strip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foundations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700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right="154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86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under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column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bases</w:t>
            </w:r>
          </w:p>
        </w:tc>
        <w:tc>
          <w:tcPr>
            <w:tcW w:w="85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665</w:t>
            </w:r>
          </w:p>
        </w:tc>
        <w:tc>
          <w:tcPr>
            <w:tcW w:w="612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11"/>
              <w:ind w:right="154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5" w:type="dxa"/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Carried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Collection</w:t>
            </w:r>
          </w:p>
        </w:tc>
        <w:tc>
          <w:tcPr>
            <w:tcW w:w="85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66FA" w:rsidRDefault="002666FA">
      <w:pPr>
        <w:rPr>
          <w:sz w:val="16"/>
        </w:rPr>
        <w:sectPr w:rsidR="002666FA">
          <w:pgSz w:w="11910" w:h="16840"/>
          <w:pgMar w:top="380" w:right="920" w:bottom="660" w:left="900" w:header="0" w:footer="469" w:gutter="0"/>
          <w:cols w:space="720"/>
        </w:sectPr>
      </w:pPr>
    </w:p>
    <w:p w:rsidR="002666FA" w:rsidRDefault="00D11991">
      <w:pPr>
        <w:spacing w:before="52"/>
        <w:ind w:left="1730" w:right="173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PERIMETER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MANDERA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COUNTY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9"/>
        <w:rPr>
          <w:rFonts w:ascii="Calibri"/>
          <w:sz w:val="1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5295"/>
        <w:gridCol w:w="852"/>
        <w:gridCol w:w="612"/>
        <w:gridCol w:w="668"/>
        <w:gridCol w:w="1733"/>
      </w:tblGrid>
      <w:tr w:rsidR="002666FA">
        <w:trPr>
          <w:trHeight w:val="489"/>
        </w:trPr>
        <w:tc>
          <w:tcPr>
            <w:tcW w:w="68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5295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DESCRIPTION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51" w:right="1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QTY</w:t>
            </w:r>
          </w:p>
        </w:tc>
        <w:tc>
          <w:tcPr>
            <w:tcW w:w="61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90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UNIT</w:t>
            </w:r>
          </w:p>
        </w:tc>
        <w:tc>
          <w:tcPr>
            <w:tcW w:w="668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1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RATE</w:t>
            </w:r>
          </w:p>
        </w:tc>
        <w:tc>
          <w:tcPr>
            <w:tcW w:w="1733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90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pacing w:val="2"/>
                <w:w w:val="99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AMOUNT</w:t>
            </w:r>
            <w:r>
              <w:rPr>
                <w:rFonts w:ascii="Calibri Light"/>
                <w:i/>
                <w:spacing w:val="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 xml:space="preserve">Kshs. </w:t>
            </w:r>
          </w:p>
        </w:tc>
      </w:tr>
      <w:tr w:rsidR="002666FA">
        <w:trPr>
          <w:trHeight w:val="528"/>
        </w:trPr>
        <w:tc>
          <w:tcPr>
            <w:tcW w:w="682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88" w:right="264" w:hanging="5"/>
              <w:jc w:val="both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spacing w:before="1" w:line="513" w:lineRule="auto"/>
              <w:ind w:left="290" w:right="258" w:hanging="10"/>
              <w:jc w:val="both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G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78" w:right="25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H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3"/>
              </w:rPr>
            </w:pPr>
          </w:p>
          <w:p w:rsidR="002666FA" w:rsidRDefault="00D11991">
            <w:pPr>
              <w:pStyle w:val="TableParagraph"/>
              <w:ind w:lef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J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56" w:right="234" w:firstLine="33"/>
              <w:jc w:val="both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K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1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N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O</w:t>
            </w:r>
          </w:p>
        </w:tc>
        <w:tc>
          <w:tcPr>
            <w:tcW w:w="5295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2666FA" w:rsidRDefault="00D11991">
            <w:pPr>
              <w:pStyle w:val="TableParagraph"/>
              <w:spacing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Vibrated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reinforced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concrete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class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20/20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mm</w:t>
            </w:r>
            <w:r>
              <w:rPr>
                <w:rFonts w:ascii="Calibri Light"/>
                <w:spacing w:val="1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20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mm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aggregate)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as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described</w:t>
            </w:r>
            <w:r>
              <w:rPr>
                <w:rFonts w:ascii="Calibri Light"/>
                <w:spacing w:val="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in: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Strip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foundation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150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77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Column/bases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350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7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Ground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beams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110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7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Sawn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formwork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as</w:t>
            </w:r>
            <w:r>
              <w:rPr>
                <w:rFonts w:ascii="Calibri Ligh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described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to: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Sides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strip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foundation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464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Sides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columns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bases/columns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3010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Sides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ground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beams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1080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Reinforcement</w:t>
            </w:r>
            <w:r>
              <w:rPr>
                <w:rFonts w:ascii="Calibri Light"/>
                <w:spacing w:val="-1"/>
                <w:sz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8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Diameter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high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tensile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rolled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square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twisted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20921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80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Kg.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reinforcement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bars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b.s.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4461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including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cutting,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bending,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tying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wires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spacer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blocks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Diameter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ditto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12405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80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Kg.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12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Diameter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ditto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30205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80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Kg.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Walling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200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medium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dressed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natural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stone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boundary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walling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2689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cement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sand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(1:3)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mortar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reinforced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with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including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swg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25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hoop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iron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every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third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course.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3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fine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chisel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dressed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3490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Ditto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recessed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horizontal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pointing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5983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cement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(1:3)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rendering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2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521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2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5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stone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wall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surfaces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Expansion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joints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12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200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soft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board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other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equal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521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approved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expansion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joint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between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stone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walls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12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plastic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other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equal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approved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1384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81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LM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970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mastic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sealant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applied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vertically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(below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ground)</w:t>
            </w:r>
          </w:p>
        </w:tc>
        <w:tc>
          <w:tcPr>
            <w:tcW w:w="85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5" w:type="dxa"/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Carried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Collection</w:t>
            </w:r>
          </w:p>
        </w:tc>
        <w:tc>
          <w:tcPr>
            <w:tcW w:w="85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66FA" w:rsidRDefault="002666FA">
      <w:pPr>
        <w:rPr>
          <w:sz w:val="16"/>
        </w:rPr>
        <w:sectPr w:rsidR="002666FA">
          <w:pgSz w:w="11910" w:h="16840"/>
          <w:pgMar w:top="380" w:right="920" w:bottom="660" w:left="900" w:header="0" w:footer="469" w:gutter="0"/>
          <w:cols w:space="720"/>
        </w:sectPr>
      </w:pPr>
    </w:p>
    <w:p w:rsidR="002666FA" w:rsidRDefault="00D11991">
      <w:pPr>
        <w:spacing w:before="52"/>
        <w:ind w:left="1730" w:right="173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PERIMETER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MANDERA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COUNTY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ASSEMBLY</w:t>
      </w: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9"/>
        <w:rPr>
          <w:rFonts w:ascii="Calibri"/>
          <w:sz w:val="1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5295"/>
        <w:gridCol w:w="852"/>
        <w:gridCol w:w="612"/>
        <w:gridCol w:w="668"/>
        <w:gridCol w:w="1733"/>
      </w:tblGrid>
      <w:tr w:rsidR="002666FA">
        <w:trPr>
          <w:trHeight w:val="489"/>
        </w:trPr>
        <w:tc>
          <w:tcPr>
            <w:tcW w:w="68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5295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DESCRIPTION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51" w:right="1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QTY</w:t>
            </w:r>
          </w:p>
        </w:tc>
        <w:tc>
          <w:tcPr>
            <w:tcW w:w="612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90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UNIT</w:t>
            </w:r>
          </w:p>
        </w:tc>
        <w:tc>
          <w:tcPr>
            <w:tcW w:w="668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131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RATE</w:t>
            </w:r>
          </w:p>
        </w:tc>
        <w:tc>
          <w:tcPr>
            <w:tcW w:w="1733" w:type="dxa"/>
            <w:tcBorders>
              <w:bottom w:val="single" w:sz="18" w:space="0" w:color="000000"/>
            </w:tcBorders>
          </w:tcPr>
          <w:p w:rsidR="002666FA" w:rsidRDefault="00D11991">
            <w:pPr>
              <w:pStyle w:val="TableParagraph"/>
              <w:spacing w:line="242" w:lineRule="exact"/>
              <w:ind w:left="390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pacing w:val="2"/>
                <w:w w:val="99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AMOUNT</w:t>
            </w:r>
            <w:r>
              <w:rPr>
                <w:rFonts w:ascii="Calibri Light"/>
                <w:i/>
                <w:spacing w:val="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 xml:space="preserve">Kshs. </w:t>
            </w:r>
          </w:p>
        </w:tc>
      </w:tr>
      <w:tr w:rsidR="002666FA">
        <w:trPr>
          <w:trHeight w:val="790"/>
        </w:trPr>
        <w:tc>
          <w:tcPr>
            <w:tcW w:w="682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2666FA" w:rsidRDefault="00D11991">
            <w:pPr>
              <w:pStyle w:val="TableParagraph"/>
              <w:ind w:left="1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A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B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C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ind w:left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D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276" w:right="25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</w:t>
            </w:r>
          </w:p>
        </w:tc>
        <w:tc>
          <w:tcPr>
            <w:tcW w:w="5295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2666FA" w:rsidRDefault="00D11991">
            <w:pPr>
              <w:pStyle w:val="TableParagraph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Coping</w:t>
            </w:r>
          </w:p>
        </w:tc>
        <w:tc>
          <w:tcPr>
            <w:tcW w:w="85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18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vMerge w:val="restart"/>
            <w:tcBorders>
              <w:top w:val="single" w:sz="1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75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375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sunk,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weathered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throated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precast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1662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 w:line="241" w:lineRule="exact"/>
              <w:ind w:left="81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LM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coping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1:2:4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-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class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20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/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12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bedded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jointed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cement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(1:3)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mortar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complete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with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8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diameter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mild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steel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reinforcement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hoisting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placing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position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300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300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75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weathered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throated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precast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657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coping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pier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400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75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weathered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throated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precast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2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No.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coping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pier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15mm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thick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cement/sand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render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(1:4)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concrete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wall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1549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surfaces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 w:line="241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Prepare</w:t>
            </w:r>
            <w:r>
              <w:rPr>
                <w:rFonts w:ascii="Calibri Light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and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apply</w:t>
            </w:r>
            <w:r>
              <w:rPr>
                <w:rFonts w:ascii="Calibri Ligh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one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undercoat</w:t>
            </w:r>
            <w:r>
              <w:rPr>
                <w:rFonts w:ascii="Calibri Light"/>
                <w:spacing w:val="38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and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two</w:t>
            </w:r>
            <w:r>
              <w:rPr>
                <w:rFonts w:ascii="Calibri Light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finishing</w:t>
            </w:r>
            <w:r>
              <w:rPr>
                <w:rFonts w:ascii="Calibri Ligh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coats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of</w:t>
            </w:r>
            <w:r>
              <w:rPr>
                <w:rFonts w:ascii="Calibri Light"/>
                <w:spacing w:val="2"/>
                <w:sz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372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line="224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crown</w:t>
            </w:r>
            <w:r>
              <w:rPr>
                <w:rFonts w:ascii="Calibri Light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permacoat</w:t>
            </w:r>
            <w:r>
              <w:rPr>
                <w:rFonts w:ascii="Calibri Light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Exterior</w:t>
            </w:r>
            <w:r>
              <w:rPr>
                <w:rFonts w:ascii="Calibri Ligh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paint</w:t>
            </w:r>
            <w:r>
              <w:rPr>
                <w:rFonts w:ascii="Calibri Light"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to:-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General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rendered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surfaces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externally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151" w:right="1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1549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1"/>
              <w:ind w:left="90" w:right="5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186"/>
        </w:trPr>
        <w:tc>
          <w:tcPr>
            <w:tcW w:w="682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</w:tcBorders>
          </w:tcPr>
          <w:p w:rsidR="002666FA" w:rsidRDefault="00D11991">
            <w:pPr>
              <w:pStyle w:val="TableParagraph"/>
              <w:spacing w:before="111" w:line="256" w:lineRule="auto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Prepare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and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apply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black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gloss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exterior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paint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keyed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joints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average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20mm girth</w:t>
            </w:r>
          </w:p>
        </w:tc>
        <w:tc>
          <w:tcPr>
            <w:tcW w:w="852" w:type="dxa"/>
            <w:tcBorders>
              <w:top w:val="nil"/>
            </w:tcBorders>
          </w:tcPr>
          <w:p w:rsidR="002666FA" w:rsidRDefault="002666FA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ind w:left="151" w:right="13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620</w:t>
            </w:r>
          </w:p>
        </w:tc>
        <w:tc>
          <w:tcPr>
            <w:tcW w:w="612" w:type="dxa"/>
            <w:tcBorders>
              <w:top w:val="nil"/>
            </w:tcBorders>
          </w:tcPr>
          <w:p w:rsidR="002666FA" w:rsidRDefault="002666FA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ind w:left="79" w:right="6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SM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5" w:type="dxa"/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Carried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collection</w:t>
            </w:r>
          </w:p>
        </w:tc>
        <w:tc>
          <w:tcPr>
            <w:tcW w:w="85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4166"/>
        </w:trPr>
        <w:tc>
          <w:tcPr>
            <w:tcW w:w="68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5" w:type="dxa"/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8"/>
              <w:rPr>
                <w:rFonts w:ascii="Calibri"/>
              </w:rPr>
            </w:pPr>
          </w:p>
          <w:p w:rsidR="002666FA" w:rsidRDefault="00D11991">
            <w:pPr>
              <w:pStyle w:val="TableParagraph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SUMMARY</w:t>
            </w:r>
            <w:r>
              <w:rPr>
                <w:rFonts w:ascii="Calibri Light"/>
                <w:spacing w:val="2"/>
                <w:sz w:val="20"/>
                <w:u w:val="single"/>
              </w:rPr>
              <w:t xml:space="preserve"> </w:t>
            </w: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666FA" w:rsidRDefault="00D11991">
            <w:pPr>
              <w:pStyle w:val="TableParagraph"/>
              <w:spacing w:line="513" w:lineRule="auto"/>
              <w:ind w:left="33" w:right="257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Brought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forward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page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Bw/1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Brought forward from page B/3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Brought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down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from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above</w:t>
            </w:r>
          </w:p>
        </w:tc>
        <w:tc>
          <w:tcPr>
            <w:tcW w:w="85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FA">
        <w:trPr>
          <w:trHeight w:val="241"/>
        </w:trPr>
        <w:tc>
          <w:tcPr>
            <w:tcW w:w="682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7" w:type="dxa"/>
            <w:gridSpan w:val="4"/>
          </w:tcPr>
          <w:p w:rsidR="002666FA" w:rsidRDefault="00D11991">
            <w:pPr>
              <w:pStyle w:val="TableParagraph"/>
              <w:spacing w:line="222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Total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Boundary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Wall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Carried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Grand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Summary</w:t>
            </w:r>
          </w:p>
        </w:tc>
        <w:tc>
          <w:tcPr>
            <w:tcW w:w="1733" w:type="dxa"/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66FA" w:rsidRDefault="002666FA">
      <w:pPr>
        <w:rPr>
          <w:sz w:val="16"/>
        </w:rPr>
        <w:sectPr w:rsidR="002666FA">
          <w:pgSz w:w="11910" w:h="16840"/>
          <w:pgMar w:top="380" w:right="920" w:bottom="660" w:left="900" w:header="0" w:footer="469" w:gutter="0"/>
          <w:cols w:space="720"/>
        </w:sect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9"/>
        <w:rPr>
          <w:rFonts w:ascii="Calibri"/>
          <w:sz w:val="16"/>
        </w:rPr>
      </w:pPr>
    </w:p>
    <w:bookmarkStart w:id="37" w:name="PS_FLYRE.pdf_(p.119)"/>
    <w:bookmarkEnd w:id="37"/>
    <w:p w:rsidR="002666FA" w:rsidRDefault="00AF26BB">
      <w:pPr>
        <w:tabs>
          <w:tab w:val="left" w:pos="6330"/>
        </w:tabs>
        <w:ind w:left="130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3036570" cy="327025"/>
                <wp:effectExtent l="0" t="3175" r="1905" b="3175"/>
                <wp:docPr id="2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6570" cy="327025"/>
                          <a:chOff x="0" y="0"/>
                          <a:chExt cx="4782" cy="515"/>
                        </a:xfrm>
                      </wpg:grpSpPr>
                      <wps:wsp>
                        <wps:cNvPr id="74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82" cy="515"/>
                          </a:xfrm>
                          <a:custGeom>
                            <a:avLst/>
                            <a:gdLst>
                              <a:gd name="T0" fmla="*/ 275 w 4782"/>
                              <a:gd name="T1" fmla="*/ 197 h 515"/>
                              <a:gd name="T2" fmla="*/ 148 w 4782"/>
                              <a:gd name="T3" fmla="*/ 44 h 515"/>
                              <a:gd name="T4" fmla="*/ 279 w 4782"/>
                              <a:gd name="T5" fmla="*/ 124 h 515"/>
                              <a:gd name="T6" fmla="*/ 41 w 4782"/>
                              <a:gd name="T7" fmla="*/ 29 h 515"/>
                              <a:gd name="T8" fmla="*/ 42 w 4782"/>
                              <a:gd name="T9" fmla="*/ 484 h 515"/>
                              <a:gd name="T10" fmla="*/ 137 w 4782"/>
                              <a:gd name="T11" fmla="*/ 453 h 515"/>
                              <a:gd name="T12" fmla="*/ 303 w 4782"/>
                              <a:gd name="T13" fmla="*/ 261 h 515"/>
                              <a:gd name="T14" fmla="*/ 786 w 4782"/>
                              <a:gd name="T15" fmla="*/ 445 h 515"/>
                              <a:gd name="T16" fmla="*/ 772 w 4782"/>
                              <a:gd name="T17" fmla="*/ 138 h 515"/>
                              <a:gd name="T18" fmla="*/ 674 w 4782"/>
                              <a:gd name="T19" fmla="*/ 204 h 515"/>
                              <a:gd name="T20" fmla="*/ 633 w 4782"/>
                              <a:gd name="T21" fmla="*/ 47 h 515"/>
                              <a:gd name="T22" fmla="*/ 399 w 4782"/>
                              <a:gd name="T23" fmla="*/ 12 h 515"/>
                              <a:gd name="T24" fmla="*/ 467 w 4782"/>
                              <a:gd name="T25" fmla="*/ 450 h 515"/>
                              <a:gd name="T26" fmla="*/ 563 w 4782"/>
                              <a:gd name="T27" fmla="*/ 485 h 515"/>
                              <a:gd name="T28" fmla="*/ 875 w 4782"/>
                              <a:gd name="T29" fmla="*/ 489 h 515"/>
                              <a:gd name="T30" fmla="*/ 1187 w 4782"/>
                              <a:gd name="T31" fmla="*/ 474 h 515"/>
                              <a:gd name="T32" fmla="*/ 1001 w 4782"/>
                              <a:gd name="T33" fmla="*/ 110 h 515"/>
                              <a:gd name="T34" fmla="*/ 1282 w 4782"/>
                              <a:gd name="T35" fmla="*/ 264 h 515"/>
                              <a:gd name="T36" fmla="*/ 900 w 4782"/>
                              <a:gd name="T37" fmla="*/ 200 h 515"/>
                              <a:gd name="T38" fmla="*/ 1258 w 4782"/>
                              <a:gd name="T39" fmla="*/ 472 h 515"/>
                              <a:gd name="T40" fmla="*/ 1787 w 4782"/>
                              <a:gd name="T41" fmla="*/ 35 h 515"/>
                              <a:gd name="T42" fmla="*/ 1539 w 4782"/>
                              <a:gd name="T43" fmla="*/ 57 h 515"/>
                              <a:gd name="T44" fmla="*/ 1453 w 4782"/>
                              <a:gd name="T45" fmla="*/ 52 h 515"/>
                              <a:gd name="T46" fmla="*/ 1903 w 4782"/>
                              <a:gd name="T47" fmla="*/ 25 h 515"/>
                              <a:gd name="T48" fmla="*/ 1998 w 4782"/>
                              <a:gd name="T49" fmla="*/ 82 h 515"/>
                              <a:gd name="T50" fmla="*/ 2133 w 4782"/>
                              <a:gd name="T51" fmla="*/ 502 h 515"/>
                              <a:gd name="T52" fmla="*/ 2068 w 4782"/>
                              <a:gd name="T53" fmla="*/ 62 h 515"/>
                              <a:gd name="T54" fmla="*/ 2501 w 4782"/>
                              <a:gd name="T55" fmla="*/ 321 h 515"/>
                              <a:gd name="T56" fmla="*/ 2257 w 4782"/>
                              <a:gd name="T57" fmla="*/ 126 h 515"/>
                              <a:gd name="T58" fmla="*/ 2386 w 4782"/>
                              <a:gd name="T59" fmla="*/ 39 h 515"/>
                              <a:gd name="T60" fmla="*/ 2468 w 4782"/>
                              <a:gd name="T61" fmla="*/ 12 h 515"/>
                              <a:gd name="T62" fmla="*/ 2258 w 4782"/>
                              <a:gd name="T63" fmla="*/ 22 h 515"/>
                              <a:gd name="T64" fmla="*/ 2249 w 4782"/>
                              <a:gd name="T65" fmla="*/ 232 h 515"/>
                              <a:gd name="T66" fmla="*/ 2451 w 4782"/>
                              <a:gd name="T67" fmla="*/ 393 h 515"/>
                              <a:gd name="T68" fmla="*/ 2287 w 4782"/>
                              <a:gd name="T69" fmla="*/ 467 h 515"/>
                              <a:gd name="T70" fmla="*/ 2218 w 4782"/>
                              <a:gd name="T71" fmla="*/ 494 h 515"/>
                              <a:gd name="T72" fmla="*/ 2364 w 4782"/>
                              <a:gd name="T73" fmla="*/ 514 h 515"/>
                              <a:gd name="T74" fmla="*/ 2610 w 4782"/>
                              <a:gd name="T75" fmla="*/ 27 h 515"/>
                              <a:gd name="T76" fmla="*/ 2623 w 4782"/>
                              <a:gd name="T77" fmla="*/ 480 h 515"/>
                              <a:gd name="T78" fmla="*/ 2711 w 4782"/>
                              <a:gd name="T79" fmla="*/ 465 h 515"/>
                              <a:gd name="T80" fmla="*/ 2759 w 4782"/>
                              <a:gd name="T81" fmla="*/ 25 h 515"/>
                              <a:gd name="T82" fmla="*/ 3160 w 4782"/>
                              <a:gd name="T83" fmla="*/ 435 h 515"/>
                              <a:gd name="T84" fmla="*/ 2901 w 4782"/>
                              <a:gd name="T85" fmla="*/ 199 h 515"/>
                              <a:gd name="T86" fmla="*/ 3194 w 4782"/>
                              <a:gd name="T87" fmla="*/ 155 h 515"/>
                              <a:gd name="T88" fmla="*/ 2862 w 4782"/>
                              <a:gd name="T89" fmla="*/ 104 h 515"/>
                              <a:gd name="T90" fmla="*/ 3142 w 4782"/>
                              <a:gd name="T91" fmla="*/ 496 h 515"/>
                              <a:gd name="T92" fmla="*/ 3699 w 4782"/>
                              <a:gd name="T93" fmla="*/ 28 h 515"/>
                              <a:gd name="T94" fmla="*/ 3336 w 4782"/>
                              <a:gd name="T95" fmla="*/ 27 h 515"/>
                              <a:gd name="T96" fmla="*/ 3348 w 4782"/>
                              <a:gd name="T97" fmla="*/ 489 h 515"/>
                              <a:gd name="T98" fmla="*/ 3430 w 4782"/>
                              <a:gd name="T99" fmla="*/ 418 h 515"/>
                              <a:gd name="T100" fmla="*/ 3824 w 4782"/>
                              <a:gd name="T101" fmla="*/ 25 h 515"/>
                              <a:gd name="T102" fmla="*/ 4156 w 4782"/>
                              <a:gd name="T103" fmla="*/ 136 h 515"/>
                              <a:gd name="T104" fmla="*/ 3880 w 4782"/>
                              <a:gd name="T105" fmla="*/ 475 h 515"/>
                              <a:gd name="T106" fmla="*/ 3937 w 4782"/>
                              <a:gd name="T107" fmla="*/ 465 h 515"/>
                              <a:gd name="T108" fmla="*/ 4209 w 4782"/>
                              <a:gd name="T109" fmla="*/ 467 h 515"/>
                              <a:gd name="T110" fmla="*/ 4743 w 4782"/>
                              <a:gd name="T111" fmla="*/ 421 h 515"/>
                              <a:gd name="T112" fmla="*/ 4533 w 4782"/>
                              <a:gd name="T113" fmla="*/ 469 h 515"/>
                              <a:gd name="T114" fmla="*/ 4524 w 4782"/>
                              <a:gd name="T115" fmla="*/ 37 h 515"/>
                              <a:gd name="T116" fmla="*/ 4431 w 4782"/>
                              <a:gd name="T117" fmla="*/ 42 h 515"/>
                              <a:gd name="T118" fmla="*/ 4390 w 4782"/>
                              <a:gd name="T119" fmla="*/ 489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782" h="515">
                                <a:moveTo>
                                  <a:pt x="363" y="148"/>
                                </a:moveTo>
                                <a:lnTo>
                                  <a:pt x="361" y="127"/>
                                </a:lnTo>
                                <a:lnTo>
                                  <a:pt x="356" y="106"/>
                                </a:lnTo>
                                <a:lnTo>
                                  <a:pt x="348" y="88"/>
                                </a:lnTo>
                                <a:lnTo>
                                  <a:pt x="337" y="72"/>
                                </a:lnTo>
                                <a:lnTo>
                                  <a:pt x="323" y="56"/>
                                </a:lnTo>
                                <a:lnTo>
                                  <a:pt x="309" y="44"/>
                                </a:lnTo>
                                <a:lnTo>
                                  <a:pt x="306" y="42"/>
                                </a:lnTo>
                                <a:lnTo>
                                  <a:pt x="293" y="33"/>
                                </a:lnTo>
                                <a:lnTo>
                                  <a:pt x="281" y="28"/>
                                </a:lnTo>
                                <a:lnTo>
                                  <a:pt x="281" y="156"/>
                                </a:lnTo>
                                <a:lnTo>
                                  <a:pt x="280" y="177"/>
                                </a:lnTo>
                                <a:lnTo>
                                  <a:pt x="275" y="197"/>
                                </a:lnTo>
                                <a:lnTo>
                                  <a:pt x="267" y="214"/>
                                </a:lnTo>
                                <a:lnTo>
                                  <a:pt x="255" y="230"/>
                                </a:lnTo>
                                <a:lnTo>
                                  <a:pt x="241" y="243"/>
                                </a:lnTo>
                                <a:lnTo>
                                  <a:pt x="226" y="252"/>
                                </a:lnTo>
                                <a:lnTo>
                                  <a:pt x="210" y="258"/>
                                </a:lnTo>
                                <a:lnTo>
                                  <a:pt x="192" y="260"/>
                                </a:lnTo>
                                <a:lnTo>
                                  <a:pt x="178" y="260"/>
                                </a:lnTo>
                                <a:lnTo>
                                  <a:pt x="168" y="257"/>
                                </a:lnTo>
                                <a:lnTo>
                                  <a:pt x="159" y="257"/>
                                </a:lnTo>
                                <a:lnTo>
                                  <a:pt x="147" y="255"/>
                                </a:lnTo>
                                <a:lnTo>
                                  <a:pt x="135" y="252"/>
                                </a:lnTo>
                                <a:lnTo>
                                  <a:pt x="135" y="47"/>
                                </a:lnTo>
                                <a:lnTo>
                                  <a:pt x="148" y="44"/>
                                </a:lnTo>
                                <a:lnTo>
                                  <a:pt x="160" y="43"/>
                                </a:lnTo>
                                <a:lnTo>
                                  <a:pt x="171" y="42"/>
                                </a:lnTo>
                                <a:lnTo>
                                  <a:pt x="180" y="42"/>
                                </a:lnTo>
                                <a:lnTo>
                                  <a:pt x="195" y="43"/>
                                </a:lnTo>
                                <a:lnTo>
                                  <a:pt x="209" y="45"/>
                                </a:lnTo>
                                <a:lnTo>
                                  <a:pt x="222" y="48"/>
                                </a:lnTo>
                                <a:lnTo>
                                  <a:pt x="233" y="54"/>
                                </a:lnTo>
                                <a:lnTo>
                                  <a:pt x="245" y="62"/>
                                </a:lnTo>
                                <a:lnTo>
                                  <a:pt x="255" y="72"/>
                                </a:lnTo>
                                <a:lnTo>
                                  <a:pt x="263" y="83"/>
                                </a:lnTo>
                                <a:lnTo>
                                  <a:pt x="269" y="96"/>
                                </a:lnTo>
                                <a:lnTo>
                                  <a:pt x="275" y="110"/>
                                </a:lnTo>
                                <a:lnTo>
                                  <a:pt x="279" y="124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56"/>
                                </a:lnTo>
                                <a:lnTo>
                                  <a:pt x="281" y="28"/>
                                </a:lnTo>
                                <a:lnTo>
                                  <a:pt x="274" y="25"/>
                                </a:lnTo>
                                <a:lnTo>
                                  <a:pt x="254" y="20"/>
                                </a:lnTo>
                                <a:lnTo>
                                  <a:pt x="231" y="16"/>
                                </a:lnTo>
                                <a:lnTo>
                                  <a:pt x="204" y="13"/>
                                </a:lnTo>
                                <a:lnTo>
                                  <a:pt x="17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7" y="25"/>
                                </a:lnTo>
                                <a:lnTo>
                                  <a:pt x="30" y="26"/>
                                </a:lnTo>
                                <a:lnTo>
                                  <a:pt x="41" y="29"/>
                                </a:lnTo>
                                <a:lnTo>
                                  <a:pt x="50" y="34"/>
                                </a:lnTo>
                                <a:lnTo>
                                  <a:pt x="58" y="42"/>
                                </a:lnTo>
                                <a:lnTo>
                                  <a:pt x="62" y="50"/>
                                </a:lnTo>
                                <a:lnTo>
                                  <a:pt x="65" y="61"/>
                                </a:lnTo>
                                <a:lnTo>
                                  <a:pt x="67" y="77"/>
                                </a:lnTo>
                                <a:lnTo>
                                  <a:pt x="67" y="96"/>
                                </a:lnTo>
                                <a:lnTo>
                                  <a:pt x="67" y="415"/>
                                </a:lnTo>
                                <a:lnTo>
                                  <a:pt x="67" y="434"/>
                                </a:lnTo>
                                <a:lnTo>
                                  <a:pt x="65" y="450"/>
                                </a:lnTo>
                                <a:lnTo>
                                  <a:pt x="63" y="462"/>
                                </a:lnTo>
                                <a:lnTo>
                                  <a:pt x="60" y="470"/>
                                </a:lnTo>
                                <a:lnTo>
                                  <a:pt x="52" y="478"/>
                                </a:lnTo>
                                <a:lnTo>
                                  <a:pt x="42" y="484"/>
                                </a:lnTo>
                                <a:lnTo>
                                  <a:pt x="30" y="488"/>
                                </a:lnTo>
                                <a:lnTo>
                                  <a:pt x="17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502"/>
                                </a:lnTo>
                                <a:lnTo>
                                  <a:pt x="204" y="502"/>
                                </a:lnTo>
                                <a:lnTo>
                                  <a:pt x="204" y="489"/>
                                </a:lnTo>
                                <a:lnTo>
                                  <a:pt x="185" y="489"/>
                                </a:lnTo>
                                <a:lnTo>
                                  <a:pt x="172" y="488"/>
                                </a:lnTo>
                                <a:lnTo>
                                  <a:pt x="161" y="485"/>
                                </a:lnTo>
                                <a:lnTo>
                                  <a:pt x="152" y="480"/>
                                </a:lnTo>
                                <a:lnTo>
                                  <a:pt x="144" y="472"/>
                                </a:lnTo>
                                <a:lnTo>
                                  <a:pt x="140" y="465"/>
                                </a:lnTo>
                                <a:lnTo>
                                  <a:pt x="137" y="453"/>
                                </a:lnTo>
                                <a:lnTo>
                                  <a:pt x="135" y="437"/>
                                </a:lnTo>
                                <a:lnTo>
                                  <a:pt x="135" y="415"/>
                                </a:lnTo>
                                <a:lnTo>
                                  <a:pt x="135" y="272"/>
                                </a:lnTo>
                                <a:lnTo>
                                  <a:pt x="145" y="275"/>
                                </a:lnTo>
                                <a:lnTo>
                                  <a:pt x="156" y="278"/>
                                </a:lnTo>
                                <a:lnTo>
                                  <a:pt x="167" y="279"/>
                                </a:lnTo>
                                <a:lnTo>
                                  <a:pt x="178" y="279"/>
                                </a:lnTo>
                                <a:lnTo>
                                  <a:pt x="192" y="282"/>
                                </a:lnTo>
                                <a:lnTo>
                                  <a:pt x="214" y="282"/>
                                </a:lnTo>
                                <a:lnTo>
                                  <a:pt x="248" y="280"/>
                                </a:lnTo>
                                <a:lnTo>
                                  <a:pt x="277" y="273"/>
                                </a:lnTo>
                                <a:lnTo>
                                  <a:pt x="279" y="272"/>
                                </a:lnTo>
                                <a:lnTo>
                                  <a:pt x="303" y="261"/>
                                </a:lnTo>
                                <a:lnTo>
                                  <a:pt x="305" y="260"/>
                                </a:lnTo>
                                <a:lnTo>
                                  <a:pt x="325" y="245"/>
                                </a:lnTo>
                                <a:lnTo>
                                  <a:pt x="341" y="225"/>
                                </a:lnTo>
                                <a:lnTo>
                                  <a:pt x="353" y="202"/>
                                </a:lnTo>
                                <a:lnTo>
                                  <a:pt x="361" y="177"/>
                                </a:lnTo>
                                <a:lnTo>
                                  <a:pt x="363" y="148"/>
                                </a:lnTo>
                                <a:close/>
                                <a:moveTo>
                                  <a:pt x="875" y="489"/>
                                </a:moveTo>
                                <a:lnTo>
                                  <a:pt x="857" y="487"/>
                                </a:lnTo>
                                <a:lnTo>
                                  <a:pt x="840" y="482"/>
                                </a:lnTo>
                                <a:lnTo>
                                  <a:pt x="825" y="477"/>
                                </a:lnTo>
                                <a:lnTo>
                                  <a:pt x="813" y="470"/>
                                </a:lnTo>
                                <a:lnTo>
                                  <a:pt x="800" y="459"/>
                                </a:lnTo>
                                <a:lnTo>
                                  <a:pt x="786" y="445"/>
                                </a:lnTo>
                                <a:lnTo>
                                  <a:pt x="770" y="427"/>
                                </a:lnTo>
                                <a:lnTo>
                                  <a:pt x="753" y="405"/>
                                </a:lnTo>
                                <a:lnTo>
                                  <a:pt x="659" y="272"/>
                                </a:lnTo>
                                <a:lnTo>
                                  <a:pt x="654" y="264"/>
                                </a:lnTo>
                                <a:lnTo>
                                  <a:pt x="683" y="256"/>
                                </a:lnTo>
                                <a:lnTo>
                                  <a:pt x="698" y="250"/>
                                </a:lnTo>
                                <a:lnTo>
                                  <a:pt x="707" y="246"/>
                                </a:lnTo>
                                <a:lnTo>
                                  <a:pt x="727" y="233"/>
                                </a:lnTo>
                                <a:lnTo>
                                  <a:pt x="743" y="218"/>
                                </a:lnTo>
                                <a:lnTo>
                                  <a:pt x="756" y="200"/>
                                </a:lnTo>
                                <a:lnTo>
                                  <a:pt x="765" y="181"/>
                                </a:lnTo>
                                <a:lnTo>
                                  <a:pt x="770" y="160"/>
                                </a:lnTo>
                                <a:lnTo>
                                  <a:pt x="772" y="138"/>
                                </a:lnTo>
                                <a:lnTo>
                                  <a:pt x="771" y="117"/>
                                </a:lnTo>
                                <a:lnTo>
                                  <a:pt x="766" y="99"/>
                                </a:lnTo>
                                <a:lnTo>
                                  <a:pt x="759" y="81"/>
                                </a:lnTo>
                                <a:lnTo>
                                  <a:pt x="748" y="64"/>
                                </a:lnTo>
                                <a:lnTo>
                                  <a:pt x="734" y="50"/>
                                </a:lnTo>
                                <a:lnTo>
                                  <a:pt x="721" y="40"/>
                                </a:lnTo>
                                <a:lnTo>
                                  <a:pt x="719" y="39"/>
                                </a:lnTo>
                                <a:lnTo>
                                  <a:pt x="703" y="29"/>
                                </a:lnTo>
                                <a:lnTo>
                                  <a:pt x="693" y="25"/>
                                </a:lnTo>
                                <a:lnTo>
                                  <a:pt x="693" y="143"/>
                                </a:lnTo>
                                <a:lnTo>
                                  <a:pt x="691" y="165"/>
                                </a:lnTo>
                                <a:lnTo>
                                  <a:pt x="685" y="185"/>
                                </a:lnTo>
                                <a:lnTo>
                                  <a:pt x="674" y="204"/>
                                </a:lnTo>
                                <a:lnTo>
                                  <a:pt x="659" y="220"/>
                                </a:lnTo>
                                <a:lnTo>
                                  <a:pt x="639" y="233"/>
                                </a:lnTo>
                                <a:lnTo>
                                  <a:pt x="615" y="242"/>
                                </a:lnTo>
                                <a:lnTo>
                                  <a:pt x="588" y="248"/>
                                </a:lnTo>
                                <a:lnTo>
                                  <a:pt x="556" y="250"/>
                                </a:lnTo>
                                <a:lnTo>
                                  <a:pt x="536" y="250"/>
                                </a:lnTo>
                                <a:lnTo>
                                  <a:pt x="536" y="47"/>
                                </a:lnTo>
                                <a:lnTo>
                                  <a:pt x="553" y="44"/>
                                </a:lnTo>
                                <a:lnTo>
                                  <a:pt x="568" y="41"/>
                                </a:lnTo>
                                <a:lnTo>
                                  <a:pt x="580" y="40"/>
                                </a:lnTo>
                                <a:lnTo>
                                  <a:pt x="592" y="40"/>
                                </a:lnTo>
                                <a:lnTo>
                                  <a:pt x="614" y="41"/>
                                </a:lnTo>
                                <a:lnTo>
                                  <a:pt x="633" y="47"/>
                                </a:lnTo>
                                <a:lnTo>
                                  <a:pt x="651" y="56"/>
                                </a:lnTo>
                                <a:lnTo>
                                  <a:pt x="666" y="69"/>
                                </a:lnTo>
                                <a:lnTo>
                                  <a:pt x="678" y="84"/>
                                </a:lnTo>
                                <a:lnTo>
                                  <a:pt x="687" y="101"/>
                                </a:lnTo>
                                <a:lnTo>
                                  <a:pt x="691" y="121"/>
                                </a:lnTo>
                                <a:lnTo>
                                  <a:pt x="693" y="143"/>
                                </a:lnTo>
                                <a:lnTo>
                                  <a:pt x="693" y="25"/>
                                </a:lnTo>
                                <a:lnTo>
                                  <a:pt x="685" y="22"/>
                                </a:lnTo>
                                <a:lnTo>
                                  <a:pt x="665" y="18"/>
                                </a:lnTo>
                                <a:lnTo>
                                  <a:pt x="640" y="15"/>
                                </a:lnTo>
                                <a:lnTo>
                                  <a:pt x="610" y="13"/>
                                </a:lnTo>
                                <a:lnTo>
                                  <a:pt x="575" y="12"/>
                                </a:lnTo>
                                <a:lnTo>
                                  <a:pt x="399" y="12"/>
                                </a:lnTo>
                                <a:lnTo>
                                  <a:pt x="399" y="25"/>
                                </a:lnTo>
                                <a:lnTo>
                                  <a:pt x="418" y="25"/>
                                </a:lnTo>
                                <a:lnTo>
                                  <a:pt x="431" y="26"/>
                                </a:lnTo>
                                <a:lnTo>
                                  <a:pt x="442" y="29"/>
                                </a:lnTo>
                                <a:lnTo>
                                  <a:pt x="451" y="34"/>
                                </a:lnTo>
                                <a:lnTo>
                                  <a:pt x="459" y="42"/>
                                </a:lnTo>
                                <a:lnTo>
                                  <a:pt x="464" y="50"/>
                                </a:lnTo>
                                <a:lnTo>
                                  <a:pt x="467" y="61"/>
                                </a:lnTo>
                                <a:lnTo>
                                  <a:pt x="468" y="77"/>
                                </a:lnTo>
                                <a:lnTo>
                                  <a:pt x="469" y="99"/>
                                </a:lnTo>
                                <a:lnTo>
                                  <a:pt x="469" y="415"/>
                                </a:lnTo>
                                <a:lnTo>
                                  <a:pt x="468" y="434"/>
                                </a:lnTo>
                                <a:lnTo>
                                  <a:pt x="467" y="450"/>
                                </a:lnTo>
                                <a:lnTo>
                                  <a:pt x="465" y="462"/>
                                </a:lnTo>
                                <a:lnTo>
                                  <a:pt x="462" y="470"/>
                                </a:lnTo>
                                <a:lnTo>
                                  <a:pt x="454" y="478"/>
                                </a:lnTo>
                                <a:lnTo>
                                  <a:pt x="444" y="484"/>
                                </a:lnTo>
                                <a:lnTo>
                                  <a:pt x="432" y="488"/>
                                </a:lnTo>
                                <a:lnTo>
                                  <a:pt x="418" y="489"/>
                                </a:lnTo>
                                <a:lnTo>
                                  <a:pt x="399" y="489"/>
                                </a:lnTo>
                                <a:lnTo>
                                  <a:pt x="399" y="502"/>
                                </a:lnTo>
                                <a:lnTo>
                                  <a:pt x="604" y="502"/>
                                </a:lnTo>
                                <a:lnTo>
                                  <a:pt x="604" y="489"/>
                                </a:lnTo>
                                <a:lnTo>
                                  <a:pt x="587" y="489"/>
                                </a:lnTo>
                                <a:lnTo>
                                  <a:pt x="574" y="488"/>
                                </a:lnTo>
                                <a:lnTo>
                                  <a:pt x="563" y="485"/>
                                </a:lnTo>
                                <a:lnTo>
                                  <a:pt x="554" y="480"/>
                                </a:lnTo>
                                <a:lnTo>
                                  <a:pt x="546" y="472"/>
                                </a:lnTo>
                                <a:lnTo>
                                  <a:pt x="541" y="465"/>
                                </a:lnTo>
                                <a:lnTo>
                                  <a:pt x="538" y="453"/>
                                </a:lnTo>
                                <a:lnTo>
                                  <a:pt x="537" y="437"/>
                                </a:lnTo>
                                <a:lnTo>
                                  <a:pt x="536" y="415"/>
                                </a:lnTo>
                                <a:lnTo>
                                  <a:pt x="536" y="272"/>
                                </a:lnTo>
                                <a:lnTo>
                                  <a:pt x="541" y="274"/>
                                </a:lnTo>
                                <a:lnTo>
                                  <a:pt x="575" y="274"/>
                                </a:lnTo>
                                <a:lnTo>
                                  <a:pt x="587" y="272"/>
                                </a:lnTo>
                                <a:lnTo>
                                  <a:pt x="748" y="502"/>
                                </a:lnTo>
                                <a:lnTo>
                                  <a:pt x="875" y="502"/>
                                </a:lnTo>
                                <a:lnTo>
                                  <a:pt x="875" y="489"/>
                                </a:lnTo>
                                <a:close/>
                                <a:moveTo>
                                  <a:pt x="1361" y="255"/>
                                </a:moveTo>
                                <a:lnTo>
                                  <a:pt x="1357" y="203"/>
                                </a:lnTo>
                                <a:lnTo>
                                  <a:pt x="1345" y="155"/>
                                </a:lnTo>
                                <a:lnTo>
                                  <a:pt x="1324" y="112"/>
                                </a:lnTo>
                                <a:lnTo>
                                  <a:pt x="1294" y="74"/>
                                </a:lnTo>
                                <a:lnTo>
                                  <a:pt x="1282" y="63"/>
                                </a:lnTo>
                                <a:lnTo>
                                  <a:pt x="1282" y="264"/>
                                </a:lnTo>
                                <a:lnTo>
                                  <a:pt x="1279" y="318"/>
                                </a:lnTo>
                                <a:lnTo>
                                  <a:pt x="1271" y="365"/>
                                </a:lnTo>
                                <a:lnTo>
                                  <a:pt x="1257" y="404"/>
                                </a:lnTo>
                                <a:lnTo>
                                  <a:pt x="1236" y="435"/>
                                </a:lnTo>
                                <a:lnTo>
                                  <a:pt x="1213" y="458"/>
                                </a:lnTo>
                                <a:lnTo>
                                  <a:pt x="1187" y="474"/>
                                </a:lnTo>
                                <a:lnTo>
                                  <a:pt x="1158" y="484"/>
                                </a:lnTo>
                                <a:lnTo>
                                  <a:pt x="1126" y="487"/>
                                </a:lnTo>
                                <a:lnTo>
                                  <a:pt x="1096" y="484"/>
                                </a:lnTo>
                                <a:lnTo>
                                  <a:pt x="1070" y="475"/>
                                </a:lnTo>
                                <a:lnTo>
                                  <a:pt x="1046" y="461"/>
                                </a:lnTo>
                                <a:lnTo>
                                  <a:pt x="1025" y="440"/>
                                </a:lnTo>
                                <a:lnTo>
                                  <a:pt x="1003" y="403"/>
                                </a:lnTo>
                                <a:lnTo>
                                  <a:pt x="987" y="360"/>
                                </a:lnTo>
                                <a:lnTo>
                                  <a:pt x="977" y="311"/>
                                </a:lnTo>
                                <a:lnTo>
                                  <a:pt x="974" y="255"/>
                                </a:lnTo>
                                <a:lnTo>
                                  <a:pt x="977" y="199"/>
                                </a:lnTo>
                                <a:lnTo>
                                  <a:pt x="986" y="151"/>
                                </a:lnTo>
                                <a:lnTo>
                                  <a:pt x="1001" y="110"/>
                                </a:lnTo>
                                <a:lnTo>
                                  <a:pt x="1022" y="77"/>
                                </a:lnTo>
                                <a:lnTo>
                                  <a:pt x="1043" y="54"/>
                                </a:lnTo>
                                <a:lnTo>
                                  <a:pt x="1068" y="39"/>
                                </a:lnTo>
                                <a:lnTo>
                                  <a:pt x="1095" y="30"/>
                                </a:lnTo>
                                <a:lnTo>
                                  <a:pt x="1126" y="27"/>
                                </a:lnTo>
                                <a:lnTo>
                                  <a:pt x="1158" y="31"/>
                                </a:lnTo>
                                <a:lnTo>
                                  <a:pt x="1187" y="40"/>
                                </a:lnTo>
                                <a:lnTo>
                                  <a:pt x="1212" y="55"/>
                                </a:lnTo>
                                <a:lnTo>
                                  <a:pt x="1234" y="77"/>
                                </a:lnTo>
                                <a:lnTo>
                                  <a:pt x="1255" y="112"/>
                                </a:lnTo>
                                <a:lnTo>
                                  <a:pt x="1270" y="155"/>
                                </a:lnTo>
                                <a:lnTo>
                                  <a:pt x="1279" y="206"/>
                                </a:lnTo>
                                <a:lnTo>
                                  <a:pt x="1282" y="264"/>
                                </a:lnTo>
                                <a:lnTo>
                                  <a:pt x="1282" y="63"/>
                                </a:lnTo>
                                <a:lnTo>
                                  <a:pt x="1258" y="42"/>
                                </a:lnTo>
                                <a:lnTo>
                                  <a:pt x="1234" y="27"/>
                                </a:lnTo>
                                <a:lnTo>
                                  <a:pt x="1220" y="19"/>
                                </a:lnTo>
                                <a:lnTo>
                                  <a:pt x="1178" y="5"/>
                                </a:lnTo>
                                <a:lnTo>
                                  <a:pt x="1133" y="0"/>
                                </a:lnTo>
                                <a:lnTo>
                                  <a:pt x="1088" y="4"/>
                                </a:lnTo>
                                <a:lnTo>
                                  <a:pt x="1046" y="16"/>
                                </a:lnTo>
                                <a:lnTo>
                                  <a:pt x="1007" y="37"/>
                                </a:lnTo>
                                <a:lnTo>
                                  <a:pt x="972" y="64"/>
                                </a:lnTo>
                                <a:lnTo>
                                  <a:pt x="938" y="104"/>
                                </a:lnTo>
                                <a:lnTo>
                                  <a:pt x="914" y="149"/>
                                </a:lnTo>
                                <a:lnTo>
                                  <a:pt x="900" y="200"/>
                                </a:lnTo>
                                <a:lnTo>
                                  <a:pt x="895" y="255"/>
                                </a:lnTo>
                                <a:lnTo>
                                  <a:pt x="899" y="309"/>
                                </a:lnTo>
                                <a:lnTo>
                                  <a:pt x="911" y="359"/>
                                </a:lnTo>
                                <a:lnTo>
                                  <a:pt x="932" y="403"/>
                                </a:lnTo>
                                <a:lnTo>
                                  <a:pt x="962" y="442"/>
                                </a:lnTo>
                                <a:lnTo>
                                  <a:pt x="997" y="473"/>
                                </a:lnTo>
                                <a:lnTo>
                                  <a:pt x="1036" y="496"/>
                                </a:lnTo>
                                <a:lnTo>
                                  <a:pt x="1080" y="509"/>
                                </a:lnTo>
                                <a:lnTo>
                                  <a:pt x="1128" y="514"/>
                                </a:lnTo>
                                <a:lnTo>
                                  <a:pt x="1175" y="509"/>
                                </a:lnTo>
                                <a:lnTo>
                                  <a:pt x="1218" y="496"/>
                                </a:lnTo>
                                <a:lnTo>
                                  <a:pt x="1233" y="487"/>
                                </a:lnTo>
                                <a:lnTo>
                                  <a:pt x="1258" y="472"/>
                                </a:lnTo>
                                <a:lnTo>
                                  <a:pt x="1294" y="440"/>
                                </a:lnTo>
                                <a:lnTo>
                                  <a:pt x="1324" y="401"/>
                                </a:lnTo>
                                <a:lnTo>
                                  <a:pt x="1345" y="357"/>
                                </a:lnTo>
                                <a:lnTo>
                                  <a:pt x="1357" y="308"/>
                                </a:lnTo>
                                <a:lnTo>
                                  <a:pt x="1361" y="255"/>
                                </a:lnTo>
                                <a:close/>
                                <a:moveTo>
                                  <a:pt x="1903" y="12"/>
                                </a:moveTo>
                                <a:lnTo>
                                  <a:pt x="1753" y="12"/>
                                </a:lnTo>
                                <a:lnTo>
                                  <a:pt x="1753" y="25"/>
                                </a:lnTo>
                                <a:lnTo>
                                  <a:pt x="1758" y="25"/>
                                </a:lnTo>
                                <a:lnTo>
                                  <a:pt x="1758" y="27"/>
                                </a:lnTo>
                                <a:lnTo>
                                  <a:pt x="1761" y="27"/>
                                </a:lnTo>
                                <a:lnTo>
                                  <a:pt x="1777" y="30"/>
                                </a:lnTo>
                                <a:lnTo>
                                  <a:pt x="1787" y="35"/>
                                </a:lnTo>
                                <a:lnTo>
                                  <a:pt x="1794" y="40"/>
                                </a:lnTo>
                                <a:lnTo>
                                  <a:pt x="1806" y="52"/>
                                </a:lnTo>
                                <a:lnTo>
                                  <a:pt x="1806" y="59"/>
                                </a:lnTo>
                                <a:lnTo>
                                  <a:pt x="1805" y="70"/>
                                </a:lnTo>
                                <a:lnTo>
                                  <a:pt x="1801" y="83"/>
                                </a:lnTo>
                                <a:lnTo>
                                  <a:pt x="1796" y="100"/>
                                </a:lnTo>
                                <a:lnTo>
                                  <a:pt x="1789" y="119"/>
                                </a:lnTo>
                                <a:lnTo>
                                  <a:pt x="1676" y="403"/>
                                </a:lnTo>
                                <a:lnTo>
                                  <a:pt x="1554" y="114"/>
                                </a:lnTo>
                                <a:lnTo>
                                  <a:pt x="1547" y="96"/>
                                </a:lnTo>
                                <a:lnTo>
                                  <a:pt x="1543" y="81"/>
                                </a:lnTo>
                                <a:lnTo>
                                  <a:pt x="1540" y="68"/>
                                </a:lnTo>
                                <a:lnTo>
                                  <a:pt x="1539" y="57"/>
                                </a:lnTo>
                                <a:lnTo>
                                  <a:pt x="1539" y="50"/>
                                </a:lnTo>
                                <a:lnTo>
                                  <a:pt x="1542" y="42"/>
                                </a:lnTo>
                                <a:lnTo>
                                  <a:pt x="1554" y="34"/>
                                </a:lnTo>
                                <a:lnTo>
                                  <a:pt x="1563" y="30"/>
                                </a:lnTo>
                                <a:lnTo>
                                  <a:pt x="1575" y="27"/>
                                </a:lnTo>
                                <a:lnTo>
                                  <a:pt x="1590" y="25"/>
                                </a:lnTo>
                                <a:lnTo>
                                  <a:pt x="1590" y="12"/>
                                </a:lnTo>
                                <a:lnTo>
                                  <a:pt x="1395" y="12"/>
                                </a:lnTo>
                                <a:lnTo>
                                  <a:pt x="1395" y="25"/>
                                </a:lnTo>
                                <a:lnTo>
                                  <a:pt x="1421" y="30"/>
                                </a:lnTo>
                                <a:lnTo>
                                  <a:pt x="1431" y="32"/>
                                </a:lnTo>
                                <a:lnTo>
                                  <a:pt x="1438" y="37"/>
                                </a:lnTo>
                                <a:lnTo>
                                  <a:pt x="1453" y="52"/>
                                </a:lnTo>
                                <a:lnTo>
                                  <a:pt x="1465" y="77"/>
                                </a:lnTo>
                                <a:lnTo>
                                  <a:pt x="1472" y="92"/>
                                </a:lnTo>
                                <a:lnTo>
                                  <a:pt x="1650" y="514"/>
                                </a:lnTo>
                                <a:lnTo>
                                  <a:pt x="1664" y="514"/>
                                </a:lnTo>
                                <a:lnTo>
                                  <a:pt x="1830" y="96"/>
                                </a:lnTo>
                                <a:lnTo>
                                  <a:pt x="1838" y="79"/>
                                </a:lnTo>
                                <a:lnTo>
                                  <a:pt x="1846" y="65"/>
                                </a:lnTo>
                                <a:lnTo>
                                  <a:pt x="1855" y="52"/>
                                </a:lnTo>
                                <a:lnTo>
                                  <a:pt x="1864" y="42"/>
                                </a:lnTo>
                                <a:lnTo>
                                  <a:pt x="1871" y="37"/>
                                </a:lnTo>
                                <a:lnTo>
                                  <a:pt x="1880" y="32"/>
                                </a:lnTo>
                                <a:lnTo>
                                  <a:pt x="1890" y="28"/>
                                </a:lnTo>
                                <a:lnTo>
                                  <a:pt x="1903" y="25"/>
                                </a:lnTo>
                                <a:lnTo>
                                  <a:pt x="1903" y="12"/>
                                </a:lnTo>
                                <a:close/>
                                <a:moveTo>
                                  <a:pt x="2133" y="12"/>
                                </a:moveTo>
                                <a:lnTo>
                                  <a:pt x="1929" y="12"/>
                                </a:lnTo>
                                <a:lnTo>
                                  <a:pt x="1929" y="25"/>
                                </a:lnTo>
                                <a:lnTo>
                                  <a:pt x="1958" y="25"/>
                                </a:lnTo>
                                <a:lnTo>
                                  <a:pt x="1970" y="27"/>
                                </a:lnTo>
                                <a:lnTo>
                                  <a:pt x="1980" y="35"/>
                                </a:lnTo>
                                <a:lnTo>
                                  <a:pt x="1987" y="37"/>
                                </a:lnTo>
                                <a:lnTo>
                                  <a:pt x="1992" y="45"/>
                                </a:lnTo>
                                <a:lnTo>
                                  <a:pt x="1994" y="50"/>
                                </a:lnTo>
                                <a:lnTo>
                                  <a:pt x="1996" y="57"/>
                                </a:lnTo>
                                <a:lnTo>
                                  <a:pt x="1997" y="68"/>
                                </a:lnTo>
                                <a:lnTo>
                                  <a:pt x="1998" y="82"/>
                                </a:lnTo>
                                <a:lnTo>
                                  <a:pt x="1999" y="99"/>
                                </a:lnTo>
                                <a:lnTo>
                                  <a:pt x="1999" y="415"/>
                                </a:lnTo>
                                <a:lnTo>
                                  <a:pt x="1998" y="436"/>
                                </a:lnTo>
                                <a:lnTo>
                                  <a:pt x="1997" y="452"/>
                                </a:lnTo>
                                <a:lnTo>
                                  <a:pt x="1994" y="464"/>
                                </a:lnTo>
                                <a:lnTo>
                                  <a:pt x="1989" y="472"/>
                                </a:lnTo>
                                <a:lnTo>
                                  <a:pt x="1981" y="480"/>
                                </a:lnTo>
                                <a:lnTo>
                                  <a:pt x="1972" y="485"/>
                                </a:lnTo>
                                <a:lnTo>
                                  <a:pt x="1960" y="488"/>
                                </a:lnTo>
                                <a:lnTo>
                                  <a:pt x="1946" y="489"/>
                                </a:lnTo>
                                <a:lnTo>
                                  <a:pt x="1929" y="489"/>
                                </a:lnTo>
                                <a:lnTo>
                                  <a:pt x="1929" y="502"/>
                                </a:lnTo>
                                <a:lnTo>
                                  <a:pt x="2133" y="502"/>
                                </a:lnTo>
                                <a:lnTo>
                                  <a:pt x="2133" y="489"/>
                                </a:lnTo>
                                <a:lnTo>
                                  <a:pt x="2104" y="489"/>
                                </a:lnTo>
                                <a:lnTo>
                                  <a:pt x="2095" y="487"/>
                                </a:lnTo>
                                <a:lnTo>
                                  <a:pt x="2085" y="479"/>
                                </a:lnTo>
                                <a:lnTo>
                                  <a:pt x="2078" y="477"/>
                                </a:lnTo>
                                <a:lnTo>
                                  <a:pt x="2073" y="470"/>
                                </a:lnTo>
                                <a:lnTo>
                                  <a:pt x="2071" y="465"/>
                                </a:lnTo>
                                <a:lnTo>
                                  <a:pt x="2068" y="457"/>
                                </a:lnTo>
                                <a:lnTo>
                                  <a:pt x="2067" y="446"/>
                                </a:lnTo>
                                <a:lnTo>
                                  <a:pt x="2066" y="432"/>
                                </a:lnTo>
                                <a:lnTo>
                                  <a:pt x="2066" y="99"/>
                                </a:lnTo>
                                <a:lnTo>
                                  <a:pt x="2067" y="79"/>
                                </a:lnTo>
                                <a:lnTo>
                                  <a:pt x="2068" y="62"/>
                                </a:lnTo>
                                <a:lnTo>
                                  <a:pt x="2070" y="50"/>
                                </a:lnTo>
                                <a:lnTo>
                                  <a:pt x="2073" y="42"/>
                                </a:lnTo>
                                <a:lnTo>
                                  <a:pt x="2081" y="35"/>
                                </a:lnTo>
                                <a:lnTo>
                                  <a:pt x="2091" y="30"/>
                                </a:lnTo>
                                <a:lnTo>
                                  <a:pt x="2103" y="26"/>
                                </a:lnTo>
                                <a:lnTo>
                                  <a:pt x="2117" y="25"/>
                                </a:lnTo>
                                <a:lnTo>
                                  <a:pt x="2133" y="25"/>
                                </a:lnTo>
                                <a:lnTo>
                                  <a:pt x="2133" y="12"/>
                                </a:lnTo>
                                <a:close/>
                                <a:moveTo>
                                  <a:pt x="2513" y="378"/>
                                </a:moveTo>
                                <a:lnTo>
                                  <a:pt x="2513" y="363"/>
                                </a:lnTo>
                                <a:lnTo>
                                  <a:pt x="2510" y="349"/>
                                </a:lnTo>
                                <a:lnTo>
                                  <a:pt x="2506" y="335"/>
                                </a:lnTo>
                                <a:lnTo>
                                  <a:pt x="2501" y="321"/>
                                </a:lnTo>
                                <a:lnTo>
                                  <a:pt x="2494" y="308"/>
                                </a:lnTo>
                                <a:lnTo>
                                  <a:pt x="2485" y="296"/>
                                </a:lnTo>
                                <a:lnTo>
                                  <a:pt x="2475" y="284"/>
                                </a:lnTo>
                                <a:lnTo>
                                  <a:pt x="2463" y="274"/>
                                </a:lnTo>
                                <a:lnTo>
                                  <a:pt x="2448" y="264"/>
                                </a:lnTo>
                                <a:lnTo>
                                  <a:pt x="2428" y="251"/>
                                </a:lnTo>
                                <a:lnTo>
                                  <a:pt x="2403" y="235"/>
                                </a:lnTo>
                                <a:lnTo>
                                  <a:pt x="2334" y="196"/>
                                </a:lnTo>
                                <a:lnTo>
                                  <a:pt x="2305" y="177"/>
                                </a:lnTo>
                                <a:lnTo>
                                  <a:pt x="2283" y="160"/>
                                </a:lnTo>
                                <a:lnTo>
                                  <a:pt x="2268" y="146"/>
                                </a:lnTo>
                                <a:lnTo>
                                  <a:pt x="2262" y="136"/>
                                </a:lnTo>
                                <a:lnTo>
                                  <a:pt x="2257" y="126"/>
                                </a:lnTo>
                                <a:lnTo>
                                  <a:pt x="2255" y="115"/>
                                </a:lnTo>
                                <a:lnTo>
                                  <a:pt x="2254" y="104"/>
                                </a:lnTo>
                                <a:lnTo>
                                  <a:pt x="2255" y="90"/>
                                </a:lnTo>
                                <a:lnTo>
                                  <a:pt x="2259" y="76"/>
                                </a:lnTo>
                                <a:lnTo>
                                  <a:pt x="2267" y="64"/>
                                </a:lnTo>
                                <a:lnTo>
                                  <a:pt x="2278" y="52"/>
                                </a:lnTo>
                                <a:lnTo>
                                  <a:pt x="2290" y="42"/>
                                </a:lnTo>
                                <a:lnTo>
                                  <a:pt x="2304" y="35"/>
                                </a:lnTo>
                                <a:lnTo>
                                  <a:pt x="2320" y="31"/>
                                </a:lnTo>
                                <a:lnTo>
                                  <a:pt x="2338" y="30"/>
                                </a:lnTo>
                                <a:lnTo>
                                  <a:pt x="2354" y="31"/>
                                </a:lnTo>
                                <a:lnTo>
                                  <a:pt x="2370" y="34"/>
                                </a:lnTo>
                                <a:lnTo>
                                  <a:pt x="2386" y="39"/>
                                </a:lnTo>
                                <a:lnTo>
                                  <a:pt x="2400" y="47"/>
                                </a:lnTo>
                                <a:lnTo>
                                  <a:pt x="2414" y="56"/>
                                </a:lnTo>
                                <a:lnTo>
                                  <a:pt x="2427" y="66"/>
                                </a:lnTo>
                                <a:lnTo>
                                  <a:pt x="2438" y="79"/>
                                </a:lnTo>
                                <a:lnTo>
                                  <a:pt x="2446" y="92"/>
                                </a:lnTo>
                                <a:lnTo>
                                  <a:pt x="2454" y="108"/>
                                </a:lnTo>
                                <a:lnTo>
                                  <a:pt x="2461" y="126"/>
                                </a:lnTo>
                                <a:lnTo>
                                  <a:pt x="2466" y="147"/>
                                </a:lnTo>
                                <a:lnTo>
                                  <a:pt x="2470" y="171"/>
                                </a:lnTo>
                                <a:lnTo>
                                  <a:pt x="2482" y="171"/>
                                </a:lnTo>
                                <a:lnTo>
                                  <a:pt x="2482" y="0"/>
                                </a:lnTo>
                                <a:lnTo>
                                  <a:pt x="2470" y="0"/>
                                </a:lnTo>
                                <a:lnTo>
                                  <a:pt x="2468" y="12"/>
                                </a:lnTo>
                                <a:lnTo>
                                  <a:pt x="2463" y="20"/>
                                </a:lnTo>
                                <a:lnTo>
                                  <a:pt x="2456" y="27"/>
                                </a:lnTo>
                                <a:lnTo>
                                  <a:pt x="2451" y="30"/>
                                </a:lnTo>
                                <a:lnTo>
                                  <a:pt x="2439" y="30"/>
                                </a:lnTo>
                                <a:lnTo>
                                  <a:pt x="2429" y="25"/>
                                </a:lnTo>
                                <a:lnTo>
                                  <a:pt x="2417" y="20"/>
                                </a:lnTo>
                                <a:lnTo>
                                  <a:pt x="2396" y="12"/>
                                </a:lnTo>
                                <a:lnTo>
                                  <a:pt x="2376" y="5"/>
                                </a:lnTo>
                                <a:lnTo>
                                  <a:pt x="2356" y="1"/>
                                </a:lnTo>
                                <a:lnTo>
                                  <a:pt x="2338" y="0"/>
                                </a:lnTo>
                                <a:lnTo>
                                  <a:pt x="2309" y="2"/>
                                </a:lnTo>
                                <a:lnTo>
                                  <a:pt x="2282" y="10"/>
                                </a:lnTo>
                                <a:lnTo>
                                  <a:pt x="2258" y="22"/>
                                </a:lnTo>
                                <a:lnTo>
                                  <a:pt x="2237" y="40"/>
                                </a:lnTo>
                                <a:lnTo>
                                  <a:pt x="2219" y="59"/>
                                </a:lnTo>
                                <a:lnTo>
                                  <a:pt x="2206" y="80"/>
                                </a:lnTo>
                                <a:lnTo>
                                  <a:pt x="2199" y="104"/>
                                </a:lnTo>
                                <a:lnTo>
                                  <a:pt x="2196" y="129"/>
                                </a:lnTo>
                                <a:lnTo>
                                  <a:pt x="2197" y="144"/>
                                </a:lnTo>
                                <a:lnTo>
                                  <a:pt x="2200" y="159"/>
                                </a:lnTo>
                                <a:lnTo>
                                  <a:pt x="2204" y="172"/>
                                </a:lnTo>
                                <a:lnTo>
                                  <a:pt x="2210" y="185"/>
                                </a:lnTo>
                                <a:lnTo>
                                  <a:pt x="2218" y="198"/>
                                </a:lnTo>
                                <a:lnTo>
                                  <a:pt x="2227" y="210"/>
                                </a:lnTo>
                                <a:lnTo>
                                  <a:pt x="2237" y="221"/>
                                </a:lnTo>
                                <a:lnTo>
                                  <a:pt x="2249" y="232"/>
                                </a:lnTo>
                                <a:lnTo>
                                  <a:pt x="2264" y="243"/>
                                </a:lnTo>
                                <a:lnTo>
                                  <a:pt x="2284" y="256"/>
                                </a:lnTo>
                                <a:lnTo>
                                  <a:pt x="2309" y="272"/>
                                </a:lnTo>
                                <a:lnTo>
                                  <a:pt x="2338" y="289"/>
                                </a:lnTo>
                                <a:lnTo>
                                  <a:pt x="2365" y="304"/>
                                </a:lnTo>
                                <a:lnTo>
                                  <a:pt x="2387" y="317"/>
                                </a:lnTo>
                                <a:lnTo>
                                  <a:pt x="2403" y="327"/>
                                </a:lnTo>
                                <a:lnTo>
                                  <a:pt x="2412" y="334"/>
                                </a:lnTo>
                                <a:lnTo>
                                  <a:pt x="2430" y="351"/>
                                </a:lnTo>
                                <a:lnTo>
                                  <a:pt x="2436" y="359"/>
                                </a:lnTo>
                                <a:lnTo>
                                  <a:pt x="2441" y="368"/>
                                </a:lnTo>
                                <a:lnTo>
                                  <a:pt x="2449" y="381"/>
                                </a:lnTo>
                                <a:lnTo>
                                  <a:pt x="2451" y="393"/>
                                </a:lnTo>
                                <a:lnTo>
                                  <a:pt x="2451" y="405"/>
                                </a:lnTo>
                                <a:lnTo>
                                  <a:pt x="2450" y="421"/>
                                </a:lnTo>
                                <a:lnTo>
                                  <a:pt x="2445" y="436"/>
                                </a:lnTo>
                                <a:lnTo>
                                  <a:pt x="2438" y="449"/>
                                </a:lnTo>
                                <a:lnTo>
                                  <a:pt x="2427" y="462"/>
                                </a:lnTo>
                                <a:lnTo>
                                  <a:pt x="2413" y="472"/>
                                </a:lnTo>
                                <a:lnTo>
                                  <a:pt x="2397" y="479"/>
                                </a:lnTo>
                                <a:lnTo>
                                  <a:pt x="2378" y="483"/>
                                </a:lnTo>
                                <a:lnTo>
                                  <a:pt x="2357" y="484"/>
                                </a:lnTo>
                                <a:lnTo>
                                  <a:pt x="2338" y="483"/>
                                </a:lnTo>
                                <a:lnTo>
                                  <a:pt x="2320" y="480"/>
                                </a:lnTo>
                                <a:lnTo>
                                  <a:pt x="2303" y="475"/>
                                </a:lnTo>
                                <a:lnTo>
                                  <a:pt x="2287" y="467"/>
                                </a:lnTo>
                                <a:lnTo>
                                  <a:pt x="2272" y="459"/>
                                </a:lnTo>
                                <a:lnTo>
                                  <a:pt x="2259" y="449"/>
                                </a:lnTo>
                                <a:lnTo>
                                  <a:pt x="2248" y="438"/>
                                </a:lnTo>
                                <a:lnTo>
                                  <a:pt x="2239" y="425"/>
                                </a:lnTo>
                                <a:lnTo>
                                  <a:pt x="2232" y="410"/>
                                </a:lnTo>
                                <a:lnTo>
                                  <a:pt x="2225" y="392"/>
                                </a:lnTo>
                                <a:lnTo>
                                  <a:pt x="2220" y="371"/>
                                </a:lnTo>
                                <a:lnTo>
                                  <a:pt x="2215" y="346"/>
                                </a:lnTo>
                                <a:lnTo>
                                  <a:pt x="2201" y="346"/>
                                </a:lnTo>
                                <a:lnTo>
                                  <a:pt x="2201" y="514"/>
                                </a:lnTo>
                                <a:lnTo>
                                  <a:pt x="2215" y="514"/>
                                </a:lnTo>
                                <a:lnTo>
                                  <a:pt x="2215" y="502"/>
                                </a:lnTo>
                                <a:lnTo>
                                  <a:pt x="2218" y="494"/>
                                </a:lnTo>
                                <a:lnTo>
                                  <a:pt x="2222" y="492"/>
                                </a:lnTo>
                                <a:lnTo>
                                  <a:pt x="2225" y="487"/>
                                </a:lnTo>
                                <a:lnTo>
                                  <a:pt x="2237" y="487"/>
                                </a:lnTo>
                                <a:lnTo>
                                  <a:pt x="2242" y="487"/>
                                </a:lnTo>
                                <a:lnTo>
                                  <a:pt x="2251" y="489"/>
                                </a:lnTo>
                                <a:lnTo>
                                  <a:pt x="2264" y="492"/>
                                </a:lnTo>
                                <a:lnTo>
                                  <a:pt x="2280" y="497"/>
                                </a:lnTo>
                                <a:lnTo>
                                  <a:pt x="2295" y="502"/>
                                </a:lnTo>
                                <a:lnTo>
                                  <a:pt x="2308" y="506"/>
                                </a:lnTo>
                                <a:lnTo>
                                  <a:pt x="2319" y="508"/>
                                </a:lnTo>
                                <a:lnTo>
                                  <a:pt x="2326" y="509"/>
                                </a:lnTo>
                                <a:lnTo>
                                  <a:pt x="2350" y="514"/>
                                </a:lnTo>
                                <a:lnTo>
                                  <a:pt x="2364" y="514"/>
                                </a:lnTo>
                                <a:lnTo>
                                  <a:pt x="2395" y="511"/>
                                </a:lnTo>
                                <a:lnTo>
                                  <a:pt x="2424" y="503"/>
                                </a:lnTo>
                                <a:lnTo>
                                  <a:pt x="2450" y="490"/>
                                </a:lnTo>
                                <a:lnTo>
                                  <a:pt x="2473" y="472"/>
                                </a:lnTo>
                                <a:lnTo>
                                  <a:pt x="2491" y="452"/>
                                </a:lnTo>
                                <a:lnTo>
                                  <a:pt x="2504" y="430"/>
                                </a:lnTo>
                                <a:lnTo>
                                  <a:pt x="2511" y="405"/>
                                </a:lnTo>
                                <a:lnTo>
                                  <a:pt x="2513" y="378"/>
                                </a:lnTo>
                                <a:close/>
                                <a:moveTo>
                                  <a:pt x="2776" y="12"/>
                                </a:moveTo>
                                <a:lnTo>
                                  <a:pt x="2571" y="12"/>
                                </a:lnTo>
                                <a:lnTo>
                                  <a:pt x="2571" y="25"/>
                                </a:lnTo>
                                <a:lnTo>
                                  <a:pt x="2600" y="25"/>
                                </a:lnTo>
                                <a:lnTo>
                                  <a:pt x="2610" y="27"/>
                                </a:lnTo>
                                <a:lnTo>
                                  <a:pt x="2619" y="35"/>
                                </a:lnTo>
                                <a:lnTo>
                                  <a:pt x="2626" y="37"/>
                                </a:lnTo>
                                <a:lnTo>
                                  <a:pt x="2631" y="45"/>
                                </a:lnTo>
                                <a:lnTo>
                                  <a:pt x="2634" y="50"/>
                                </a:lnTo>
                                <a:lnTo>
                                  <a:pt x="2636" y="57"/>
                                </a:lnTo>
                                <a:lnTo>
                                  <a:pt x="2638" y="68"/>
                                </a:lnTo>
                                <a:lnTo>
                                  <a:pt x="2638" y="82"/>
                                </a:lnTo>
                                <a:lnTo>
                                  <a:pt x="2638" y="415"/>
                                </a:lnTo>
                                <a:lnTo>
                                  <a:pt x="2638" y="436"/>
                                </a:lnTo>
                                <a:lnTo>
                                  <a:pt x="2637" y="452"/>
                                </a:lnTo>
                                <a:lnTo>
                                  <a:pt x="2634" y="464"/>
                                </a:lnTo>
                                <a:lnTo>
                                  <a:pt x="2631" y="472"/>
                                </a:lnTo>
                                <a:lnTo>
                                  <a:pt x="2623" y="480"/>
                                </a:lnTo>
                                <a:lnTo>
                                  <a:pt x="2613" y="485"/>
                                </a:lnTo>
                                <a:lnTo>
                                  <a:pt x="2602" y="488"/>
                                </a:lnTo>
                                <a:lnTo>
                                  <a:pt x="2588" y="489"/>
                                </a:lnTo>
                                <a:lnTo>
                                  <a:pt x="2571" y="489"/>
                                </a:lnTo>
                                <a:lnTo>
                                  <a:pt x="2571" y="502"/>
                                </a:lnTo>
                                <a:lnTo>
                                  <a:pt x="2776" y="502"/>
                                </a:lnTo>
                                <a:lnTo>
                                  <a:pt x="2776" y="489"/>
                                </a:lnTo>
                                <a:lnTo>
                                  <a:pt x="2747" y="489"/>
                                </a:lnTo>
                                <a:lnTo>
                                  <a:pt x="2737" y="487"/>
                                </a:lnTo>
                                <a:lnTo>
                                  <a:pt x="2725" y="479"/>
                                </a:lnTo>
                                <a:lnTo>
                                  <a:pt x="2718" y="477"/>
                                </a:lnTo>
                                <a:lnTo>
                                  <a:pt x="2713" y="470"/>
                                </a:lnTo>
                                <a:lnTo>
                                  <a:pt x="2711" y="465"/>
                                </a:lnTo>
                                <a:lnTo>
                                  <a:pt x="2709" y="457"/>
                                </a:lnTo>
                                <a:lnTo>
                                  <a:pt x="2707" y="446"/>
                                </a:lnTo>
                                <a:lnTo>
                                  <a:pt x="2706" y="432"/>
                                </a:lnTo>
                                <a:lnTo>
                                  <a:pt x="2706" y="415"/>
                                </a:lnTo>
                                <a:lnTo>
                                  <a:pt x="2706" y="99"/>
                                </a:lnTo>
                                <a:lnTo>
                                  <a:pt x="2707" y="79"/>
                                </a:lnTo>
                                <a:lnTo>
                                  <a:pt x="2709" y="62"/>
                                </a:lnTo>
                                <a:lnTo>
                                  <a:pt x="2712" y="50"/>
                                </a:lnTo>
                                <a:lnTo>
                                  <a:pt x="2715" y="42"/>
                                </a:lnTo>
                                <a:lnTo>
                                  <a:pt x="2724" y="35"/>
                                </a:lnTo>
                                <a:lnTo>
                                  <a:pt x="2734" y="30"/>
                                </a:lnTo>
                                <a:lnTo>
                                  <a:pt x="2745" y="26"/>
                                </a:lnTo>
                                <a:lnTo>
                                  <a:pt x="2759" y="25"/>
                                </a:lnTo>
                                <a:lnTo>
                                  <a:pt x="2776" y="25"/>
                                </a:lnTo>
                                <a:lnTo>
                                  <a:pt x="2776" y="12"/>
                                </a:lnTo>
                                <a:close/>
                                <a:moveTo>
                                  <a:pt x="3286" y="255"/>
                                </a:moveTo>
                                <a:lnTo>
                                  <a:pt x="3282" y="203"/>
                                </a:lnTo>
                                <a:lnTo>
                                  <a:pt x="3269" y="155"/>
                                </a:lnTo>
                                <a:lnTo>
                                  <a:pt x="3248" y="112"/>
                                </a:lnTo>
                                <a:lnTo>
                                  <a:pt x="3218" y="74"/>
                                </a:lnTo>
                                <a:lnTo>
                                  <a:pt x="3206" y="63"/>
                                </a:lnTo>
                                <a:lnTo>
                                  <a:pt x="3206" y="264"/>
                                </a:lnTo>
                                <a:lnTo>
                                  <a:pt x="3203" y="318"/>
                                </a:lnTo>
                                <a:lnTo>
                                  <a:pt x="3195" y="365"/>
                                </a:lnTo>
                                <a:lnTo>
                                  <a:pt x="3181" y="404"/>
                                </a:lnTo>
                                <a:lnTo>
                                  <a:pt x="3160" y="435"/>
                                </a:lnTo>
                                <a:lnTo>
                                  <a:pt x="3137" y="458"/>
                                </a:lnTo>
                                <a:lnTo>
                                  <a:pt x="3111" y="474"/>
                                </a:lnTo>
                                <a:lnTo>
                                  <a:pt x="3082" y="484"/>
                                </a:lnTo>
                                <a:lnTo>
                                  <a:pt x="3050" y="487"/>
                                </a:lnTo>
                                <a:lnTo>
                                  <a:pt x="3021" y="484"/>
                                </a:lnTo>
                                <a:lnTo>
                                  <a:pt x="2994" y="475"/>
                                </a:lnTo>
                                <a:lnTo>
                                  <a:pt x="2970" y="461"/>
                                </a:lnTo>
                                <a:lnTo>
                                  <a:pt x="2949" y="440"/>
                                </a:lnTo>
                                <a:lnTo>
                                  <a:pt x="2927" y="403"/>
                                </a:lnTo>
                                <a:lnTo>
                                  <a:pt x="2911" y="360"/>
                                </a:lnTo>
                                <a:lnTo>
                                  <a:pt x="2901" y="311"/>
                                </a:lnTo>
                                <a:lnTo>
                                  <a:pt x="2898" y="255"/>
                                </a:lnTo>
                                <a:lnTo>
                                  <a:pt x="2901" y="199"/>
                                </a:lnTo>
                                <a:lnTo>
                                  <a:pt x="2911" y="151"/>
                                </a:lnTo>
                                <a:lnTo>
                                  <a:pt x="2926" y="110"/>
                                </a:lnTo>
                                <a:lnTo>
                                  <a:pt x="2946" y="77"/>
                                </a:lnTo>
                                <a:lnTo>
                                  <a:pt x="2968" y="54"/>
                                </a:lnTo>
                                <a:lnTo>
                                  <a:pt x="2992" y="39"/>
                                </a:lnTo>
                                <a:lnTo>
                                  <a:pt x="3019" y="30"/>
                                </a:lnTo>
                                <a:lnTo>
                                  <a:pt x="3050" y="27"/>
                                </a:lnTo>
                                <a:lnTo>
                                  <a:pt x="3082" y="31"/>
                                </a:lnTo>
                                <a:lnTo>
                                  <a:pt x="3111" y="40"/>
                                </a:lnTo>
                                <a:lnTo>
                                  <a:pt x="3136" y="55"/>
                                </a:lnTo>
                                <a:lnTo>
                                  <a:pt x="3158" y="77"/>
                                </a:lnTo>
                                <a:lnTo>
                                  <a:pt x="3179" y="112"/>
                                </a:lnTo>
                                <a:lnTo>
                                  <a:pt x="3194" y="155"/>
                                </a:lnTo>
                                <a:lnTo>
                                  <a:pt x="3203" y="206"/>
                                </a:lnTo>
                                <a:lnTo>
                                  <a:pt x="3206" y="264"/>
                                </a:lnTo>
                                <a:lnTo>
                                  <a:pt x="3206" y="63"/>
                                </a:lnTo>
                                <a:lnTo>
                                  <a:pt x="3183" y="42"/>
                                </a:lnTo>
                                <a:lnTo>
                                  <a:pt x="3158" y="27"/>
                                </a:lnTo>
                                <a:lnTo>
                                  <a:pt x="3144" y="19"/>
                                </a:lnTo>
                                <a:lnTo>
                                  <a:pt x="3102" y="5"/>
                                </a:lnTo>
                                <a:lnTo>
                                  <a:pt x="3057" y="0"/>
                                </a:lnTo>
                                <a:lnTo>
                                  <a:pt x="3012" y="4"/>
                                </a:lnTo>
                                <a:lnTo>
                                  <a:pt x="2970" y="16"/>
                                </a:lnTo>
                                <a:lnTo>
                                  <a:pt x="2932" y="37"/>
                                </a:lnTo>
                                <a:lnTo>
                                  <a:pt x="2896" y="64"/>
                                </a:lnTo>
                                <a:lnTo>
                                  <a:pt x="2862" y="104"/>
                                </a:lnTo>
                                <a:lnTo>
                                  <a:pt x="2838" y="149"/>
                                </a:lnTo>
                                <a:lnTo>
                                  <a:pt x="2824" y="200"/>
                                </a:lnTo>
                                <a:lnTo>
                                  <a:pt x="2819" y="255"/>
                                </a:lnTo>
                                <a:lnTo>
                                  <a:pt x="2823" y="309"/>
                                </a:lnTo>
                                <a:lnTo>
                                  <a:pt x="2835" y="359"/>
                                </a:lnTo>
                                <a:lnTo>
                                  <a:pt x="2856" y="403"/>
                                </a:lnTo>
                                <a:lnTo>
                                  <a:pt x="2886" y="442"/>
                                </a:lnTo>
                                <a:lnTo>
                                  <a:pt x="2921" y="473"/>
                                </a:lnTo>
                                <a:lnTo>
                                  <a:pt x="2960" y="496"/>
                                </a:lnTo>
                                <a:lnTo>
                                  <a:pt x="3004" y="509"/>
                                </a:lnTo>
                                <a:lnTo>
                                  <a:pt x="3052" y="514"/>
                                </a:lnTo>
                                <a:lnTo>
                                  <a:pt x="3099" y="509"/>
                                </a:lnTo>
                                <a:lnTo>
                                  <a:pt x="3142" y="496"/>
                                </a:lnTo>
                                <a:lnTo>
                                  <a:pt x="3157" y="487"/>
                                </a:lnTo>
                                <a:lnTo>
                                  <a:pt x="3182" y="472"/>
                                </a:lnTo>
                                <a:lnTo>
                                  <a:pt x="3218" y="440"/>
                                </a:lnTo>
                                <a:lnTo>
                                  <a:pt x="3248" y="401"/>
                                </a:lnTo>
                                <a:lnTo>
                                  <a:pt x="3269" y="357"/>
                                </a:lnTo>
                                <a:lnTo>
                                  <a:pt x="3282" y="308"/>
                                </a:lnTo>
                                <a:lnTo>
                                  <a:pt x="3286" y="255"/>
                                </a:lnTo>
                                <a:close/>
                                <a:moveTo>
                                  <a:pt x="3824" y="12"/>
                                </a:moveTo>
                                <a:lnTo>
                                  <a:pt x="3658" y="12"/>
                                </a:lnTo>
                                <a:lnTo>
                                  <a:pt x="3658" y="25"/>
                                </a:lnTo>
                                <a:lnTo>
                                  <a:pt x="3675" y="25"/>
                                </a:lnTo>
                                <a:lnTo>
                                  <a:pt x="3688" y="26"/>
                                </a:lnTo>
                                <a:lnTo>
                                  <a:pt x="3699" y="28"/>
                                </a:lnTo>
                                <a:lnTo>
                                  <a:pt x="3708" y="33"/>
                                </a:lnTo>
                                <a:lnTo>
                                  <a:pt x="3716" y="40"/>
                                </a:lnTo>
                                <a:lnTo>
                                  <a:pt x="3721" y="47"/>
                                </a:lnTo>
                                <a:lnTo>
                                  <a:pt x="3724" y="60"/>
                                </a:lnTo>
                                <a:lnTo>
                                  <a:pt x="3725" y="76"/>
                                </a:lnTo>
                                <a:lnTo>
                                  <a:pt x="3726" y="96"/>
                                </a:lnTo>
                                <a:lnTo>
                                  <a:pt x="3726" y="381"/>
                                </a:lnTo>
                                <a:lnTo>
                                  <a:pt x="3435" y="12"/>
                                </a:lnTo>
                                <a:lnTo>
                                  <a:pt x="3305" y="12"/>
                                </a:lnTo>
                                <a:lnTo>
                                  <a:pt x="3305" y="25"/>
                                </a:lnTo>
                                <a:lnTo>
                                  <a:pt x="3319" y="25"/>
                                </a:lnTo>
                                <a:lnTo>
                                  <a:pt x="3329" y="27"/>
                                </a:lnTo>
                                <a:lnTo>
                                  <a:pt x="3336" y="27"/>
                                </a:lnTo>
                                <a:lnTo>
                                  <a:pt x="3360" y="37"/>
                                </a:lnTo>
                                <a:lnTo>
                                  <a:pt x="3367" y="42"/>
                                </a:lnTo>
                                <a:lnTo>
                                  <a:pt x="3389" y="65"/>
                                </a:lnTo>
                                <a:lnTo>
                                  <a:pt x="3399" y="77"/>
                                </a:lnTo>
                                <a:lnTo>
                                  <a:pt x="3399" y="418"/>
                                </a:lnTo>
                                <a:lnTo>
                                  <a:pt x="3398" y="436"/>
                                </a:lnTo>
                                <a:lnTo>
                                  <a:pt x="3397" y="451"/>
                                </a:lnTo>
                                <a:lnTo>
                                  <a:pt x="3394" y="462"/>
                                </a:lnTo>
                                <a:lnTo>
                                  <a:pt x="3391" y="470"/>
                                </a:lnTo>
                                <a:lnTo>
                                  <a:pt x="3383" y="478"/>
                                </a:lnTo>
                                <a:lnTo>
                                  <a:pt x="3373" y="484"/>
                                </a:lnTo>
                                <a:lnTo>
                                  <a:pt x="3362" y="488"/>
                                </a:lnTo>
                                <a:lnTo>
                                  <a:pt x="3348" y="489"/>
                                </a:lnTo>
                                <a:lnTo>
                                  <a:pt x="3331" y="489"/>
                                </a:lnTo>
                                <a:lnTo>
                                  <a:pt x="3331" y="502"/>
                                </a:lnTo>
                                <a:lnTo>
                                  <a:pt x="3497" y="502"/>
                                </a:lnTo>
                                <a:lnTo>
                                  <a:pt x="3497" y="489"/>
                                </a:lnTo>
                                <a:lnTo>
                                  <a:pt x="3480" y="489"/>
                                </a:lnTo>
                                <a:lnTo>
                                  <a:pt x="3467" y="488"/>
                                </a:lnTo>
                                <a:lnTo>
                                  <a:pt x="3455" y="486"/>
                                </a:lnTo>
                                <a:lnTo>
                                  <a:pt x="3446" y="481"/>
                                </a:lnTo>
                                <a:lnTo>
                                  <a:pt x="3439" y="475"/>
                                </a:lnTo>
                                <a:lnTo>
                                  <a:pt x="3435" y="467"/>
                                </a:lnTo>
                                <a:lnTo>
                                  <a:pt x="3432" y="454"/>
                                </a:lnTo>
                                <a:lnTo>
                                  <a:pt x="3430" y="438"/>
                                </a:lnTo>
                                <a:lnTo>
                                  <a:pt x="3430" y="418"/>
                                </a:lnTo>
                                <a:lnTo>
                                  <a:pt x="3430" y="116"/>
                                </a:lnTo>
                                <a:lnTo>
                                  <a:pt x="3745" y="509"/>
                                </a:lnTo>
                                <a:lnTo>
                                  <a:pt x="3757" y="509"/>
                                </a:lnTo>
                                <a:lnTo>
                                  <a:pt x="3757" y="96"/>
                                </a:lnTo>
                                <a:lnTo>
                                  <a:pt x="3757" y="78"/>
                                </a:lnTo>
                                <a:lnTo>
                                  <a:pt x="3759" y="63"/>
                                </a:lnTo>
                                <a:lnTo>
                                  <a:pt x="3761" y="52"/>
                                </a:lnTo>
                                <a:lnTo>
                                  <a:pt x="3764" y="45"/>
                                </a:lnTo>
                                <a:lnTo>
                                  <a:pt x="3772" y="36"/>
                                </a:lnTo>
                                <a:lnTo>
                                  <a:pt x="3782" y="30"/>
                                </a:lnTo>
                                <a:lnTo>
                                  <a:pt x="3794" y="26"/>
                                </a:lnTo>
                                <a:lnTo>
                                  <a:pt x="3808" y="25"/>
                                </a:lnTo>
                                <a:lnTo>
                                  <a:pt x="3824" y="25"/>
                                </a:lnTo>
                                <a:lnTo>
                                  <a:pt x="3824" y="12"/>
                                </a:lnTo>
                                <a:close/>
                                <a:moveTo>
                                  <a:pt x="4349" y="489"/>
                                </a:moveTo>
                                <a:lnTo>
                                  <a:pt x="4335" y="487"/>
                                </a:lnTo>
                                <a:lnTo>
                                  <a:pt x="4323" y="484"/>
                                </a:lnTo>
                                <a:lnTo>
                                  <a:pt x="4313" y="479"/>
                                </a:lnTo>
                                <a:lnTo>
                                  <a:pt x="4303" y="472"/>
                                </a:lnTo>
                                <a:lnTo>
                                  <a:pt x="4295" y="463"/>
                                </a:lnTo>
                                <a:lnTo>
                                  <a:pt x="4287" y="449"/>
                                </a:lnTo>
                                <a:lnTo>
                                  <a:pt x="4277" y="431"/>
                                </a:lnTo>
                                <a:lnTo>
                                  <a:pt x="4267" y="408"/>
                                </a:lnTo>
                                <a:lnTo>
                                  <a:pt x="4239" y="339"/>
                                </a:lnTo>
                                <a:lnTo>
                                  <a:pt x="4228" y="311"/>
                                </a:lnTo>
                                <a:lnTo>
                                  <a:pt x="4156" y="136"/>
                                </a:lnTo>
                                <a:lnTo>
                                  <a:pt x="4156" y="311"/>
                                </a:lnTo>
                                <a:lnTo>
                                  <a:pt x="3993" y="311"/>
                                </a:lnTo>
                                <a:lnTo>
                                  <a:pt x="4074" y="114"/>
                                </a:lnTo>
                                <a:lnTo>
                                  <a:pt x="4156" y="311"/>
                                </a:lnTo>
                                <a:lnTo>
                                  <a:pt x="4156" y="136"/>
                                </a:lnTo>
                                <a:lnTo>
                                  <a:pt x="4147" y="114"/>
                                </a:lnTo>
                                <a:lnTo>
                                  <a:pt x="4101" y="0"/>
                                </a:lnTo>
                                <a:lnTo>
                                  <a:pt x="4089" y="0"/>
                                </a:lnTo>
                                <a:lnTo>
                                  <a:pt x="3921" y="405"/>
                                </a:lnTo>
                                <a:lnTo>
                                  <a:pt x="3910" y="429"/>
                                </a:lnTo>
                                <a:lnTo>
                                  <a:pt x="3899" y="448"/>
                                </a:lnTo>
                                <a:lnTo>
                                  <a:pt x="3889" y="463"/>
                                </a:lnTo>
                                <a:lnTo>
                                  <a:pt x="3880" y="475"/>
                                </a:lnTo>
                                <a:lnTo>
                                  <a:pt x="3875" y="478"/>
                                </a:lnTo>
                                <a:lnTo>
                                  <a:pt x="3867" y="482"/>
                                </a:lnTo>
                                <a:lnTo>
                                  <a:pt x="3856" y="486"/>
                                </a:lnTo>
                                <a:lnTo>
                                  <a:pt x="3841" y="489"/>
                                </a:lnTo>
                                <a:lnTo>
                                  <a:pt x="3841" y="502"/>
                                </a:lnTo>
                                <a:lnTo>
                                  <a:pt x="3993" y="502"/>
                                </a:lnTo>
                                <a:lnTo>
                                  <a:pt x="3993" y="489"/>
                                </a:lnTo>
                                <a:lnTo>
                                  <a:pt x="3976" y="487"/>
                                </a:lnTo>
                                <a:lnTo>
                                  <a:pt x="3964" y="485"/>
                                </a:lnTo>
                                <a:lnTo>
                                  <a:pt x="3954" y="482"/>
                                </a:lnTo>
                                <a:lnTo>
                                  <a:pt x="3947" y="477"/>
                                </a:lnTo>
                                <a:lnTo>
                                  <a:pt x="3940" y="472"/>
                                </a:lnTo>
                                <a:lnTo>
                                  <a:pt x="3937" y="465"/>
                                </a:lnTo>
                                <a:lnTo>
                                  <a:pt x="3937" y="457"/>
                                </a:lnTo>
                                <a:lnTo>
                                  <a:pt x="3938" y="450"/>
                                </a:lnTo>
                                <a:lnTo>
                                  <a:pt x="3941" y="441"/>
                                </a:lnTo>
                                <a:lnTo>
                                  <a:pt x="3944" y="429"/>
                                </a:lnTo>
                                <a:lnTo>
                                  <a:pt x="3949" y="415"/>
                                </a:lnTo>
                                <a:lnTo>
                                  <a:pt x="3981" y="339"/>
                                </a:lnTo>
                                <a:lnTo>
                                  <a:pt x="4166" y="339"/>
                                </a:lnTo>
                                <a:lnTo>
                                  <a:pt x="4195" y="408"/>
                                </a:lnTo>
                                <a:lnTo>
                                  <a:pt x="4201" y="425"/>
                                </a:lnTo>
                                <a:lnTo>
                                  <a:pt x="4206" y="438"/>
                                </a:lnTo>
                                <a:lnTo>
                                  <a:pt x="4208" y="450"/>
                                </a:lnTo>
                                <a:lnTo>
                                  <a:pt x="4209" y="460"/>
                                </a:lnTo>
                                <a:lnTo>
                                  <a:pt x="4209" y="467"/>
                                </a:lnTo>
                                <a:lnTo>
                                  <a:pt x="4207" y="475"/>
                                </a:lnTo>
                                <a:lnTo>
                                  <a:pt x="4200" y="479"/>
                                </a:lnTo>
                                <a:lnTo>
                                  <a:pt x="4192" y="484"/>
                                </a:lnTo>
                                <a:lnTo>
                                  <a:pt x="4180" y="487"/>
                                </a:lnTo>
                                <a:lnTo>
                                  <a:pt x="4161" y="489"/>
                                </a:lnTo>
                                <a:lnTo>
                                  <a:pt x="4161" y="502"/>
                                </a:lnTo>
                                <a:lnTo>
                                  <a:pt x="4349" y="502"/>
                                </a:lnTo>
                                <a:lnTo>
                                  <a:pt x="4349" y="489"/>
                                </a:lnTo>
                                <a:close/>
                                <a:moveTo>
                                  <a:pt x="4782" y="368"/>
                                </a:moveTo>
                                <a:lnTo>
                                  <a:pt x="4770" y="366"/>
                                </a:lnTo>
                                <a:lnTo>
                                  <a:pt x="4761" y="388"/>
                                </a:lnTo>
                                <a:lnTo>
                                  <a:pt x="4752" y="407"/>
                                </a:lnTo>
                                <a:lnTo>
                                  <a:pt x="4743" y="421"/>
                                </a:lnTo>
                                <a:lnTo>
                                  <a:pt x="4734" y="432"/>
                                </a:lnTo>
                                <a:lnTo>
                                  <a:pt x="4724" y="443"/>
                                </a:lnTo>
                                <a:lnTo>
                                  <a:pt x="4714" y="451"/>
                                </a:lnTo>
                                <a:lnTo>
                                  <a:pt x="4704" y="458"/>
                                </a:lnTo>
                                <a:lnTo>
                                  <a:pt x="4693" y="462"/>
                                </a:lnTo>
                                <a:lnTo>
                                  <a:pt x="4680" y="467"/>
                                </a:lnTo>
                                <a:lnTo>
                                  <a:pt x="4662" y="470"/>
                                </a:lnTo>
                                <a:lnTo>
                                  <a:pt x="4641" y="472"/>
                                </a:lnTo>
                                <a:lnTo>
                                  <a:pt x="4616" y="472"/>
                                </a:lnTo>
                                <a:lnTo>
                                  <a:pt x="4582" y="472"/>
                                </a:lnTo>
                                <a:lnTo>
                                  <a:pt x="4561" y="472"/>
                                </a:lnTo>
                                <a:lnTo>
                                  <a:pt x="4544" y="471"/>
                                </a:lnTo>
                                <a:lnTo>
                                  <a:pt x="4533" y="469"/>
                                </a:lnTo>
                                <a:lnTo>
                                  <a:pt x="4519" y="465"/>
                                </a:lnTo>
                                <a:lnTo>
                                  <a:pt x="4517" y="462"/>
                                </a:lnTo>
                                <a:lnTo>
                                  <a:pt x="4512" y="450"/>
                                </a:lnTo>
                                <a:lnTo>
                                  <a:pt x="4509" y="441"/>
                                </a:lnTo>
                                <a:lnTo>
                                  <a:pt x="4508" y="429"/>
                                </a:lnTo>
                                <a:lnTo>
                                  <a:pt x="4507" y="415"/>
                                </a:lnTo>
                                <a:lnTo>
                                  <a:pt x="4507" y="106"/>
                                </a:lnTo>
                                <a:lnTo>
                                  <a:pt x="4508" y="86"/>
                                </a:lnTo>
                                <a:lnTo>
                                  <a:pt x="4509" y="71"/>
                                </a:lnTo>
                                <a:lnTo>
                                  <a:pt x="4512" y="59"/>
                                </a:lnTo>
                                <a:lnTo>
                                  <a:pt x="4515" y="52"/>
                                </a:lnTo>
                                <a:lnTo>
                                  <a:pt x="4517" y="45"/>
                                </a:lnTo>
                                <a:lnTo>
                                  <a:pt x="4524" y="37"/>
                                </a:lnTo>
                                <a:lnTo>
                                  <a:pt x="4534" y="32"/>
                                </a:lnTo>
                                <a:lnTo>
                                  <a:pt x="4543" y="29"/>
                                </a:lnTo>
                                <a:lnTo>
                                  <a:pt x="4555" y="27"/>
                                </a:lnTo>
                                <a:lnTo>
                                  <a:pt x="4570" y="25"/>
                                </a:lnTo>
                                <a:lnTo>
                                  <a:pt x="4587" y="25"/>
                                </a:lnTo>
                                <a:lnTo>
                                  <a:pt x="4587" y="12"/>
                                </a:lnTo>
                                <a:lnTo>
                                  <a:pt x="4373" y="12"/>
                                </a:lnTo>
                                <a:lnTo>
                                  <a:pt x="4373" y="25"/>
                                </a:lnTo>
                                <a:lnTo>
                                  <a:pt x="4390" y="25"/>
                                </a:lnTo>
                                <a:lnTo>
                                  <a:pt x="4403" y="26"/>
                                </a:lnTo>
                                <a:lnTo>
                                  <a:pt x="4414" y="29"/>
                                </a:lnTo>
                                <a:lnTo>
                                  <a:pt x="4423" y="34"/>
                                </a:lnTo>
                                <a:lnTo>
                                  <a:pt x="4431" y="42"/>
                                </a:lnTo>
                                <a:lnTo>
                                  <a:pt x="4435" y="50"/>
                                </a:lnTo>
                                <a:lnTo>
                                  <a:pt x="4438" y="62"/>
                                </a:lnTo>
                                <a:lnTo>
                                  <a:pt x="4440" y="79"/>
                                </a:lnTo>
                                <a:lnTo>
                                  <a:pt x="4440" y="99"/>
                                </a:lnTo>
                                <a:lnTo>
                                  <a:pt x="4440" y="415"/>
                                </a:lnTo>
                                <a:lnTo>
                                  <a:pt x="4440" y="434"/>
                                </a:lnTo>
                                <a:lnTo>
                                  <a:pt x="4438" y="450"/>
                                </a:lnTo>
                                <a:lnTo>
                                  <a:pt x="4436" y="462"/>
                                </a:lnTo>
                                <a:lnTo>
                                  <a:pt x="4433" y="470"/>
                                </a:lnTo>
                                <a:lnTo>
                                  <a:pt x="4425" y="478"/>
                                </a:lnTo>
                                <a:lnTo>
                                  <a:pt x="4415" y="484"/>
                                </a:lnTo>
                                <a:lnTo>
                                  <a:pt x="4403" y="488"/>
                                </a:lnTo>
                                <a:lnTo>
                                  <a:pt x="4390" y="489"/>
                                </a:lnTo>
                                <a:lnTo>
                                  <a:pt x="4373" y="489"/>
                                </a:lnTo>
                                <a:lnTo>
                                  <a:pt x="4373" y="502"/>
                                </a:lnTo>
                                <a:lnTo>
                                  <a:pt x="4741" y="502"/>
                                </a:lnTo>
                                <a:lnTo>
                                  <a:pt x="4782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E159F" id="Group 45" o:spid="_x0000_s1026" style="width:239.1pt;height:25.75pt;mso-position-horizontal-relative:char;mso-position-vertical-relative:line" coordsize="4782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">
                <v:shape id="AutoShape 46" o:spid="_x0000_s1027" style="position:absolute;width:4782;height:515;visibility:visible;mso-wrap-style:square;v-text-anchor:top" coordsize="4782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TMcMA&#10;AADbAAAADwAAAGRycy9kb3ducmV2LnhtbESPT4vCMBTE74LfITzBi2haWRapRhHZFS8L/kM9Pppn&#10;W21eShO1fnsjLHgcZuY3zGTWmFLcqXaFZQXxIAJBnFpdcKZgv/vtj0A4j6yxtEwKnuRgNm23Jpho&#10;++AN3bc+EwHCLkEFufdVIqVLczLoBrYiDt7Z1gZ9kHUmdY2PADelHEbRtzRYcFjIsaJFTul1ezMK&#10;mh5ednv5d/JHudwcf+Ls63BeK9XtNPMxCE+N/4T/2yutYBjD+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RTMcMAAADbAAAADwAAAAAAAAAAAAAAAACYAgAAZHJzL2Rv&#10;d25yZXYueG1sUEsFBgAAAAAEAAQA9QAAAIgDAAAAAA==&#10;" path="m363,148r-2,-21l356,106,348,88,337,72,323,56,309,44r-3,-2l293,33,281,28r,128l280,177r-5,20l267,214r-12,16l241,243r-15,9l210,258r-18,2l178,260r-10,-3l159,257r-12,-2l135,252r,-205l148,44r12,-1l171,42r9,l195,43r14,2l222,48r11,6l245,62r10,10l263,83r6,13l275,110r4,14l281,140r,16l281,28r-7,-3l254,20,231,16,204,13,173,12,,12,,25r17,l30,26r11,3l50,34r8,8l62,50r3,11l67,77r,19l67,415r,19l65,450r-2,12l60,470r-8,8l42,484r-12,4l17,489,,489r,13l204,502r,-13l185,489r-13,-1l161,485r-9,-5l144,472r-4,-7l137,453r-2,-16l135,415r,-143l145,275r11,3l167,279r11,l192,282r22,l248,280r29,-7l279,272r24,-11l305,260r20,-15l341,225r12,-23l361,177r2,-29xm875,489r-18,-2l840,482r-15,-5l813,470,800,459,786,445,770,427,753,405,659,272r-5,-8l683,256r15,-6l707,246r20,-13l743,218r13,-18l765,181r5,-21l772,138r-1,-21l766,99,759,81,748,64,734,50,721,40r-2,-1l703,29,693,25r,118l691,165r-6,20l674,204r-15,16l639,233r-24,9l588,248r-32,2l536,250r,-203l553,44r15,-3l580,40r12,l614,41r19,6l651,56r15,13l678,84r9,17l691,121r2,22l693,25r-8,-3l665,18,640,15,610,13,575,12r-176,l399,25r19,l431,26r11,3l451,34r8,8l464,50r3,11l468,77r1,22l469,415r-1,19l467,450r-2,12l462,470r-8,8l444,484r-12,4l418,489r-19,l399,502r205,l604,489r-17,l574,488r-11,-3l554,480r-8,-8l541,465r-3,-12l537,437r-1,-22l536,272r5,2l575,274r12,-2l748,502r127,l875,489xm1361,255r-4,-52l1345,155r-21,-43l1294,74,1282,63r,201l1279,318r-8,47l1257,404r-21,31l1213,458r-26,16l1158,484r-32,3l1096,484r-26,-9l1046,461r-21,-21l1003,403,987,360,977,311r-3,-56l977,199r9,-48l1001,110r21,-33l1043,54r25,-15l1095,30r31,-3l1158,31r29,9l1212,55r22,22l1255,112r15,43l1279,206r3,58l1282,63,1258,42,1234,27r-14,-8l1178,5,1133,r-45,4l1046,16r-39,21l972,64r-34,40l914,149r-14,51l895,255r4,54l911,359r21,44l962,442r35,31l1036,496r44,13l1128,514r47,-5l1218,496r15,-9l1258,472r36,-32l1324,401r21,-44l1357,308r4,-53xm1903,12r-150,l1753,25r5,l1758,27r3,l1777,30r10,5l1794,40r12,12l1806,59r-1,11l1801,83r-5,17l1789,119,1676,403,1554,114r-7,-18l1543,81r-3,-13l1539,57r,-7l1542,42r12,-8l1563,30r12,-3l1590,25r,-13l1395,12r,13l1421,30r10,2l1438,37r15,15l1465,77r7,15l1650,514r14,l1830,96r8,-17l1846,65r9,-13l1864,42r7,-5l1880,32r10,-4l1903,25r,-13xm2133,12r-204,l1929,25r29,l1970,27r10,8l1987,37r5,8l1994,50r2,7l1997,68r1,14l1999,99r,316l1998,436r-1,16l1994,464r-5,8l1981,480r-9,5l1960,488r-14,1l1929,489r,13l2133,502r,-13l2104,489r-9,-2l2085,479r-7,-2l2073,470r-2,-5l2068,457r-1,-11l2066,432r,-333l2067,79r1,-17l2070,50r3,-8l2081,35r10,-5l2103,26r14,-1l2133,25r,-13xm2513,378r,-15l2510,349r-4,-14l2501,321r-7,-13l2485,296r-10,-12l2463,274r-15,-10l2428,251r-25,-16l2334,196r-29,-19l2283,160r-15,-14l2262,136r-5,-10l2255,115r-1,-11l2255,90r4,-14l2267,64r11,-12l2290,42r14,-7l2320,31r18,-1l2354,31r16,3l2386,39r14,8l2414,56r13,10l2438,79r8,13l2454,108r7,18l2466,147r4,24l2482,171,2482,r-12,l2468,12r-5,8l2456,27r-5,3l2439,30r-10,-5l2417,20r-21,-8l2376,5,2356,1,2338,r-29,2l2282,10r-24,12l2237,40r-18,19l2206,80r-7,24l2196,129r1,15l2200,159r4,13l2210,185r8,13l2227,210r10,11l2249,232r15,11l2284,256r25,16l2338,289r27,15l2387,317r16,10l2412,334r18,17l2436,359r5,9l2449,381r2,12l2451,405r-1,16l2445,436r-7,13l2427,462r-14,10l2397,479r-19,4l2357,484r-19,-1l2320,480r-17,-5l2287,467r-15,-8l2259,449r-11,-11l2239,425r-7,-15l2225,392r-5,-21l2215,346r-14,l2201,514r14,l2215,502r3,-8l2222,492r3,-5l2237,487r5,l2251,489r13,3l2280,497r15,5l2308,506r11,2l2326,509r24,5l2364,514r31,-3l2424,503r26,-13l2473,472r18,-20l2504,430r7,-25l2513,378xm2776,12r-205,l2571,25r29,l2610,27r9,8l2626,37r5,8l2634,50r2,7l2638,68r,14l2638,415r,21l2637,452r-3,12l2631,472r-8,8l2613,485r-11,3l2588,489r-17,l2571,502r205,l2776,489r-29,l2737,487r-12,-8l2718,477r-5,-7l2711,465r-2,-8l2707,446r-1,-14l2706,415r,-316l2707,79r2,-17l2712,50r3,-8l2724,35r10,-5l2745,26r14,-1l2776,25r,-13xm3286,255r-4,-52l3269,155r-21,-43l3218,74,3206,63r,201l3203,318r-8,47l3181,404r-21,31l3137,458r-26,16l3082,484r-32,3l3021,484r-27,-9l2970,461r-21,-21l2927,403r-16,-43l2901,311r-3,-56l2901,199r10,-48l2926,110r20,-33l2968,54r24,-15l3019,30r31,-3l3082,31r29,9l3136,55r22,22l3179,112r15,43l3203,206r3,58l3206,63,3183,42,3158,27r-14,-8l3102,5,3057,r-45,4l2970,16r-38,21l2896,64r-34,40l2838,149r-14,51l2819,255r4,54l2835,359r21,44l2886,442r35,31l2960,496r44,13l3052,514r47,-5l3142,496r15,-9l3182,472r36,-32l3248,401r21,-44l3282,308r4,-53xm3824,12r-166,l3658,25r17,l3688,26r11,2l3708,33r8,7l3721,47r3,13l3725,76r1,20l3726,381,3435,12r-130,l3305,25r14,l3329,27r7,l3360,37r7,5l3389,65r10,12l3399,418r-1,18l3397,451r-3,11l3391,470r-8,8l3373,484r-11,4l3348,489r-17,l3331,502r166,l3497,489r-17,l3467,488r-12,-2l3446,481r-7,-6l3435,467r-3,-13l3430,438r,-20l3430,116r315,393l3757,509r,-413l3757,78r2,-15l3761,52r3,-7l3772,36r10,-6l3794,26r14,-1l3824,25r,-13xm4349,489r-14,-2l4323,484r-10,-5l4303,472r-8,-9l4287,449r-10,-18l4267,408r-28,-69l4228,311,4156,136r,175l3993,311r81,-197l4156,311r,-175l4147,114,4101,r-12,l3921,405r-11,24l3899,448r-10,15l3880,475r-5,3l3867,482r-11,4l3841,489r,13l3993,502r,-13l3976,487r-12,-2l3954,482r-7,-5l3940,472r-3,-7l3937,457r1,-7l3941,441r3,-12l3949,415r32,-76l4166,339r29,69l4201,425r5,13l4208,450r1,10l4209,467r-2,8l4200,479r-8,5l4180,487r-19,2l4161,502r188,l4349,489xm4782,368r-12,-2l4761,388r-9,19l4743,421r-9,11l4724,443r-10,8l4704,458r-11,4l4680,467r-18,3l4641,472r-25,l4582,472r-21,l4544,471r-11,-2l4519,465r-2,-3l4512,450r-3,-9l4508,429r-1,-14l4507,106r1,-20l4509,71r3,-12l4515,52r2,-7l4524,37r10,-5l4543,29r12,-2l4570,25r17,l4587,12r-214,l4373,25r17,l4403,26r11,3l4423,34r8,8l4435,50r3,12l4440,79r,20l4440,415r,19l4438,450r-2,12l4433,470r-8,8l4415,484r-12,4l4390,489r-17,l4373,502r368,l4782,368xe" fillcolor="black" stroked="f">
                  <v:path arrowok="t" o:connecttype="custom" o:connectlocs="275,197;148,44;279,124;41,29;42,484;137,453;303,261;786,445;772,138;674,204;633,47;399,12;467,450;563,485;875,489;1187,474;1001,110;1282,264;900,200;1258,472;1787,35;1539,57;1453,52;1903,25;1998,82;2133,502;2068,62;2501,321;2257,126;2386,39;2468,12;2258,22;2249,232;2451,393;2287,467;2218,494;2364,514;2610,27;2623,480;2711,465;2759,25;3160,435;2901,199;3194,155;2862,104;3142,496;3699,28;3336,27;3348,489;3430,418;3824,25;4156,136;3880,475;3937,465;4209,467;4743,421;4533,469;4524,37;4431,42;4390,489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D11991"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1196340" cy="327025"/>
                <wp:effectExtent l="9525" t="3175" r="3810" b="3175"/>
                <wp:docPr id="1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327025"/>
                          <a:chOff x="0" y="0"/>
                          <a:chExt cx="1884" cy="515"/>
                        </a:xfrm>
                      </wpg:grpSpPr>
                      <wps:wsp>
                        <wps:cNvPr id="76" name="AutoShape 4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884" cy="515"/>
                          </a:xfrm>
                          <a:custGeom>
                            <a:avLst/>
                            <a:gdLst>
                              <a:gd name="T0" fmla="*/ 289 w 1884"/>
                              <a:gd name="T1" fmla="*/ 296 h 515"/>
                              <a:gd name="T2" fmla="*/ 109 w 1884"/>
                              <a:gd name="T3" fmla="*/ 177 h 515"/>
                              <a:gd name="T4" fmla="*/ 59 w 1884"/>
                              <a:gd name="T5" fmla="*/ 90 h 515"/>
                              <a:gd name="T6" fmla="*/ 142 w 1884"/>
                              <a:gd name="T7" fmla="*/ 30 h 515"/>
                              <a:gd name="T8" fmla="*/ 242 w 1884"/>
                              <a:gd name="T9" fmla="*/ 79 h 515"/>
                              <a:gd name="T10" fmla="*/ 286 w 1884"/>
                              <a:gd name="T11" fmla="*/ 0 h 515"/>
                              <a:gd name="T12" fmla="*/ 233 w 1884"/>
                              <a:gd name="T13" fmla="*/ 25 h 515"/>
                              <a:gd name="T14" fmla="*/ 86 w 1884"/>
                              <a:gd name="T15" fmla="*/ 10 h 515"/>
                              <a:gd name="T16" fmla="*/ 1 w 1884"/>
                              <a:gd name="T17" fmla="*/ 144 h 515"/>
                              <a:gd name="T18" fmla="*/ 53 w 1884"/>
                              <a:gd name="T19" fmla="*/ 232 h 515"/>
                              <a:gd name="T20" fmla="*/ 217 w 1884"/>
                              <a:gd name="T21" fmla="*/ 334 h 515"/>
                              <a:gd name="T22" fmla="*/ 249 w 1884"/>
                              <a:gd name="T23" fmla="*/ 436 h 515"/>
                              <a:gd name="T24" fmla="*/ 142 w 1884"/>
                              <a:gd name="T25" fmla="*/ 483 h 515"/>
                              <a:gd name="T26" fmla="*/ 43 w 1884"/>
                              <a:gd name="T27" fmla="*/ 425 h 515"/>
                              <a:gd name="T28" fmla="*/ 19 w 1884"/>
                              <a:gd name="T29" fmla="*/ 514 h 515"/>
                              <a:gd name="T30" fmla="*/ 55 w 1884"/>
                              <a:gd name="T31" fmla="*/ 489 h 515"/>
                              <a:gd name="T32" fmla="*/ 154 w 1884"/>
                              <a:gd name="T33" fmla="*/ 514 h 515"/>
                              <a:gd name="T34" fmla="*/ 308 w 1884"/>
                              <a:gd name="T35" fmla="*/ 430 h 515"/>
                              <a:gd name="T36" fmla="*/ 731 w 1884"/>
                              <a:gd name="T37" fmla="*/ 26 h 515"/>
                              <a:gd name="T38" fmla="*/ 770 w 1884"/>
                              <a:gd name="T39" fmla="*/ 99 h 515"/>
                              <a:gd name="T40" fmla="*/ 736 w 1884"/>
                              <a:gd name="T41" fmla="*/ 438 h 515"/>
                              <a:gd name="T42" fmla="*/ 603 w 1884"/>
                              <a:gd name="T43" fmla="*/ 481 h 515"/>
                              <a:gd name="T44" fmla="*/ 515 w 1884"/>
                              <a:gd name="T45" fmla="*/ 424 h 515"/>
                              <a:gd name="T46" fmla="*/ 498 w 1884"/>
                              <a:gd name="T47" fmla="*/ 99 h 515"/>
                              <a:gd name="T48" fmla="*/ 535 w 1884"/>
                              <a:gd name="T49" fmla="*/ 26 h 515"/>
                              <a:gd name="T50" fmla="*/ 391 w 1884"/>
                              <a:gd name="T51" fmla="*/ 26 h 515"/>
                              <a:gd name="T52" fmla="*/ 431 w 1884"/>
                              <a:gd name="T53" fmla="*/ 99 h 515"/>
                              <a:gd name="T54" fmla="*/ 464 w 1884"/>
                              <a:gd name="T55" fmla="*/ 453 h 515"/>
                              <a:gd name="T56" fmla="*/ 652 w 1884"/>
                              <a:gd name="T57" fmla="*/ 512 h 515"/>
                              <a:gd name="T58" fmla="*/ 787 w 1884"/>
                              <a:gd name="T59" fmla="*/ 415 h 515"/>
                              <a:gd name="T60" fmla="*/ 803 w 1884"/>
                              <a:gd name="T61" fmla="*/ 68 h 515"/>
                              <a:gd name="T62" fmla="*/ 871 w 1884"/>
                              <a:gd name="T63" fmla="*/ 25 h 515"/>
                              <a:gd name="T64" fmla="*/ 890 w 1884"/>
                              <a:gd name="T65" fmla="*/ 25 h 515"/>
                              <a:gd name="T66" fmla="*/ 953 w 1884"/>
                              <a:gd name="T67" fmla="*/ 58 h 515"/>
                              <a:gd name="T68" fmla="*/ 953 w 1884"/>
                              <a:gd name="T69" fmla="*/ 462 h 515"/>
                              <a:gd name="T70" fmla="*/ 890 w 1884"/>
                              <a:gd name="T71" fmla="*/ 502 h 515"/>
                              <a:gd name="T72" fmla="*/ 998 w 1884"/>
                              <a:gd name="T73" fmla="*/ 475 h 515"/>
                              <a:gd name="T74" fmla="*/ 1184 w 1884"/>
                              <a:gd name="T75" fmla="*/ 502 h 515"/>
                              <a:gd name="T76" fmla="*/ 1353 w 1884"/>
                              <a:gd name="T77" fmla="*/ 478 h 515"/>
                              <a:gd name="T78" fmla="*/ 1503 w 1884"/>
                              <a:gd name="T79" fmla="*/ 489 h 515"/>
                              <a:gd name="T80" fmla="*/ 1438 w 1884"/>
                              <a:gd name="T81" fmla="*/ 454 h 515"/>
                              <a:gd name="T82" fmla="*/ 1443 w 1884"/>
                              <a:gd name="T83" fmla="*/ 45 h 515"/>
                              <a:gd name="T84" fmla="*/ 1883 w 1884"/>
                              <a:gd name="T85" fmla="*/ 378 h 515"/>
                              <a:gd name="T86" fmla="*/ 1842 w 1884"/>
                              <a:gd name="T87" fmla="*/ 284 h 515"/>
                              <a:gd name="T88" fmla="*/ 1673 w 1884"/>
                              <a:gd name="T89" fmla="*/ 177 h 515"/>
                              <a:gd name="T90" fmla="*/ 1623 w 1884"/>
                              <a:gd name="T91" fmla="*/ 90 h 515"/>
                              <a:gd name="T92" fmla="*/ 1705 w 1884"/>
                              <a:gd name="T93" fmla="*/ 30 h 515"/>
                              <a:gd name="T94" fmla="*/ 1807 w 1884"/>
                              <a:gd name="T95" fmla="*/ 79 h 515"/>
                              <a:gd name="T96" fmla="*/ 1850 w 1884"/>
                              <a:gd name="T97" fmla="*/ 0 h 515"/>
                              <a:gd name="T98" fmla="*/ 1809 w 1884"/>
                              <a:gd name="T99" fmla="*/ 30 h 515"/>
                              <a:gd name="T100" fmla="*/ 1676 w 1884"/>
                              <a:gd name="T101" fmla="*/ 2 h 515"/>
                              <a:gd name="T102" fmla="*/ 1566 w 1884"/>
                              <a:gd name="T103" fmla="*/ 129 h 515"/>
                              <a:gd name="T104" fmla="*/ 1606 w 1884"/>
                              <a:gd name="T105" fmla="*/ 221 h 515"/>
                              <a:gd name="T106" fmla="*/ 1754 w 1884"/>
                              <a:gd name="T107" fmla="*/ 317 h 515"/>
                              <a:gd name="T108" fmla="*/ 1821 w 1884"/>
                              <a:gd name="T109" fmla="*/ 393 h 515"/>
                              <a:gd name="T110" fmla="*/ 1764 w 1884"/>
                              <a:gd name="T111" fmla="*/ 479 h 515"/>
                              <a:gd name="T112" fmla="*/ 1640 w 1884"/>
                              <a:gd name="T113" fmla="*/ 459 h 515"/>
                              <a:gd name="T114" fmla="*/ 1583 w 1884"/>
                              <a:gd name="T115" fmla="*/ 346 h 515"/>
                              <a:gd name="T116" fmla="*/ 1604 w 1884"/>
                              <a:gd name="T117" fmla="*/ 487 h 515"/>
                              <a:gd name="T118" fmla="*/ 1718 w 1884"/>
                              <a:gd name="T119" fmla="*/ 514 h 515"/>
                              <a:gd name="T120" fmla="*/ 1873 w 1884"/>
                              <a:gd name="T121" fmla="*/ 43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4" h="515">
                                <a:moveTo>
                                  <a:pt x="318" y="378"/>
                                </a:moveTo>
                                <a:lnTo>
                                  <a:pt x="317" y="363"/>
                                </a:lnTo>
                                <a:lnTo>
                                  <a:pt x="314" y="349"/>
                                </a:lnTo>
                                <a:lnTo>
                                  <a:pt x="310" y="335"/>
                                </a:lnTo>
                                <a:lnTo>
                                  <a:pt x="306" y="321"/>
                                </a:lnTo>
                                <a:lnTo>
                                  <a:pt x="298" y="308"/>
                                </a:lnTo>
                                <a:lnTo>
                                  <a:pt x="289" y="296"/>
                                </a:lnTo>
                                <a:lnTo>
                                  <a:pt x="279" y="284"/>
                                </a:lnTo>
                                <a:lnTo>
                                  <a:pt x="267" y="274"/>
                                </a:lnTo>
                                <a:lnTo>
                                  <a:pt x="252" y="264"/>
                                </a:lnTo>
                                <a:lnTo>
                                  <a:pt x="232" y="251"/>
                                </a:lnTo>
                                <a:lnTo>
                                  <a:pt x="207" y="235"/>
                                </a:lnTo>
                                <a:lnTo>
                                  <a:pt x="138" y="196"/>
                                </a:lnTo>
                                <a:lnTo>
                                  <a:pt x="109" y="177"/>
                                </a:lnTo>
                                <a:lnTo>
                                  <a:pt x="87" y="160"/>
                                </a:lnTo>
                                <a:lnTo>
                                  <a:pt x="72" y="146"/>
                                </a:lnTo>
                                <a:lnTo>
                                  <a:pt x="66" y="136"/>
                                </a:lnTo>
                                <a:lnTo>
                                  <a:pt x="61" y="126"/>
                                </a:lnTo>
                                <a:lnTo>
                                  <a:pt x="59" y="115"/>
                                </a:lnTo>
                                <a:lnTo>
                                  <a:pt x="58" y="104"/>
                                </a:lnTo>
                                <a:lnTo>
                                  <a:pt x="59" y="90"/>
                                </a:lnTo>
                                <a:lnTo>
                                  <a:pt x="63" y="76"/>
                                </a:lnTo>
                                <a:lnTo>
                                  <a:pt x="71" y="64"/>
                                </a:lnTo>
                                <a:lnTo>
                                  <a:pt x="82" y="52"/>
                                </a:lnTo>
                                <a:lnTo>
                                  <a:pt x="94" y="42"/>
                                </a:lnTo>
                                <a:lnTo>
                                  <a:pt x="108" y="35"/>
                                </a:lnTo>
                                <a:lnTo>
                                  <a:pt x="124" y="31"/>
                                </a:lnTo>
                                <a:lnTo>
                                  <a:pt x="142" y="30"/>
                                </a:lnTo>
                                <a:lnTo>
                                  <a:pt x="158" y="31"/>
                                </a:lnTo>
                                <a:lnTo>
                                  <a:pt x="174" y="34"/>
                                </a:lnTo>
                                <a:lnTo>
                                  <a:pt x="190" y="39"/>
                                </a:lnTo>
                                <a:lnTo>
                                  <a:pt x="204" y="47"/>
                                </a:lnTo>
                                <a:lnTo>
                                  <a:pt x="218" y="56"/>
                                </a:lnTo>
                                <a:lnTo>
                                  <a:pt x="231" y="66"/>
                                </a:lnTo>
                                <a:lnTo>
                                  <a:pt x="242" y="79"/>
                                </a:lnTo>
                                <a:lnTo>
                                  <a:pt x="250" y="92"/>
                                </a:lnTo>
                                <a:lnTo>
                                  <a:pt x="258" y="108"/>
                                </a:lnTo>
                                <a:lnTo>
                                  <a:pt x="265" y="126"/>
                                </a:lnTo>
                                <a:lnTo>
                                  <a:pt x="270" y="147"/>
                                </a:lnTo>
                                <a:lnTo>
                                  <a:pt x="274" y="171"/>
                                </a:lnTo>
                                <a:lnTo>
                                  <a:pt x="286" y="171"/>
                                </a:lnTo>
                                <a:lnTo>
                                  <a:pt x="286" y="0"/>
                                </a:lnTo>
                                <a:lnTo>
                                  <a:pt x="274" y="0"/>
                                </a:lnTo>
                                <a:lnTo>
                                  <a:pt x="272" y="12"/>
                                </a:lnTo>
                                <a:lnTo>
                                  <a:pt x="267" y="20"/>
                                </a:lnTo>
                                <a:lnTo>
                                  <a:pt x="260" y="27"/>
                                </a:lnTo>
                                <a:lnTo>
                                  <a:pt x="255" y="30"/>
                                </a:lnTo>
                                <a:lnTo>
                                  <a:pt x="243" y="30"/>
                                </a:lnTo>
                                <a:lnTo>
                                  <a:pt x="233" y="25"/>
                                </a:lnTo>
                                <a:lnTo>
                                  <a:pt x="221" y="20"/>
                                </a:lnTo>
                                <a:lnTo>
                                  <a:pt x="200" y="12"/>
                                </a:lnTo>
                                <a:lnTo>
                                  <a:pt x="180" y="5"/>
                                </a:lnTo>
                                <a:lnTo>
                                  <a:pt x="160" y="1"/>
                                </a:lnTo>
                                <a:lnTo>
                                  <a:pt x="142" y="0"/>
                                </a:lnTo>
                                <a:lnTo>
                                  <a:pt x="113" y="2"/>
                                </a:lnTo>
                                <a:lnTo>
                                  <a:pt x="86" y="10"/>
                                </a:lnTo>
                                <a:lnTo>
                                  <a:pt x="62" y="22"/>
                                </a:lnTo>
                                <a:lnTo>
                                  <a:pt x="41" y="40"/>
                                </a:lnTo>
                                <a:lnTo>
                                  <a:pt x="23" y="59"/>
                                </a:lnTo>
                                <a:lnTo>
                                  <a:pt x="11" y="80"/>
                                </a:lnTo>
                                <a:lnTo>
                                  <a:pt x="3" y="104"/>
                                </a:lnTo>
                                <a:lnTo>
                                  <a:pt x="0" y="129"/>
                                </a:lnTo>
                                <a:lnTo>
                                  <a:pt x="1" y="144"/>
                                </a:lnTo>
                                <a:lnTo>
                                  <a:pt x="4" y="159"/>
                                </a:lnTo>
                                <a:lnTo>
                                  <a:pt x="8" y="172"/>
                                </a:lnTo>
                                <a:lnTo>
                                  <a:pt x="15" y="185"/>
                                </a:lnTo>
                                <a:lnTo>
                                  <a:pt x="22" y="198"/>
                                </a:lnTo>
                                <a:lnTo>
                                  <a:pt x="31" y="210"/>
                                </a:lnTo>
                                <a:lnTo>
                                  <a:pt x="41" y="221"/>
                                </a:lnTo>
                                <a:lnTo>
                                  <a:pt x="53" y="232"/>
                                </a:lnTo>
                                <a:lnTo>
                                  <a:pt x="68" y="243"/>
                                </a:lnTo>
                                <a:lnTo>
                                  <a:pt x="88" y="256"/>
                                </a:lnTo>
                                <a:lnTo>
                                  <a:pt x="113" y="272"/>
                                </a:lnTo>
                                <a:lnTo>
                                  <a:pt x="142" y="289"/>
                                </a:lnTo>
                                <a:lnTo>
                                  <a:pt x="190" y="317"/>
                                </a:lnTo>
                                <a:lnTo>
                                  <a:pt x="206" y="327"/>
                                </a:lnTo>
                                <a:lnTo>
                                  <a:pt x="217" y="334"/>
                                </a:lnTo>
                                <a:lnTo>
                                  <a:pt x="234" y="351"/>
                                </a:lnTo>
                                <a:lnTo>
                                  <a:pt x="241" y="359"/>
                                </a:lnTo>
                                <a:lnTo>
                                  <a:pt x="253" y="381"/>
                                </a:lnTo>
                                <a:lnTo>
                                  <a:pt x="255" y="393"/>
                                </a:lnTo>
                                <a:lnTo>
                                  <a:pt x="255" y="405"/>
                                </a:lnTo>
                                <a:lnTo>
                                  <a:pt x="254" y="421"/>
                                </a:lnTo>
                                <a:lnTo>
                                  <a:pt x="249" y="436"/>
                                </a:lnTo>
                                <a:lnTo>
                                  <a:pt x="242" y="449"/>
                                </a:lnTo>
                                <a:lnTo>
                                  <a:pt x="231" y="462"/>
                                </a:lnTo>
                                <a:lnTo>
                                  <a:pt x="217" y="472"/>
                                </a:lnTo>
                                <a:lnTo>
                                  <a:pt x="201" y="479"/>
                                </a:lnTo>
                                <a:lnTo>
                                  <a:pt x="182" y="483"/>
                                </a:lnTo>
                                <a:lnTo>
                                  <a:pt x="161" y="484"/>
                                </a:lnTo>
                                <a:lnTo>
                                  <a:pt x="142" y="483"/>
                                </a:lnTo>
                                <a:lnTo>
                                  <a:pt x="124" y="480"/>
                                </a:lnTo>
                                <a:lnTo>
                                  <a:pt x="107" y="475"/>
                                </a:lnTo>
                                <a:lnTo>
                                  <a:pt x="91" y="467"/>
                                </a:lnTo>
                                <a:lnTo>
                                  <a:pt x="76" y="459"/>
                                </a:lnTo>
                                <a:lnTo>
                                  <a:pt x="63" y="449"/>
                                </a:lnTo>
                                <a:lnTo>
                                  <a:pt x="52" y="438"/>
                                </a:lnTo>
                                <a:lnTo>
                                  <a:pt x="43" y="425"/>
                                </a:lnTo>
                                <a:lnTo>
                                  <a:pt x="36" y="410"/>
                                </a:lnTo>
                                <a:lnTo>
                                  <a:pt x="30" y="392"/>
                                </a:lnTo>
                                <a:lnTo>
                                  <a:pt x="24" y="371"/>
                                </a:lnTo>
                                <a:lnTo>
                                  <a:pt x="19" y="346"/>
                                </a:lnTo>
                                <a:lnTo>
                                  <a:pt x="5" y="346"/>
                                </a:lnTo>
                                <a:lnTo>
                                  <a:pt x="5" y="514"/>
                                </a:lnTo>
                                <a:lnTo>
                                  <a:pt x="19" y="514"/>
                                </a:lnTo>
                                <a:lnTo>
                                  <a:pt x="19" y="502"/>
                                </a:lnTo>
                                <a:lnTo>
                                  <a:pt x="22" y="494"/>
                                </a:lnTo>
                                <a:lnTo>
                                  <a:pt x="27" y="492"/>
                                </a:lnTo>
                                <a:lnTo>
                                  <a:pt x="29" y="487"/>
                                </a:lnTo>
                                <a:lnTo>
                                  <a:pt x="41" y="487"/>
                                </a:lnTo>
                                <a:lnTo>
                                  <a:pt x="46" y="487"/>
                                </a:lnTo>
                                <a:lnTo>
                                  <a:pt x="55" y="489"/>
                                </a:lnTo>
                                <a:lnTo>
                                  <a:pt x="68" y="492"/>
                                </a:lnTo>
                                <a:lnTo>
                                  <a:pt x="84" y="497"/>
                                </a:lnTo>
                                <a:lnTo>
                                  <a:pt x="100" y="502"/>
                                </a:lnTo>
                                <a:lnTo>
                                  <a:pt x="112" y="506"/>
                                </a:lnTo>
                                <a:lnTo>
                                  <a:pt x="123" y="508"/>
                                </a:lnTo>
                                <a:lnTo>
                                  <a:pt x="130" y="509"/>
                                </a:lnTo>
                                <a:lnTo>
                                  <a:pt x="154" y="514"/>
                                </a:lnTo>
                                <a:lnTo>
                                  <a:pt x="168" y="514"/>
                                </a:lnTo>
                                <a:lnTo>
                                  <a:pt x="200" y="511"/>
                                </a:lnTo>
                                <a:lnTo>
                                  <a:pt x="228" y="503"/>
                                </a:lnTo>
                                <a:lnTo>
                                  <a:pt x="254" y="490"/>
                                </a:lnTo>
                                <a:lnTo>
                                  <a:pt x="277" y="472"/>
                                </a:lnTo>
                                <a:lnTo>
                                  <a:pt x="295" y="452"/>
                                </a:lnTo>
                                <a:lnTo>
                                  <a:pt x="308" y="430"/>
                                </a:lnTo>
                                <a:lnTo>
                                  <a:pt x="315" y="405"/>
                                </a:lnTo>
                                <a:lnTo>
                                  <a:pt x="318" y="378"/>
                                </a:lnTo>
                                <a:close/>
                                <a:moveTo>
                                  <a:pt x="871" y="12"/>
                                </a:moveTo>
                                <a:lnTo>
                                  <a:pt x="700" y="12"/>
                                </a:lnTo>
                                <a:lnTo>
                                  <a:pt x="700" y="25"/>
                                </a:lnTo>
                                <a:lnTo>
                                  <a:pt x="719" y="25"/>
                                </a:lnTo>
                                <a:lnTo>
                                  <a:pt x="731" y="26"/>
                                </a:lnTo>
                                <a:lnTo>
                                  <a:pt x="742" y="29"/>
                                </a:lnTo>
                                <a:lnTo>
                                  <a:pt x="752" y="34"/>
                                </a:lnTo>
                                <a:lnTo>
                                  <a:pt x="760" y="42"/>
                                </a:lnTo>
                                <a:lnTo>
                                  <a:pt x="765" y="50"/>
                                </a:lnTo>
                                <a:lnTo>
                                  <a:pt x="768" y="62"/>
                                </a:lnTo>
                                <a:lnTo>
                                  <a:pt x="769" y="79"/>
                                </a:lnTo>
                                <a:lnTo>
                                  <a:pt x="770" y="99"/>
                                </a:lnTo>
                                <a:lnTo>
                                  <a:pt x="770" y="297"/>
                                </a:lnTo>
                                <a:lnTo>
                                  <a:pt x="769" y="333"/>
                                </a:lnTo>
                                <a:lnTo>
                                  <a:pt x="766" y="363"/>
                                </a:lnTo>
                                <a:lnTo>
                                  <a:pt x="762" y="388"/>
                                </a:lnTo>
                                <a:lnTo>
                                  <a:pt x="755" y="408"/>
                                </a:lnTo>
                                <a:lnTo>
                                  <a:pt x="747" y="424"/>
                                </a:lnTo>
                                <a:lnTo>
                                  <a:pt x="736" y="438"/>
                                </a:lnTo>
                                <a:lnTo>
                                  <a:pt x="723" y="451"/>
                                </a:lnTo>
                                <a:lnTo>
                                  <a:pt x="705" y="462"/>
                                </a:lnTo>
                                <a:lnTo>
                                  <a:pt x="686" y="472"/>
                                </a:lnTo>
                                <a:lnTo>
                                  <a:pt x="665" y="478"/>
                                </a:lnTo>
                                <a:lnTo>
                                  <a:pt x="644" y="481"/>
                                </a:lnTo>
                                <a:lnTo>
                                  <a:pt x="621" y="482"/>
                                </a:lnTo>
                                <a:lnTo>
                                  <a:pt x="603" y="481"/>
                                </a:lnTo>
                                <a:lnTo>
                                  <a:pt x="588" y="479"/>
                                </a:lnTo>
                                <a:lnTo>
                                  <a:pt x="574" y="476"/>
                                </a:lnTo>
                                <a:lnTo>
                                  <a:pt x="561" y="470"/>
                                </a:lnTo>
                                <a:lnTo>
                                  <a:pt x="548" y="462"/>
                                </a:lnTo>
                                <a:lnTo>
                                  <a:pt x="538" y="454"/>
                                </a:lnTo>
                                <a:lnTo>
                                  <a:pt x="529" y="445"/>
                                </a:lnTo>
                                <a:lnTo>
                                  <a:pt x="515" y="424"/>
                                </a:lnTo>
                                <a:lnTo>
                                  <a:pt x="510" y="411"/>
                                </a:lnTo>
                                <a:lnTo>
                                  <a:pt x="505" y="396"/>
                                </a:lnTo>
                                <a:lnTo>
                                  <a:pt x="503" y="378"/>
                                </a:lnTo>
                                <a:lnTo>
                                  <a:pt x="500" y="343"/>
                                </a:lnTo>
                                <a:lnTo>
                                  <a:pt x="498" y="327"/>
                                </a:lnTo>
                                <a:lnTo>
                                  <a:pt x="498" y="311"/>
                                </a:lnTo>
                                <a:lnTo>
                                  <a:pt x="498" y="99"/>
                                </a:lnTo>
                                <a:lnTo>
                                  <a:pt x="498" y="80"/>
                                </a:lnTo>
                                <a:lnTo>
                                  <a:pt x="500" y="64"/>
                                </a:lnTo>
                                <a:lnTo>
                                  <a:pt x="503" y="52"/>
                                </a:lnTo>
                                <a:lnTo>
                                  <a:pt x="508" y="45"/>
                                </a:lnTo>
                                <a:lnTo>
                                  <a:pt x="514" y="36"/>
                                </a:lnTo>
                                <a:lnTo>
                                  <a:pt x="524" y="30"/>
                                </a:lnTo>
                                <a:lnTo>
                                  <a:pt x="535" y="26"/>
                                </a:lnTo>
                                <a:lnTo>
                                  <a:pt x="548" y="25"/>
                                </a:lnTo>
                                <a:lnTo>
                                  <a:pt x="568" y="25"/>
                                </a:lnTo>
                                <a:lnTo>
                                  <a:pt x="568" y="12"/>
                                </a:lnTo>
                                <a:lnTo>
                                  <a:pt x="361" y="12"/>
                                </a:lnTo>
                                <a:lnTo>
                                  <a:pt x="361" y="25"/>
                                </a:lnTo>
                                <a:lnTo>
                                  <a:pt x="378" y="25"/>
                                </a:lnTo>
                                <a:lnTo>
                                  <a:pt x="391" y="26"/>
                                </a:lnTo>
                                <a:lnTo>
                                  <a:pt x="402" y="28"/>
                                </a:lnTo>
                                <a:lnTo>
                                  <a:pt x="411" y="33"/>
                                </a:lnTo>
                                <a:lnTo>
                                  <a:pt x="419" y="40"/>
                                </a:lnTo>
                                <a:lnTo>
                                  <a:pt x="424" y="49"/>
                                </a:lnTo>
                                <a:lnTo>
                                  <a:pt x="427" y="62"/>
                                </a:lnTo>
                                <a:lnTo>
                                  <a:pt x="430" y="79"/>
                                </a:lnTo>
                                <a:lnTo>
                                  <a:pt x="431" y="99"/>
                                </a:lnTo>
                                <a:lnTo>
                                  <a:pt x="431" y="289"/>
                                </a:lnTo>
                                <a:lnTo>
                                  <a:pt x="431" y="330"/>
                                </a:lnTo>
                                <a:lnTo>
                                  <a:pt x="433" y="365"/>
                                </a:lnTo>
                                <a:lnTo>
                                  <a:pt x="436" y="391"/>
                                </a:lnTo>
                                <a:lnTo>
                                  <a:pt x="440" y="410"/>
                                </a:lnTo>
                                <a:lnTo>
                                  <a:pt x="451" y="433"/>
                                </a:lnTo>
                                <a:lnTo>
                                  <a:pt x="464" y="453"/>
                                </a:lnTo>
                                <a:lnTo>
                                  <a:pt x="479" y="471"/>
                                </a:lnTo>
                                <a:lnTo>
                                  <a:pt x="498" y="487"/>
                                </a:lnTo>
                                <a:lnTo>
                                  <a:pt x="521" y="498"/>
                                </a:lnTo>
                                <a:lnTo>
                                  <a:pt x="549" y="507"/>
                                </a:lnTo>
                                <a:lnTo>
                                  <a:pt x="581" y="512"/>
                                </a:lnTo>
                                <a:lnTo>
                                  <a:pt x="618" y="514"/>
                                </a:lnTo>
                                <a:lnTo>
                                  <a:pt x="652" y="512"/>
                                </a:lnTo>
                                <a:lnTo>
                                  <a:pt x="682" y="507"/>
                                </a:lnTo>
                                <a:lnTo>
                                  <a:pt x="708" y="497"/>
                                </a:lnTo>
                                <a:lnTo>
                                  <a:pt x="731" y="484"/>
                                </a:lnTo>
                                <a:lnTo>
                                  <a:pt x="750" y="469"/>
                                </a:lnTo>
                                <a:lnTo>
                                  <a:pt x="765" y="453"/>
                                </a:lnTo>
                                <a:lnTo>
                                  <a:pt x="778" y="435"/>
                                </a:lnTo>
                                <a:lnTo>
                                  <a:pt x="787" y="415"/>
                                </a:lnTo>
                                <a:lnTo>
                                  <a:pt x="793" y="393"/>
                                </a:lnTo>
                                <a:lnTo>
                                  <a:pt x="797" y="366"/>
                                </a:lnTo>
                                <a:lnTo>
                                  <a:pt x="800" y="335"/>
                                </a:lnTo>
                                <a:lnTo>
                                  <a:pt x="801" y="302"/>
                                </a:lnTo>
                                <a:lnTo>
                                  <a:pt x="801" y="101"/>
                                </a:lnTo>
                                <a:lnTo>
                                  <a:pt x="801" y="83"/>
                                </a:lnTo>
                                <a:lnTo>
                                  <a:pt x="803" y="68"/>
                                </a:lnTo>
                                <a:lnTo>
                                  <a:pt x="805" y="57"/>
                                </a:lnTo>
                                <a:lnTo>
                                  <a:pt x="808" y="50"/>
                                </a:lnTo>
                                <a:lnTo>
                                  <a:pt x="816" y="38"/>
                                </a:lnTo>
                                <a:lnTo>
                                  <a:pt x="826" y="31"/>
                                </a:lnTo>
                                <a:lnTo>
                                  <a:pt x="838" y="26"/>
                                </a:lnTo>
                                <a:lnTo>
                                  <a:pt x="852" y="25"/>
                                </a:lnTo>
                                <a:lnTo>
                                  <a:pt x="871" y="25"/>
                                </a:lnTo>
                                <a:lnTo>
                                  <a:pt x="871" y="12"/>
                                </a:lnTo>
                                <a:close/>
                                <a:moveTo>
                                  <a:pt x="1503" y="12"/>
                                </a:moveTo>
                                <a:lnTo>
                                  <a:pt x="1369" y="12"/>
                                </a:lnTo>
                                <a:lnTo>
                                  <a:pt x="1198" y="395"/>
                                </a:lnTo>
                                <a:lnTo>
                                  <a:pt x="1025" y="12"/>
                                </a:lnTo>
                                <a:lnTo>
                                  <a:pt x="890" y="12"/>
                                </a:lnTo>
                                <a:lnTo>
                                  <a:pt x="890" y="25"/>
                                </a:lnTo>
                                <a:lnTo>
                                  <a:pt x="903" y="25"/>
                                </a:lnTo>
                                <a:lnTo>
                                  <a:pt x="915" y="27"/>
                                </a:lnTo>
                                <a:lnTo>
                                  <a:pt x="924" y="29"/>
                                </a:lnTo>
                                <a:lnTo>
                                  <a:pt x="941" y="37"/>
                                </a:lnTo>
                                <a:lnTo>
                                  <a:pt x="948" y="42"/>
                                </a:lnTo>
                                <a:lnTo>
                                  <a:pt x="950" y="50"/>
                                </a:lnTo>
                                <a:lnTo>
                                  <a:pt x="953" y="58"/>
                                </a:lnTo>
                                <a:lnTo>
                                  <a:pt x="956" y="68"/>
                                </a:lnTo>
                                <a:lnTo>
                                  <a:pt x="957" y="81"/>
                                </a:lnTo>
                                <a:lnTo>
                                  <a:pt x="957" y="96"/>
                                </a:lnTo>
                                <a:lnTo>
                                  <a:pt x="957" y="418"/>
                                </a:lnTo>
                                <a:lnTo>
                                  <a:pt x="957" y="436"/>
                                </a:lnTo>
                                <a:lnTo>
                                  <a:pt x="956" y="451"/>
                                </a:lnTo>
                                <a:lnTo>
                                  <a:pt x="953" y="462"/>
                                </a:lnTo>
                                <a:lnTo>
                                  <a:pt x="950" y="470"/>
                                </a:lnTo>
                                <a:lnTo>
                                  <a:pt x="942" y="478"/>
                                </a:lnTo>
                                <a:lnTo>
                                  <a:pt x="932" y="484"/>
                                </a:lnTo>
                                <a:lnTo>
                                  <a:pt x="920" y="488"/>
                                </a:lnTo>
                                <a:lnTo>
                                  <a:pt x="907" y="489"/>
                                </a:lnTo>
                                <a:lnTo>
                                  <a:pt x="890" y="489"/>
                                </a:lnTo>
                                <a:lnTo>
                                  <a:pt x="890" y="502"/>
                                </a:lnTo>
                                <a:lnTo>
                                  <a:pt x="1056" y="502"/>
                                </a:lnTo>
                                <a:lnTo>
                                  <a:pt x="1056" y="489"/>
                                </a:lnTo>
                                <a:lnTo>
                                  <a:pt x="1039" y="489"/>
                                </a:lnTo>
                                <a:lnTo>
                                  <a:pt x="1026" y="488"/>
                                </a:lnTo>
                                <a:lnTo>
                                  <a:pt x="1014" y="486"/>
                                </a:lnTo>
                                <a:lnTo>
                                  <a:pt x="1005" y="481"/>
                                </a:lnTo>
                                <a:lnTo>
                                  <a:pt x="998" y="475"/>
                                </a:lnTo>
                                <a:lnTo>
                                  <a:pt x="994" y="467"/>
                                </a:lnTo>
                                <a:lnTo>
                                  <a:pt x="991" y="454"/>
                                </a:lnTo>
                                <a:lnTo>
                                  <a:pt x="989" y="438"/>
                                </a:lnTo>
                                <a:lnTo>
                                  <a:pt x="989" y="418"/>
                                </a:lnTo>
                                <a:lnTo>
                                  <a:pt x="989" y="89"/>
                                </a:lnTo>
                                <a:lnTo>
                                  <a:pt x="1174" y="502"/>
                                </a:lnTo>
                                <a:lnTo>
                                  <a:pt x="1184" y="502"/>
                                </a:lnTo>
                                <a:lnTo>
                                  <a:pt x="1369" y="89"/>
                                </a:lnTo>
                                <a:lnTo>
                                  <a:pt x="1369" y="418"/>
                                </a:lnTo>
                                <a:lnTo>
                                  <a:pt x="1368" y="436"/>
                                </a:lnTo>
                                <a:lnTo>
                                  <a:pt x="1367" y="451"/>
                                </a:lnTo>
                                <a:lnTo>
                                  <a:pt x="1365" y="462"/>
                                </a:lnTo>
                                <a:lnTo>
                                  <a:pt x="1361" y="470"/>
                                </a:lnTo>
                                <a:lnTo>
                                  <a:pt x="1353" y="478"/>
                                </a:lnTo>
                                <a:lnTo>
                                  <a:pt x="1343" y="484"/>
                                </a:lnTo>
                                <a:lnTo>
                                  <a:pt x="1332" y="488"/>
                                </a:lnTo>
                                <a:lnTo>
                                  <a:pt x="1318" y="489"/>
                                </a:lnTo>
                                <a:lnTo>
                                  <a:pt x="1301" y="489"/>
                                </a:lnTo>
                                <a:lnTo>
                                  <a:pt x="1301" y="502"/>
                                </a:lnTo>
                                <a:lnTo>
                                  <a:pt x="1503" y="502"/>
                                </a:lnTo>
                                <a:lnTo>
                                  <a:pt x="1503" y="489"/>
                                </a:lnTo>
                                <a:lnTo>
                                  <a:pt x="1487" y="489"/>
                                </a:lnTo>
                                <a:lnTo>
                                  <a:pt x="1473" y="488"/>
                                </a:lnTo>
                                <a:lnTo>
                                  <a:pt x="1463" y="486"/>
                                </a:lnTo>
                                <a:lnTo>
                                  <a:pt x="1453" y="481"/>
                                </a:lnTo>
                                <a:lnTo>
                                  <a:pt x="1446" y="475"/>
                                </a:lnTo>
                                <a:lnTo>
                                  <a:pt x="1441" y="467"/>
                                </a:lnTo>
                                <a:lnTo>
                                  <a:pt x="1438" y="454"/>
                                </a:lnTo>
                                <a:lnTo>
                                  <a:pt x="1436" y="438"/>
                                </a:lnTo>
                                <a:lnTo>
                                  <a:pt x="1436" y="418"/>
                                </a:lnTo>
                                <a:lnTo>
                                  <a:pt x="1436" y="96"/>
                                </a:lnTo>
                                <a:lnTo>
                                  <a:pt x="1436" y="78"/>
                                </a:lnTo>
                                <a:lnTo>
                                  <a:pt x="1438" y="63"/>
                                </a:lnTo>
                                <a:lnTo>
                                  <a:pt x="1440" y="52"/>
                                </a:lnTo>
                                <a:lnTo>
                                  <a:pt x="1443" y="45"/>
                                </a:lnTo>
                                <a:lnTo>
                                  <a:pt x="1451" y="36"/>
                                </a:lnTo>
                                <a:lnTo>
                                  <a:pt x="1461" y="30"/>
                                </a:lnTo>
                                <a:lnTo>
                                  <a:pt x="1473" y="26"/>
                                </a:lnTo>
                                <a:lnTo>
                                  <a:pt x="1487" y="25"/>
                                </a:lnTo>
                                <a:lnTo>
                                  <a:pt x="1503" y="25"/>
                                </a:lnTo>
                                <a:lnTo>
                                  <a:pt x="1503" y="12"/>
                                </a:lnTo>
                                <a:close/>
                                <a:moveTo>
                                  <a:pt x="1883" y="378"/>
                                </a:moveTo>
                                <a:lnTo>
                                  <a:pt x="1883" y="363"/>
                                </a:lnTo>
                                <a:lnTo>
                                  <a:pt x="1880" y="349"/>
                                </a:lnTo>
                                <a:lnTo>
                                  <a:pt x="1875" y="335"/>
                                </a:lnTo>
                                <a:lnTo>
                                  <a:pt x="1869" y="321"/>
                                </a:lnTo>
                                <a:lnTo>
                                  <a:pt x="1861" y="308"/>
                                </a:lnTo>
                                <a:lnTo>
                                  <a:pt x="1852" y="296"/>
                                </a:lnTo>
                                <a:lnTo>
                                  <a:pt x="1842" y="284"/>
                                </a:lnTo>
                                <a:lnTo>
                                  <a:pt x="1830" y="274"/>
                                </a:lnTo>
                                <a:lnTo>
                                  <a:pt x="1817" y="264"/>
                                </a:lnTo>
                                <a:lnTo>
                                  <a:pt x="1797" y="251"/>
                                </a:lnTo>
                                <a:lnTo>
                                  <a:pt x="1771" y="235"/>
                                </a:lnTo>
                                <a:lnTo>
                                  <a:pt x="1739" y="218"/>
                                </a:lnTo>
                                <a:lnTo>
                                  <a:pt x="1703" y="196"/>
                                </a:lnTo>
                                <a:lnTo>
                                  <a:pt x="1673" y="177"/>
                                </a:lnTo>
                                <a:lnTo>
                                  <a:pt x="1650" y="160"/>
                                </a:lnTo>
                                <a:lnTo>
                                  <a:pt x="1636" y="146"/>
                                </a:lnTo>
                                <a:lnTo>
                                  <a:pt x="1629" y="136"/>
                                </a:lnTo>
                                <a:lnTo>
                                  <a:pt x="1625" y="126"/>
                                </a:lnTo>
                                <a:lnTo>
                                  <a:pt x="1622" y="115"/>
                                </a:lnTo>
                                <a:lnTo>
                                  <a:pt x="1621" y="104"/>
                                </a:lnTo>
                                <a:lnTo>
                                  <a:pt x="1623" y="90"/>
                                </a:lnTo>
                                <a:lnTo>
                                  <a:pt x="1627" y="76"/>
                                </a:lnTo>
                                <a:lnTo>
                                  <a:pt x="1634" y="64"/>
                                </a:lnTo>
                                <a:lnTo>
                                  <a:pt x="1645" y="52"/>
                                </a:lnTo>
                                <a:lnTo>
                                  <a:pt x="1658" y="42"/>
                                </a:lnTo>
                                <a:lnTo>
                                  <a:pt x="1673" y="35"/>
                                </a:lnTo>
                                <a:lnTo>
                                  <a:pt x="1688" y="31"/>
                                </a:lnTo>
                                <a:lnTo>
                                  <a:pt x="1705" y="30"/>
                                </a:lnTo>
                                <a:lnTo>
                                  <a:pt x="1722" y="31"/>
                                </a:lnTo>
                                <a:lnTo>
                                  <a:pt x="1738" y="34"/>
                                </a:lnTo>
                                <a:lnTo>
                                  <a:pt x="1753" y="39"/>
                                </a:lnTo>
                                <a:lnTo>
                                  <a:pt x="1768" y="47"/>
                                </a:lnTo>
                                <a:lnTo>
                                  <a:pt x="1783" y="56"/>
                                </a:lnTo>
                                <a:lnTo>
                                  <a:pt x="1796" y="66"/>
                                </a:lnTo>
                                <a:lnTo>
                                  <a:pt x="1807" y="79"/>
                                </a:lnTo>
                                <a:lnTo>
                                  <a:pt x="1816" y="92"/>
                                </a:lnTo>
                                <a:lnTo>
                                  <a:pt x="1823" y="108"/>
                                </a:lnTo>
                                <a:lnTo>
                                  <a:pt x="1829" y="126"/>
                                </a:lnTo>
                                <a:lnTo>
                                  <a:pt x="1834" y="147"/>
                                </a:lnTo>
                                <a:lnTo>
                                  <a:pt x="1838" y="171"/>
                                </a:lnTo>
                                <a:lnTo>
                                  <a:pt x="1850" y="171"/>
                                </a:lnTo>
                                <a:lnTo>
                                  <a:pt x="1850" y="0"/>
                                </a:lnTo>
                                <a:lnTo>
                                  <a:pt x="1838" y="0"/>
                                </a:lnTo>
                                <a:lnTo>
                                  <a:pt x="1835" y="12"/>
                                </a:lnTo>
                                <a:lnTo>
                                  <a:pt x="1833" y="20"/>
                                </a:lnTo>
                                <a:lnTo>
                                  <a:pt x="1828" y="22"/>
                                </a:lnTo>
                                <a:lnTo>
                                  <a:pt x="1826" y="27"/>
                                </a:lnTo>
                                <a:lnTo>
                                  <a:pt x="1818" y="30"/>
                                </a:lnTo>
                                <a:lnTo>
                                  <a:pt x="1809" y="30"/>
                                </a:lnTo>
                                <a:lnTo>
                                  <a:pt x="1799" y="25"/>
                                </a:lnTo>
                                <a:lnTo>
                                  <a:pt x="1785" y="20"/>
                                </a:lnTo>
                                <a:lnTo>
                                  <a:pt x="1764" y="12"/>
                                </a:lnTo>
                                <a:lnTo>
                                  <a:pt x="1743" y="5"/>
                                </a:lnTo>
                                <a:lnTo>
                                  <a:pt x="1724" y="1"/>
                                </a:lnTo>
                                <a:lnTo>
                                  <a:pt x="1705" y="0"/>
                                </a:lnTo>
                                <a:lnTo>
                                  <a:pt x="1676" y="2"/>
                                </a:lnTo>
                                <a:lnTo>
                                  <a:pt x="1649" y="10"/>
                                </a:lnTo>
                                <a:lnTo>
                                  <a:pt x="1626" y="22"/>
                                </a:lnTo>
                                <a:lnTo>
                                  <a:pt x="1604" y="40"/>
                                </a:lnTo>
                                <a:lnTo>
                                  <a:pt x="1587" y="59"/>
                                </a:lnTo>
                                <a:lnTo>
                                  <a:pt x="1575" y="80"/>
                                </a:lnTo>
                                <a:lnTo>
                                  <a:pt x="1568" y="104"/>
                                </a:lnTo>
                                <a:lnTo>
                                  <a:pt x="1566" y="129"/>
                                </a:lnTo>
                                <a:lnTo>
                                  <a:pt x="1567" y="144"/>
                                </a:lnTo>
                                <a:lnTo>
                                  <a:pt x="1569" y="159"/>
                                </a:lnTo>
                                <a:lnTo>
                                  <a:pt x="1573" y="172"/>
                                </a:lnTo>
                                <a:lnTo>
                                  <a:pt x="1578" y="185"/>
                                </a:lnTo>
                                <a:lnTo>
                                  <a:pt x="1586" y="198"/>
                                </a:lnTo>
                                <a:lnTo>
                                  <a:pt x="1595" y="210"/>
                                </a:lnTo>
                                <a:lnTo>
                                  <a:pt x="1606" y="221"/>
                                </a:lnTo>
                                <a:lnTo>
                                  <a:pt x="1619" y="232"/>
                                </a:lnTo>
                                <a:lnTo>
                                  <a:pt x="1634" y="243"/>
                                </a:lnTo>
                                <a:lnTo>
                                  <a:pt x="1653" y="256"/>
                                </a:lnTo>
                                <a:lnTo>
                                  <a:pt x="1677" y="272"/>
                                </a:lnTo>
                                <a:lnTo>
                                  <a:pt x="1705" y="289"/>
                                </a:lnTo>
                                <a:lnTo>
                                  <a:pt x="1733" y="304"/>
                                </a:lnTo>
                                <a:lnTo>
                                  <a:pt x="1754" y="317"/>
                                </a:lnTo>
                                <a:lnTo>
                                  <a:pt x="1770" y="327"/>
                                </a:lnTo>
                                <a:lnTo>
                                  <a:pt x="1780" y="334"/>
                                </a:lnTo>
                                <a:lnTo>
                                  <a:pt x="1790" y="343"/>
                                </a:lnTo>
                                <a:lnTo>
                                  <a:pt x="1798" y="351"/>
                                </a:lnTo>
                                <a:lnTo>
                                  <a:pt x="1805" y="359"/>
                                </a:lnTo>
                                <a:lnTo>
                                  <a:pt x="1811" y="368"/>
                                </a:lnTo>
                                <a:lnTo>
                                  <a:pt x="1821" y="393"/>
                                </a:lnTo>
                                <a:lnTo>
                                  <a:pt x="1821" y="405"/>
                                </a:lnTo>
                                <a:lnTo>
                                  <a:pt x="1819" y="421"/>
                                </a:lnTo>
                                <a:lnTo>
                                  <a:pt x="1814" y="436"/>
                                </a:lnTo>
                                <a:lnTo>
                                  <a:pt x="1806" y="449"/>
                                </a:lnTo>
                                <a:lnTo>
                                  <a:pt x="1794" y="462"/>
                                </a:lnTo>
                                <a:lnTo>
                                  <a:pt x="1780" y="472"/>
                                </a:lnTo>
                                <a:lnTo>
                                  <a:pt x="1764" y="479"/>
                                </a:lnTo>
                                <a:lnTo>
                                  <a:pt x="1745" y="483"/>
                                </a:lnTo>
                                <a:lnTo>
                                  <a:pt x="1725" y="484"/>
                                </a:lnTo>
                                <a:lnTo>
                                  <a:pt x="1706" y="483"/>
                                </a:lnTo>
                                <a:lnTo>
                                  <a:pt x="1688" y="480"/>
                                </a:lnTo>
                                <a:lnTo>
                                  <a:pt x="1671" y="475"/>
                                </a:lnTo>
                                <a:lnTo>
                                  <a:pt x="1655" y="467"/>
                                </a:lnTo>
                                <a:lnTo>
                                  <a:pt x="1640" y="459"/>
                                </a:lnTo>
                                <a:lnTo>
                                  <a:pt x="1627" y="449"/>
                                </a:lnTo>
                                <a:lnTo>
                                  <a:pt x="1616" y="438"/>
                                </a:lnTo>
                                <a:lnTo>
                                  <a:pt x="1607" y="425"/>
                                </a:lnTo>
                                <a:lnTo>
                                  <a:pt x="1600" y="410"/>
                                </a:lnTo>
                                <a:lnTo>
                                  <a:pt x="1594" y="392"/>
                                </a:lnTo>
                                <a:lnTo>
                                  <a:pt x="1588" y="371"/>
                                </a:lnTo>
                                <a:lnTo>
                                  <a:pt x="1583" y="346"/>
                                </a:lnTo>
                                <a:lnTo>
                                  <a:pt x="1571" y="346"/>
                                </a:lnTo>
                                <a:lnTo>
                                  <a:pt x="1571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5" y="502"/>
                                </a:lnTo>
                                <a:lnTo>
                                  <a:pt x="1588" y="494"/>
                                </a:lnTo>
                                <a:lnTo>
                                  <a:pt x="1595" y="487"/>
                                </a:lnTo>
                                <a:lnTo>
                                  <a:pt x="1604" y="487"/>
                                </a:lnTo>
                                <a:lnTo>
                                  <a:pt x="1611" y="487"/>
                                </a:lnTo>
                                <a:lnTo>
                                  <a:pt x="1621" y="489"/>
                                </a:lnTo>
                                <a:lnTo>
                                  <a:pt x="1633" y="492"/>
                                </a:lnTo>
                                <a:lnTo>
                                  <a:pt x="1677" y="506"/>
                                </a:lnTo>
                                <a:lnTo>
                                  <a:pt x="1687" y="508"/>
                                </a:lnTo>
                                <a:lnTo>
                                  <a:pt x="1693" y="509"/>
                                </a:lnTo>
                                <a:lnTo>
                                  <a:pt x="1718" y="514"/>
                                </a:lnTo>
                                <a:lnTo>
                                  <a:pt x="1732" y="514"/>
                                </a:lnTo>
                                <a:lnTo>
                                  <a:pt x="1763" y="511"/>
                                </a:lnTo>
                                <a:lnTo>
                                  <a:pt x="1791" y="503"/>
                                </a:lnTo>
                                <a:lnTo>
                                  <a:pt x="1817" y="490"/>
                                </a:lnTo>
                                <a:lnTo>
                                  <a:pt x="1840" y="472"/>
                                </a:lnTo>
                                <a:lnTo>
                                  <a:pt x="1859" y="452"/>
                                </a:lnTo>
                                <a:lnTo>
                                  <a:pt x="1873" y="430"/>
                                </a:lnTo>
                                <a:lnTo>
                                  <a:pt x="1881" y="405"/>
                                </a:lnTo>
                                <a:lnTo>
                                  <a:pt x="188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A076B" id="Group 47" o:spid="_x0000_s1026" style="width:94.2pt;height:25.75pt;mso-position-horizontal-relative:char;mso-position-vertical-relative:line" coordsize="1884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">
                <v:shape id="AutoShape 48" o:spid="_x0000_s1027" style="position:absolute;left:-1;width:1884;height:515;visibility:visible;mso-wrap-style:square;v-text-anchor:top" coordsize="1884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rdMEA&#10;AADbAAAADwAAAGRycy9kb3ducmV2LnhtbERPTWvCQBC9C/6HZQRvutGD1egqIorSQsEotMcxO01C&#10;s7Mxu9H037tCwds83ucsVq0pxY1qV1hWMBpGIIhTqwvOFJxPu8EUhPPIGkvLpOCPHKyW3c4CY23v&#10;fKRb4jMRQtjFqCD3voqldGlOBt3QVsSB+7G1QR9gnUld4z2Em1KOo2giDRYcGnKsaJNT+ps0RgFv&#10;36Zf58/vtmr2F+L3Jvm46o1S/V67noPw1PqX+N990GH+DJ6/h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HK3TBAAAA2wAAAA8AAAAAAAAAAAAAAAAAmAIAAGRycy9kb3du&#10;cmV2LnhtbFBLBQYAAAAABAAEAPUAAACGAwAAAAA=&#10;" path="m318,378r-1,-15l314,349r-4,-14l306,321r-8,-13l289,296,279,284,267,274,252,264,232,251,207,235,138,196,109,177,87,160,72,146,66,136,61,126,59,115,58,104,59,90,63,76,71,64,82,52,94,42r14,-7l124,31r18,-1l158,31r16,3l190,39r14,8l218,56r13,10l242,79r8,13l258,108r7,18l270,147r4,24l286,171,286,,274,r-2,12l267,20r-7,7l255,30r-12,l233,25,221,20,200,12,180,5,160,1,142,,113,2,86,10,62,22,41,40,23,59,11,80,3,104,,129r1,15l4,159r4,13l15,185r7,13l31,210r10,11l53,232r15,11l88,256r25,16l142,289r48,28l206,327r11,7l234,351r7,8l253,381r2,12l255,405r-1,16l249,436r-7,13l231,462r-14,10l201,479r-19,4l161,484r-19,-1l124,480r-17,-5l91,467,76,459,63,449,52,438,43,425,36,410,30,392,24,371,19,346r-14,l5,514r14,l19,502r3,-8l27,492r2,-5l41,487r5,l55,489r13,3l84,497r16,5l112,506r11,2l130,509r24,5l168,514r32,-3l228,503r26,-13l277,472r18,-20l308,430r7,-25l318,378xm871,12r-171,l700,25r19,l731,26r11,3l752,34r8,8l765,50r3,12l769,79r1,20l770,297r-1,36l766,363r-4,25l755,408r-8,16l736,438r-13,13l705,462r-19,10l665,478r-21,3l621,482r-18,-1l588,479r-14,-3l561,470r-13,-8l538,454r-9,-9l515,424r-5,-13l505,396r-2,-18l500,343r-2,-16l498,311r,-212l498,80r2,-16l503,52r5,-7l514,36r10,-6l535,26r13,-1l568,25r,-13l361,12r,13l378,25r13,1l402,28r9,5l419,40r5,9l427,62r3,17l431,99r,190l431,330r2,35l436,391r4,19l451,433r13,20l479,471r19,16l521,498r28,9l581,512r37,2l652,512r30,-5l708,497r23,-13l750,469r15,-16l778,435r9,-20l793,393r4,-27l800,335r1,-33l801,101r,-18l803,68r2,-11l808,50r8,-12l826,31r12,-5l852,25r19,l871,12xm1503,12r-134,l1198,395,1025,12r-135,l890,25r13,l915,27r9,2l941,37r7,5l950,50r3,8l956,68r1,13l957,96r,322l957,436r-1,15l953,462r-3,8l942,478r-10,6l920,488r-13,1l890,489r,13l1056,502r,-13l1039,489r-13,-1l1014,486r-9,-5l998,475r-4,-8l991,454r-2,-16l989,418r,-329l1174,502r10,l1369,89r,329l1368,436r-1,15l1365,462r-4,8l1353,478r-10,6l1332,488r-14,1l1301,489r,13l1503,502r,-13l1487,489r-14,-1l1463,486r-10,-5l1446,475r-5,-8l1438,454r-2,-16l1436,418r,-322l1436,78r2,-15l1440,52r3,-7l1451,36r10,-6l1473,26r14,-1l1503,25r,-13xm1883,378r,-15l1880,349r-5,-14l1869,321r-8,-13l1852,296r-10,-12l1830,274r-13,-10l1797,251r-26,-16l1739,218r-36,-22l1673,177r-23,-17l1636,146r-7,-10l1625,126r-3,-11l1621,104r2,-14l1627,76r7,-12l1645,52r13,-10l1673,35r15,-4l1705,30r17,1l1738,34r15,5l1768,47r15,9l1796,66r11,13l1816,92r7,16l1829,126r5,21l1838,171r12,l1850,r-12,l1835,12r-2,8l1828,22r-2,5l1818,30r-9,l1799,25r-14,-5l1764,12,1743,5,1724,1,1705,r-29,2l1649,10r-23,12l1604,40r-17,19l1575,80r-7,24l1566,129r1,15l1569,159r4,13l1578,185r8,13l1595,210r11,11l1619,232r15,11l1653,256r24,16l1705,289r28,15l1754,317r16,10l1780,334r10,9l1798,351r7,8l1811,368r10,25l1821,405r-2,16l1814,436r-8,13l1794,462r-14,10l1764,479r-19,4l1725,484r-19,-1l1688,480r-17,-5l1655,467r-15,-8l1627,449r-11,-11l1607,425r-7,-15l1594,392r-6,-21l1583,346r-12,l1571,514r12,l1585,502r3,-8l1595,487r9,l1611,487r10,2l1633,492r44,14l1687,508r6,1l1718,514r14,l1763,511r28,-8l1817,490r23,-18l1859,452r14,-22l1881,405r2,-27xe" fillcolor="black" stroked="f">
                  <v:path arrowok="t" o:connecttype="custom" o:connectlocs="289,296;109,177;59,90;142,30;242,79;286,0;233,25;86,10;1,144;53,232;217,334;249,436;142,483;43,425;19,514;55,489;154,514;308,430;731,26;770,99;736,438;603,481;515,424;498,99;535,26;391,26;431,99;464,453;652,512;787,415;803,68;871,25;890,25;953,58;953,462;890,502;998,475;1184,502;1353,478;1503,489;1438,454;1443,45;1883,378;1842,284;1673,177;1623,90;1705,30;1807,79;1850,0;1809,30;1676,2;1566,129;1606,221;1754,317;1821,393;1764,479;1640,459;1583,346;1604,487;1718,514;1873,43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666FA" w:rsidRDefault="002666FA">
      <w:pPr>
        <w:rPr>
          <w:rFonts w:ascii="Calibri"/>
          <w:sz w:val="20"/>
        </w:rPr>
        <w:sectPr w:rsidR="002666FA">
          <w:footerReference w:type="default" r:id="rId35"/>
          <w:pgSz w:w="11910" w:h="16840"/>
          <w:pgMar w:top="1580" w:right="920" w:bottom="280" w:left="900" w:header="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084"/>
        <w:gridCol w:w="1803"/>
        <w:gridCol w:w="1945"/>
      </w:tblGrid>
      <w:tr w:rsidR="002666FA">
        <w:trPr>
          <w:trHeight w:val="425"/>
        </w:trPr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2666FA" w:rsidRDefault="00D11991">
            <w:pPr>
              <w:pStyle w:val="TableParagraph"/>
              <w:spacing w:line="225" w:lineRule="exact"/>
              <w:ind w:left="156" w:right="139"/>
              <w:jc w:val="center"/>
              <w:rPr>
                <w:rFonts w:ascii="Calibri Light"/>
                <w:sz w:val="20"/>
              </w:rPr>
            </w:pPr>
            <w:bookmarkStart w:id="38" w:name="ps.pdf_(p.120)"/>
            <w:bookmarkEnd w:id="38"/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5084" w:type="dxa"/>
            <w:tcBorders>
              <w:left w:val="single" w:sz="8" w:space="0" w:color="000000"/>
              <w:right w:val="single" w:sz="8" w:space="0" w:color="000000"/>
            </w:tcBorders>
          </w:tcPr>
          <w:p w:rsidR="002666FA" w:rsidRDefault="00D11991">
            <w:pPr>
              <w:pStyle w:val="TableParagraph"/>
              <w:spacing w:line="225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DESCRIPTION</w:t>
            </w:r>
          </w:p>
        </w:tc>
        <w:tc>
          <w:tcPr>
            <w:tcW w:w="1803" w:type="dxa"/>
            <w:tcBorders>
              <w:left w:val="single" w:sz="8" w:space="0" w:color="000000"/>
              <w:right w:val="double" w:sz="2" w:space="0" w:color="000000"/>
            </w:tcBorders>
          </w:tcPr>
          <w:p w:rsidR="002666FA" w:rsidRDefault="00D11991">
            <w:pPr>
              <w:pStyle w:val="TableParagraph"/>
              <w:spacing w:line="225" w:lineRule="exact"/>
              <w:ind w:right="65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UNIT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2666FA" w:rsidRDefault="00D11991">
            <w:pPr>
              <w:pStyle w:val="TableParagraph"/>
              <w:spacing w:line="225" w:lineRule="exact"/>
              <w:ind w:right="2"/>
              <w:jc w:val="right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pacing w:val="2"/>
                <w:w w:val="99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AMOUNT</w:t>
            </w:r>
            <w:r>
              <w:rPr>
                <w:rFonts w:ascii="Calibri Light"/>
                <w:i/>
                <w:spacing w:val="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 xml:space="preserve">Kshs. </w:t>
            </w:r>
          </w:p>
        </w:tc>
      </w:tr>
      <w:tr w:rsidR="002666FA">
        <w:trPr>
          <w:trHeight w:val="9203"/>
        </w:trPr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ind w:left="3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A</w:t>
            </w:r>
          </w:p>
        </w:tc>
        <w:tc>
          <w:tcPr>
            <w:tcW w:w="5084" w:type="dxa"/>
            <w:tcBorders>
              <w:left w:val="single" w:sz="8" w:space="0" w:color="000000"/>
              <w:right w:val="single" w:sz="8" w:space="0" w:color="000000"/>
            </w:tcBorders>
          </w:tcPr>
          <w:p w:rsidR="002666FA" w:rsidRDefault="002666FA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PROVISIONAL</w:t>
            </w:r>
            <w:r>
              <w:rPr>
                <w:rFonts w:ascii="Calibri Light"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SUMS</w:t>
            </w:r>
          </w:p>
          <w:p w:rsidR="002666FA" w:rsidRDefault="002666FA">
            <w:pPr>
              <w:pStyle w:val="TableParagraph"/>
              <w:rPr>
                <w:rFonts w:ascii="Calibri"/>
                <w:sz w:val="29"/>
              </w:rPr>
            </w:pPr>
          </w:p>
          <w:p w:rsidR="002666FA" w:rsidRDefault="00D11991">
            <w:pPr>
              <w:pStyle w:val="TableParagraph"/>
              <w:spacing w:line="256" w:lineRule="auto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  <w:u w:val="single"/>
              </w:rPr>
              <w:t>The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following</w:t>
            </w:r>
            <w:r>
              <w:rPr>
                <w:rFonts w:ascii="Calibri Light"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provisional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items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are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to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be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measured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on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completion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of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the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works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and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priced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in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accordance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with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rates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contained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in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these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Bills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of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Quantities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or</w:t>
            </w:r>
            <w:r>
              <w:rPr>
                <w:rFonts w:ascii="Calibri Light"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pro-rata</w:t>
            </w:r>
            <w:r>
              <w:rPr>
                <w:rFonts w:ascii="Calibri Light"/>
                <w:spacing w:val="7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thereto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or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deducted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in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whole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if</w:t>
            </w:r>
            <w:r>
              <w:rPr>
                <w:rFonts w:ascii="Calibri Light"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not</w:t>
            </w:r>
            <w:r>
              <w:rPr>
                <w:rFonts w:ascii="Calibri Light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 Light"/>
                <w:sz w:val="20"/>
                <w:u w:val="single"/>
              </w:rPr>
              <w:t>required</w:t>
            </w:r>
          </w:p>
          <w:p w:rsidR="002666FA" w:rsidRDefault="002666F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2666FA" w:rsidRDefault="00D11991">
            <w:pPr>
              <w:pStyle w:val="TableParagraph"/>
              <w:spacing w:line="256" w:lineRule="auto"/>
              <w:ind w:left="33" w:right="1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Allow the provisional sum of Kenya Shillings Two Million Five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Hundred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Thousand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Only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(Kshs.2,500,000.00)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Contingencies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 be omitted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or expended in part or whole at the discretion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the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Project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manager</w:t>
            </w:r>
          </w:p>
        </w:tc>
        <w:tc>
          <w:tcPr>
            <w:tcW w:w="1803" w:type="dxa"/>
            <w:tcBorders>
              <w:left w:val="single" w:sz="8" w:space="0" w:color="000000"/>
              <w:right w:val="double" w:sz="2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ind w:right="666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SUM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2" w:space="0" w:color="000000"/>
              <w:right w:val="single" w:sz="8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2666FA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2666FA" w:rsidRDefault="00D11991">
            <w:pPr>
              <w:pStyle w:val="TableParagraph"/>
              <w:ind w:right="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2,500,000.00</w:t>
            </w:r>
          </w:p>
        </w:tc>
      </w:tr>
      <w:tr w:rsidR="002666FA">
        <w:trPr>
          <w:trHeight w:val="482"/>
        </w:trPr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7" w:type="dxa"/>
            <w:gridSpan w:val="2"/>
            <w:tcBorders>
              <w:left w:val="single" w:sz="8" w:space="0" w:color="000000"/>
              <w:right w:val="double" w:sz="2" w:space="0" w:color="000000"/>
            </w:tcBorders>
          </w:tcPr>
          <w:p w:rsidR="002666FA" w:rsidRDefault="00D11991">
            <w:pPr>
              <w:pStyle w:val="TableParagraph"/>
              <w:spacing w:line="225" w:lineRule="exact"/>
              <w:ind w:left="3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Total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Provisional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Sums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Carried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Grand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Summary</w:t>
            </w:r>
          </w:p>
        </w:tc>
        <w:tc>
          <w:tcPr>
            <w:tcW w:w="1945" w:type="dxa"/>
            <w:tcBorders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rPr>
          <w:rFonts w:ascii="Calibri"/>
          <w:sz w:val="20"/>
        </w:rPr>
      </w:pPr>
    </w:p>
    <w:p w:rsidR="002666FA" w:rsidRDefault="002666FA">
      <w:pPr>
        <w:pStyle w:val="BodyText"/>
        <w:spacing w:before="2"/>
        <w:rPr>
          <w:rFonts w:ascii="Calibri"/>
          <w:sz w:val="28"/>
        </w:rPr>
      </w:pPr>
    </w:p>
    <w:p w:rsidR="002666FA" w:rsidRDefault="00D11991">
      <w:pPr>
        <w:spacing w:before="70"/>
        <w:ind w:left="1730" w:right="1725"/>
        <w:jc w:val="center"/>
        <w:rPr>
          <w:rFonts w:ascii="Calibri"/>
          <w:sz w:val="16"/>
        </w:rPr>
      </w:pPr>
      <w:r>
        <w:rPr>
          <w:rFonts w:ascii="Calibri"/>
          <w:sz w:val="16"/>
        </w:rPr>
        <w:t>PS</w:t>
      </w:r>
    </w:p>
    <w:p w:rsidR="002666FA" w:rsidRDefault="002666FA">
      <w:pPr>
        <w:jc w:val="center"/>
        <w:rPr>
          <w:rFonts w:ascii="Calibri"/>
          <w:sz w:val="16"/>
        </w:rPr>
        <w:sectPr w:rsidR="002666FA">
          <w:footerReference w:type="default" r:id="rId36"/>
          <w:pgSz w:w="11910" w:h="16840"/>
          <w:pgMar w:top="1060" w:right="920" w:bottom="280" w:left="900" w:header="0" w:footer="0" w:gutter="0"/>
          <w:cols w:space="720"/>
        </w:sect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337"/>
        <w:gridCol w:w="660"/>
        <w:gridCol w:w="1854"/>
        <w:gridCol w:w="2752"/>
      </w:tblGrid>
      <w:tr w:rsidR="002666FA">
        <w:trPr>
          <w:trHeight w:val="447"/>
        </w:trPr>
        <w:tc>
          <w:tcPr>
            <w:tcW w:w="636" w:type="dxa"/>
          </w:tcPr>
          <w:p w:rsidR="002666FA" w:rsidRDefault="002666FA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193" w:lineRule="exact"/>
              <w:ind w:left="63" w:right="16"/>
              <w:jc w:val="center"/>
              <w:rPr>
                <w:b/>
                <w:sz w:val="17"/>
              </w:rPr>
            </w:pPr>
            <w:bookmarkStart w:id="39" w:name="MAIN_SUMMARY.pdf_(p.121)"/>
            <w:bookmarkEnd w:id="39"/>
            <w:r>
              <w:rPr>
                <w:b/>
                <w:w w:val="115"/>
                <w:sz w:val="17"/>
              </w:rPr>
              <w:t>ITEM</w:t>
            </w:r>
          </w:p>
        </w:tc>
        <w:tc>
          <w:tcPr>
            <w:tcW w:w="3997" w:type="dxa"/>
            <w:gridSpan w:val="2"/>
          </w:tcPr>
          <w:p w:rsidR="002666FA" w:rsidRDefault="002666FA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193" w:lineRule="exact"/>
              <w:ind w:left="1103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DESCRIPTION</w:t>
            </w:r>
          </w:p>
        </w:tc>
        <w:tc>
          <w:tcPr>
            <w:tcW w:w="1854" w:type="dxa"/>
          </w:tcPr>
          <w:p w:rsidR="002666FA" w:rsidRDefault="002666FA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193" w:lineRule="exact"/>
              <w:ind w:left="76" w:right="23"/>
              <w:jc w:val="center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SHS</w:t>
            </w:r>
          </w:p>
        </w:tc>
        <w:tc>
          <w:tcPr>
            <w:tcW w:w="2752" w:type="dxa"/>
          </w:tcPr>
          <w:p w:rsidR="002666FA" w:rsidRDefault="002666FA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line="193" w:lineRule="exact"/>
              <w:ind w:left="222" w:right="167"/>
              <w:jc w:val="center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SHS</w:t>
            </w:r>
          </w:p>
        </w:tc>
      </w:tr>
      <w:tr w:rsidR="002666FA">
        <w:trPr>
          <w:trHeight w:val="636"/>
        </w:trPr>
        <w:tc>
          <w:tcPr>
            <w:tcW w:w="636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bottom w:val="nil"/>
              <w:right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Calibri"/>
                <w:sz w:val="20"/>
              </w:rPr>
            </w:pPr>
          </w:p>
          <w:p w:rsidR="002666FA" w:rsidRDefault="00D11991">
            <w:pPr>
              <w:pStyle w:val="TableParagraph"/>
              <w:spacing w:before="170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  <w:u w:val="single"/>
              </w:rPr>
              <w:t>PROPOSED</w:t>
            </w:r>
            <w:r>
              <w:rPr>
                <w:b/>
                <w:spacing w:val="12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BOUNDARY</w:t>
            </w:r>
            <w:r>
              <w:rPr>
                <w:b/>
                <w:spacing w:val="12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WALL</w:t>
            </w:r>
            <w:r>
              <w:rPr>
                <w:b/>
                <w:spacing w:val="12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AN</w:t>
            </w:r>
            <w:r>
              <w:rPr>
                <w:b/>
                <w:spacing w:val="9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ind w:left="76" w:right="4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FOR</w:t>
            </w:r>
            <w:r>
              <w:rPr>
                <w:b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OFFICIAL</w:t>
            </w:r>
            <w:r>
              <w:rPr>
                <w:b/>
                <w:spacing w:val="4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USE</w:t>
            </w:r>
          </w:p>
        </w:tc>
        <w:tc>
          <w:tcPr>
            <w:tcW w:w="2752" w:type="dxa"/>
            <w:tcBorders>
              <w:bottom w:val="nil"/>
            </w:tcBorders>
          </w:tcPr>
          <w:p w:rsidR="002666FA" w:rsidRDefault="002666FA">
            <w:pPr>
              <w:pStyle w:val="TableParagraph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ind w:left="293" w:right="167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FOR</w:t>
            </w:r>
            <w:r>
              <w:rPr>
                <w:b/>
                <w:spacing w:val="18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CONTRACTORS</w:t>
            </w:r>
            <w:r>
              <w:rPr>
                <w:b/>
                <w:spacing w:val="19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USE</w:t>
            </w:r>
          </w:p>
        </w:tc>
      </w:tr>
      <w:tr w:rsidR="002666FA">
        <w:trPr>
          <w:trHeight w:val="228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5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  <w:u w:val="single"/>
              </w:rPr>
              <w:t>GATE</w:t>
            </w:r>
            <w:r>
              <w:rPr>
                <w:b/>
                <w:spacing w:val="-9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HOUSE</w:t>
            </w:r>
            <w:r>
              <w:rPr>
                <w:b/>
                <w:spacing w:val="-9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FOR</w:t>
            </w:r>
            <w:r>
              <w:rPr>
                <w:b/>
                <w:spacing w:val="-9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MANDERA</w:t>
            </w:r>
            <w:r>
              <w:rPr>
                <w:b/>
                <w:spacing w:val="8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227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5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  <w:u w:val="single"/>
              </w:rPr>
              <w:t>COUNTY</w:t>
            </w:r>
            <w:r>
              <w:rPr>
                <w:b/>
                <w:spacing w:val="5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ASSEMBLY</w:t>
            </w:r>
            <w:r>
              <w:rPr>
                <w:b/>
                <w:spacing w:val="6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–</w:t>
            </w:r>
            <w:r>
              <w:rPr>
                <w:b/>
                <w:spacing w:val="6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PHASE</w:t>
            </w:r>
            <w:r>
              <w:rPr>
                <w:b/>
                <w:spacing w:val="5"/>
                <w:w w:val="115"/>
                <w:sz w:val="17"/>
                <w:u w:val="single"/>
              </w:rPr>
              <w:t xml:space="preserve"> </w:t>
            </w:r>
            <w:r>
              <w:rPr>
                <w:b/>
                <w:w w:val="115"/>
                <w:sz w:val="17"/>
                <w:u w:val="single"/>
              </w:rPr>
              <w:t>TWO</w:t>
            </w:r>
            <w:r>
              <w:rPr>
                <w:b/>
                <w:spacing w:val="9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228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5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  <w:u w:val="single"/>
              </w:rPr>
              <w:t>IN</w:t>
            </w:r>
            <w:r>
              <w:rPr>
                <w:b/>
                <w:spacing w:val="-9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MANDERA</w:t>
            </w:r>
            <w:r>
              <w:rPr>
                <w:b/>
                <w:spacing w:val="-8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TOWN,</w:t>
            </w:r>
            <w:r>
              <w:rPr>
                <w:b/>
                <w:spacing w:val="6"/>
                <w:sz w:val="17"/>
                <w:u w:val="single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494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5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  <w:u w:val="single"/>
              </w:rPr>
              <w:t>MANDERA</w:t>
            </w:r>
            <w:r>
              <w:rPr>
                <w:b/>
                <w:spacing w:val="-3"/>
                <w:w w:val="120"/>
                <w:sz w:val="17"/>
                <w:u w:val="single"/>
              </w:rPr>
              <w:t xml:space="preserve"> </w:t>
            </w:r>
            <w:r>
              <w:rPr>
                <w:b/>
                <w:w w:val="120"/>
                <w:sz w:val="17"/>
                <w:u w:val="single"/>
              </w:rPr>
              <w:t>COUNTY</w:t>
            </w:r>
            <w:r>
              <w:rPr>
                <w:b/>
                <w:w w:val="120"/>
                <w:sz w:val="17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57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2666FA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  <w:u w:val="double"/>
              </w:rPr>
              <w:t>MAIN</w:t>
            </w:r>
            <w:r>
              <w:rPr>
                <w:b/>
                <w:spacing w:val="-1"/>
                <w:w w:val="120"/>
                <w:sz w:val="17"/>
                <w:u w:val="double"/>
              </w:rPr>
              <w:t xml:space="preserve"> </w:t>
            </w:r>
            <w:r>
              <w:rPr>
                <w:b/>
                <w:w w:val="120"/>
                <w:sz w:val="17"/>
                <w:u w:val="double"/>
              </w:rPr>
              <w:t>SUMMARY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spacing w:before="1"/>
              <w:ind w:left="98"/>
              <w:rPr>
                <w:b/>
                <w:sz w:val="17"/>
              </w:rPr>
            </w:pPr>
            <w:r>
              <w:rPr>
                <w:b/>
                <w:w w:val="115"/>
                <w:sz w:val="17"/>
                <w:u w:val="single"/>
              </w:rPr>
              <w:t>PAGE</w:t>
            </w:r>
          </w:p>
        </w:tc>
        <w:tc>
          <w:tcPr>
            <w:tcW w:w="1854" w:type="dxa"/>
            <w:vMerge w:val="restart"/>
            <w:tcBorders>
              <w:bottom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vMerge w:val="restart"/>
            <w:tcBorders>
              <w:bottom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445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1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114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PARTICULAR</w:t>
            </w:r>
            <w:r>
              <w:rPr>
                <w:b/>
                <w:spacing w:val="9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PRELIMINARIES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129"/>
              <w:rPr>
                <w:b/>
                <w:sz w:val="17"/>
              </w:rPr>
            </w:pPr>
            <w:r>
              <w:rPr>
                <w:b/>
                <w:sz w:val="17"/>
              </w:rPr>
              <w:t>PP.10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46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2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114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GENERAL</w:t>
            </w:r>
            <w:r>
              <w:rPr>
                <w:b/>
                <w:spacing w:val="2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PRELIMINARIES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8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GP/.13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46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3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114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GATES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8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BW/11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58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4</w:t>
            </w:r>
          </w:p>
        </w:tc>
        <w:tc>
          <w:tcPr>
            <w:tcW w:w="3337" w:type="dxa"/>
            <w:tcBorders>
              <w:top w:val="nil"/>
              <w:bottom w:val="nil"/>
              <w:right w:val="single" w:sz="6" w:space="0" w:color="000000"/>
            </w:tcBorders>
          </w:tcPr>
          <w:p w:rsidR="002666FA" w:rsidRDefault="00D11991">
            <w:pPr>
              <w:pStyle w:val="TableParagraph"/>
              <w:spacing w:before="114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BOUNDARY</w:t>
            </w:r>
            <w:r>
              <w:rPr>
                <w:b/>
                <w:spacing w:val="1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WALL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</w:tcBorders>
          </w:tcPr>
          <w:p w:rsidR="002666FA" w:rsidRDefault="00D11991">
            <w:pPr>
              <w:pStyle w:val="TableParagraph"/>
              <w:spacing w:before="114"/>
              <w:ind w:left="8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BW/14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674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5</w:t>
            </w:r>
          </w:p>
        </w:tc>
        <w:tc>
          <w:tcPr>
            <w:tcW w:w="3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666FA" w:rsidRDefault="002666FA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PROVISIONAL</w:t>
            </w:r>
            <w:r>
              <w:rPr>
                <w:b/>
                <w:spacing w:val="-4"/>
                <w:w w:val="120"/>
                <w:sz w:val="17"/>
              </w:rPr>
              <w:t xml:space="preserve"> </w:t>
            </w:r>
            <w:r>
              <w:rPr>
                <w:b/>
                <w:w w:val="120"/>
                <w:sz w:val="17"/>
              </w:rPr>
              <w:t>SUMS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666FA" w:rsidRDefault="002666FA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ind w:left="239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PS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443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bottom w:val="nil"/>
              <w:right w:val="nil"/>
            </w:tcBorders>
          </w:tcPr>
          <w:p w:rsidR="002666FA" w:rsidRDefault="002666FA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2666FA" w:rsidRDefault="00D11991">
            <w:pPr>
              <w:pStyle w:val="TableParagraph"/>
              <w:spacing w:before="1" w:line="195" w:lineRule="exact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</w:t>
            </w:r>
            <w:r>
              <w:rPr>
                <w:b/>
                <w:spacing w:val="7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CARRIED</w:t>
            </w:r>
            <w:r>
              <w:rPr>
                <w:b/>
                <w:spacing w:val="6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TO</w:t>
            </w:r>
            <w:r>
              <w:rPr>
                <w:b/>
                <w:spacing w:val="7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FORM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OF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FA">
        <w:trPr>
          <w:trHeight w:val="445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nil"/>
              <w:bottom w:val="single" w:sz="6" w:space="0" w:color="000000"/>
              <w:right w:val="nil"/>
            </w:tcBorders>
          </w:tcPr>
          <w:p w:rsidR="002666FA" w:rsidRDefault="00D11991">
            <w:pPr>
              <w:pStyle w:val="TableParagraph"/>
              <w:spacing w:line="197" w:lineRule="exact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TENDER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</w:tcBorders>
          </w:tcPr>
          <w:p w:rsidR="002666FA" w:rsidRDefault="00D11991">
            <w:pPr>
              <w:pStyle w:val="TableParagraph"/>
              <w:spacing w:before="2"/>
              <w:ind w:left="50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KSHS</w:t>
            </w:r>
          </w:p>
        </w:tc>
        <w:tc>
          <w:tcPr>
            <w:tcW w:w="1854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2666FA" w:rsidRDefault="002666FA">
            <w:pPr>
              <w:rPr>
                <w:sz w:val="2"/>
                <w:szCs w:val="2"/>
              </w:rPr>
            </w:pPr>
          </w:p>
        </w:tc>
      </w:tr>
      <w:tr w:rsidR="002666FA">
        <w:trPr>
          <w:trHeight w:val="572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single" w:sz="6" w:space="0" w:color="000000"/>
              <w:bottom w:val="nil"/>
            </w:tcBorders>
          </w:tcPr>
          <w:p w:rsidR="002666FA" w:rsidRDefault="002666FA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2666FA" w:rsidRDefault="00D11991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 xml:space="preserve">Amount  </w:t>
            </w:r>
            <w:r>
              <w:rPr>
                <w:b/>
                <w:spacing w:val="28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 xml:space="preserve">in  </w:t>
            </w:r>
            <w:r>
              <w:rPr>
                <w:b/>
                <w:spacing w:val="3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 xml:space="preserve">words  </w:t>
            </w:r>
            <w:r>
              <w:rPr>
                <w:b/>
                <w:spacing w:val="25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 xml:space="preserve">Ksh  </w:t>
            </w:r>
            <w:r>
              <w:rPr>
                <w:b/>
                <w:spacing w:val="32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…………………………………………………………………………</w:t>
            </w:r>
          </w:p>
        </w:tc>
      </w:tr>
      <w:tr w:rsidR="002666FA">
        <w:trPr>
          <w:trHeight w:val="461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……………………………………………………………………………………………………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25"/>
                <w:sz w:val="17"/>
              </w:rPr>
              <w:t>CONTRACTORS</w:t>
            </w:r>
            <w:r>
              <w:rPr>
                <w:b/>
                <w:spacing w:val="45"/>
                <w:w w:val="125"/>
                <w:sz w:val="17"/>
              </w:rPr>
              <w:t xml:space="preserve"> </w:t>
            </w:r>
            <w:r>
              <w:rPr>
                <w:b/>
                <w:w w:val="125"/>
                <w:sz w:val="17"/>
              </w:rPr>
              <w:t>NAME</w:t>
            </w:r>
            <w:r>
              <w:rPr>
                <w:b/>
                <w:spacing w:val="45"/>
                <w:w w:val="125"/>
                <w:sz w:val="17"/>
              </w:rPr>
              <w:t xml:space="preserve"> </w:t>
            </w:r>
            <w:r>
              <w:rPr>
                <w:b/>
                <w:w w:val="125"/>
                <w:sz w:val="17"/>
              </w:rPr>
              <w:t>,……………………………………………………………..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ADDRESS</w:t>
            </w:r>
            <w:r>
              <w:rPr>
                <w:b/>
                <w:spacing w:val="15"/>
                <w:w w:val="130"/>
                <w:sz w:val="17"/>
              </w:rPr>
              <w:t xml:space="preserve"> </w:t>
            </w:r>
            <w:r>
              <w:rPr>
                <w:b/>
                <w:w w:val="130"/>
                <w:sz w:val="17"/>
              </w:rPr>
              <w:t>,………………………………………………………………………………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DATE</w:t>
            </w:r>
            <w:r>
              <w:rPr>
                <w:b/>
                <w:spacing w:val="26"/>
                <w:w w:val="130"/>
                <w:sz w:val="17"/>
              </w:rPr>
              <w:t xml:space="preserve"> </w:t>
            </w:r>
            <w:r>
              <w:rPr>
                <w:b/>
                <w:w w:val="130"/>
                <w:sz w:val="17"/>
              </w:rPr>
              <w:t>,……………………………………………………………………………………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SIGNATURE</w:t>
            </w:r>
            <w:r>
              <w:rPr>
                <w:b/>
                <w:spacing w:val="-9"/>
                <w:w w:val="130"/>
                <w:sz w:val="17"/>
              </w:rPr>
              <w:t xml:space="preserve"> </w:t>
            </w:r>
            <w:r>
              <w:rPr>
                <w:b/>
                <w:w w:val="130"/>
                <w:sz w:val="17"/>
              </w:rPr>
              <w:t>,…………………………………………………………………………...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25"/>
                <w:sz w:val="17"/>
              </w:rPr>
              <w:t xml:space="preserve">WITNESS'S </w:t>
            </w:r>
            <w:r>
              <w:rPr>
                <w:b/>
                <w:spacing w:val="4"/>
                <w:w w:val="125"/>
                <w:sz w:val="17"/>
              </w:rPr>
              <w:t xml:space="preserve"> </w:t>
            </w:r>
            <w:r>
              <w:rPr>
                <w:b/>
                <w:w w:val="125"/>
                <w:sz w:val="17"/>
              </w:rPr>
              <w:t xml:space="preserve">NAME </w:t>
            </w:r>
            <w:r>
              <w:rPr>
                <w:b/>
                <w:spacing w:val="5"/>
                <w:w w:val="125"/>
                <w:sz w:val="17"/>
              </w:rPr>
              <w:t xml:space="preserve"> </w:t>
            </w:r>
            <w:r>
              <w:rPr>
                <w:b/>
                <w:w w:val="125"/>
                <w:sz w:val="17"/>
              </w:rPr>
              <w:t>,…………………………………………………………………….</w:t>
            </w:r>
          </w:p>
        </w:tc>
      </w:tr>
      <w:tr w:rsidR="002666FA">
        <w:trPr>
          <w:trHeight w:val="460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ADDRESS</w:t>
            </w:r>
            <w:r>
              <w:rPr>
                <w:b/>
                <w:spacing w:val="2"/>
                <w:w w:val="130"/>
                <w:sz w:val="17"/>
              </w:rPr>
              <w:t xml:space="preserve"> </w:t>
            </w:r>
            <w:r>
              <w:rPr>
                <w:b/>
                <w:w w:val="130"/>
                <w:sz w:val="17"/>
              </w:rPr>
              <w:t>,……………………………………………………………………………...</w:t>
            </w:r>
          </w:p>
        </w:tc>
      </w:tr>
      <w:tr w:rsidR="002666FA">
        <w:trPr>
          <w:trHeight w:val="458"/>
        </w:trPr>
        <w:tc>
          <w:tcPr>
            <w:tcW w:w="636" w:type="dxa"/>
            <w:tcBorders>
              <w:top w:val="nil"/>
              <w:bottom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  <w:bottom w:val="nil"/>
            </w:tcBorders>
          </w:tcPr>
          <w:p w:rsidR="002666FA" w:rsidRDefault="00D11991">
            <w:pPr>
              <w:pStyle w:val="TableParagraph"/>
              <w:spacing w:before="122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DATE</w:t>
            </w:r>
            <w:r>
              <w:rPr>
                <w:b/>
                <w:spacing w:val="26"/>
                <w:w w:val="130"/>
                <w:sz w:val="17"/>
              </w:rPr>
              <w:t xml:space="preserve"> </w:t>
            </w:r>
            <w:r>
              <w:rPr>
                <w:b/>
                <w:w w:val="130"/>
                <w:sz w:val="17"/>
              </w:rPr>
              <w:t>,……………………………………………………………………………………</w:t>
            </w:r>
          </w:p>
        </w:tc>
      </w:tr>
      <w:tr w:rsidR="002666FA">
        <w:trPr>
          <w:trHeight w:val="332"/>
        </w:trPr>
        <w:tc>
          <w:tcPr>
            <w:tcW w:w="636" w:type="dxa"/>
            <w:tcBorders>
              <w:top w:val="nil"/>
            </w:tcBorders>
          </w:tcPr>
          <w:p w:rsidR="002666FA" w:rsidRDefault="00266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3" w:type="dxa"/>
            <w:gridSpan w:val="4"/>
            <w:tcBorders>
              <w:top w:val="nil"/>
            </w:tcBorders>
          </w:tcPr>
          <w:p w:rsidR="002666FA" w:rsidRDefault="00D11991">
            <w:pPr>
              <w:pStyle w:val="TableParagraph"/>
              <w:spacing w:before="119" w:line="193" w:lineRule="exact"/>
              <w:ind w:left="16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SIGNATURE,…………………………………………………………………………....</w:t>
            </w:r>
          </w:p>
        </w:tc>
      </w:tr>
    </w:tbl>
    <w:p w:rsidR="002666FA" w:rsidRDefault="002666FA"/>
    <w:sectPr w:rsidR="002666FA">
      <w:footerReference w:type="default" r:id="rId37"/>
      <w:pgSz w:w="11910" w:h="16840"/>
      <w:pgMar w:top="106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D3" w:rsidRDefault="00FF18D3">
      <w:r>
        <w:separator/>
      </w:r>
    </w:p>
  </w:endnote>
  <w:endnote w:type="continuationSeparator" w:id="0">
    <w:p w:rsidR="00FF18D3" w:rsidRDefault="00FF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9885045</wp:posOffset>
              </wp:positionV>
              <wp:extent cx="169545" cy="19431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[i]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5pt;margin-top:778.35pt;width:13.35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" filled="f" stroked="f">
              <v:textbox inset="0,0,0,0">
                <w:txbxContent>
                  <w:p w:rsidR="002666FA" w:rsidRDefault="00D11991">
                    <w:pPr>
                      <w:pStyle w:val="BodyText"/>
                      <w:spacing w:before="10"/>
                      <w:ind w:left="20"/>
                    </w:pPr>
                    <w:r>
                      <w:t>[i]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9496425</wp:posOffset>
              </wp:positionV>
              <wp:extent cx="38481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PN/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9.5pt;margin-top:747.75pt;width:30.3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OrgIAAK8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" filled="f" stroked="f">
              <v:textbox inset="0,0,0,0">
                <w:txbxContent>
                  <w:p w:rsidR="002666FA" w:rsidRDefault="00D119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PN/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9264650</wp:posOffset>
              </wp:positionV>
              <wp:extent cx="384810" cy="19431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PN/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09.5pt;margin-top:729.5pt;width:30.3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1/rgIAAK8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" filled="f" stroked="f">
              <v:textbox inset="0,0,0,0">
                <w:txbxContent>
                  <w:p w:rsidR="002666FA" w:rsidRDefault="00D119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PN/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3587115</wp:posOffset>
              </wp:positionH>
              <wp:positionV relativeFrom="page">
                <wp:posOffset>10240010</wp:posOffset>
              </wp:positionV>
              <wp:extent cx="419100" cy="16764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spacing w:before="3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BW/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F88">
                            <w:rPr>
                              <w:rFonts w:ascii="Arial MT"/>
                              <w:noProof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82.45pt;margin-top:806.3pt;width:33pt;height:13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jHsQ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" filled="f" stroked="f">
              <v:textbox inset="0,0,0,0">
                <w:txbxContent>
                  <w:p w:rsidR="002666FA" w:rsidRDefault="00D11991">
                    <w:pPr>
                      <w:spacing w:before="3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BW/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F88">
                      <w:rPr>
                        <w:rFonts w:ascii="Arial MT"/>
                        <w:noProof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9885045</wp:posOffset>
              </wp:positionV>
              <wp:extent cx="212090" cy="19431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[ii]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3.45pt;margin-top:778.35pt;width:16.7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SG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" filled="f" stroked="f">
              <v:textbox inset="0,0,0,0">
                <w:txbxContent>
                  <w:p w:rsidR="002666FA" w:rsidRDefault="00D11991">
                    <w:pPr>
                      <w:pStyle w:val="BodyText"/>
                      <w:spacing w:before="10"/>
                      <w:ind w:left="20"/>
                    </w:pPr>
                    <w:r>
                      <w:t>[ii]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10060305</wp:posOffset>
              </wp:positionV>
              <wp:extent cx="607060" cy="19621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STD/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48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3pt;margin-top:792.15pt;width:47.8pt;height:15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8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" filled="f" stroked="f">
              <v:textbox inset="0,0,0,0">
                <w:txbxContent>
                  <w:p w:rsidR="002666FA" w:rsidRDefault="00D11991">
                    <w:pPr>
                      <w:pStyle w:val="BodyText"/>
                      <w:spacing w:before="12"/>
                      <w:ind w:left="20"/>
                    </w:pPr>
                    <w:r>
                      <w:t>STD/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648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3589020</wp:posOffset>
              </wp:positionH>
              <wp:positionV relativeFrom="page">
                <wp:posOffset>10240645</wp:posOffset>
              </wp:positionV>
              <wp:extent cx="398780" cy="15494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PP/</w:t>
                          </w:r>
                          <w:r>
                            <w:rPr>
                              <w:rFonts w:asci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F88">
                            <w:rPr>
                              <w:rFonts w:ascii="Arial MT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2.6pt;margin-top:806.35pt;width:31.4pt;height:12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lEsQ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" filled="f" stroked="f">
              <v:textbox inset="0,0,0,0">
                <w:txbxContent>
                  <w:p w:rsidR="002666FA" w:rsidRDefault="00D11991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PP/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F88">
                      <w:rPr>
                        <w:rFonts w:ascii="Arial MT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AF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11399520</wp:posOffset>
              </wp:positionV>
              <wp:extent cx="441325" cy="16637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FA" w:rsidRDefault="00D1199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GP/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F88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14pt;margin-top:897.6pt;width:34.75pt;height:13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JvsgIAAK8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" filled="f" stroked="f">
              <v:textbox inset="0,0,0,0">
                <w:txbxContent>
                  <w:p w:rsidR="002666FA" w:rsidRDefault="00D1199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GP/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F88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FA" w:rsidRDefault="002666F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D3" w:rsidRDefault="00FF18D3">
      <w:r>
        <w:separator/>
      </w:r>
    </w:p>
  </w:footnote>
  <w:footnote w:type="continuationSeparator" w:id="0">
    <w:p w:rsidR="00FF18D3" w:rsidRDefault="00FF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199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4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8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7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1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0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845B5372"/>
    <w:multiLevelType w:val="multilevel"/>
    <w:tmpl w:val="845B5372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8461FADE"/>
    <w:multiLevelType w:val="multilevel"/>
    <w:tmpl w:val="8461FADE"/>
    <w:lvl w:ilvl="0">
      <w:start w:val="12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8CAEB125"/>
    <w:multiLevelType w:val="multilevel"/>
    <w:tmpl w:val="8CAEB125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91995D4F"/>
    <w:multiLevelType w:val="multilevel"/>
    <w:tmpl w:val="91995D4F"/>
    <w:lvl w:ilvl="0">
      <w:start w:val="4"/>
      <w:numFmt w:val="decimal"/>
      <w:lvlText w:val="%1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468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72" w:hanging="1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24" w:hanging="1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6" w:hanging="1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8" w:hanging="1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0" w:hanging="1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2" w:hanging="1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84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7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708" w:hanging="38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17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25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4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43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1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60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87"/>
      </w:pPr>
      <w:rPr>
        <w:rFonts w:hint="default"/>
        <w:lang w:val="en-US" w:eastAsia="en-US" w:bidi="ar-SA"/>
      </w:rPr>
    </w:lvl>
  </w:abstractNum>
  <w:abstractNum w:abstractNumId="6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9C8AC8EF"/>
    <w:multiLevelType w:val="multilevel"/>
    <w:tmpl w:val="9C8AC8EF"/>
    <w:lvl w:ilvl="0">
      <w:start w:val="2"/>
      <w:numFmt w:val="lowerLetter"/>
      <w:lvlText w:val="%1)"/>
      <w:lvlJc w:val="left"/>
      <w:pPr>
        <w:ind w:left="437" w:hanging="1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B0F1ACD9"/>
    <w:multiLevelType w:val="multilevel"/>
    <w:tmpl w:val="B0F1ACD9"/>
    <w:lvl w:ilvl="0">
      <w:start w:val="1"/>
      <w:numFmt w:val="lowerLetter"/>
      <w:lvlText w:val="%1)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B5E306ED"/>
    <w:multiLevelType w:val="multilevel"/>
    <w:tmpl w:val="B5E306ED"/>
    <w:lvl w:ilvl="0">
      <w:start w:val="1"/>
      <w:numFmt w:val="upperRoman"/>
      <w:lvlText w:val="%1."/>
      <w:lvlJc w:val="left"/>
      <w:pPr>
        <w:ind w:left="3839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634" w:hanging="3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429" w:hanging="3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23" w:hanging="3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018" w:hanging="3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13" w:hanging="3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07" w:hanging="3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02" w:hanging="3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97" w:hanging="320"/>
      </w:pPr>
      <w:rPr>
        <w:rFonts w:hint="default"/>
        <w:lang w:val="en-US" w:eastAsia="en-US" w:bidi="ar-SA"/>
      </w:rPr>
    </w:lvl>
  </w:abstractNum>
  <w:abstractNum w:abstractNumId="10" w15:restartNumberingAfterBreak="0">
    <w:nsid w:val="B8CEF35B"/>
    <w:multiLevelType w:val="multilevel"/>
    <w:tmpl w:val="B8CEF35B"/>
    <w:lvl w:ilvl="0">
      <w:start w:val="1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468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172" w:hanging="7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8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2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2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BE923771"/>
    <w:multiLevelType w:val="multilevel"/>
    <w:tmpl w:val="BE923771"/>
    <w:lvl w:ilvl="0">
      <w:start w:val="30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BF205925"/>
    <w:multiLevelType w:val="multilevel"/>
    <w:tmpl w:val="BF205925"/>
    <w:lvl w:ilvl="0">
      <w:start w:val="2"/>
      <w:numFmt w:val="lowerLetter"/>
      <w:lvlText w:val="(%1)"/>
      <w:lvlJc w:val="left"/>
      <w:pPr>
        <w:ind w:left="31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C8879AEF"/>
    <w:multiLevelType w:val="multilevel"/>
    <w:tmpl w:val="C8879AEF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960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2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5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145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40" w:hanging="3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22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80"/>
      </w:pPr>
      <w:rPr>
        <w:rFonts w:hint="default"/>
        <w:lang w:val="en-US" w:eastAsia="en-US" w:bidi="ar-SA"/>
      </w:rPr>
    </w:lvl>
  </w:abstractNum>
  <w:abstractNum w:abstractNumId="17" w15:restartNumberingAfterBreak="0">
    <w:nsid w:val="D7F9FE59"/>
    <w:multiLevelType w:val="multilevel"/>
    <w:tmpl w:val="D7F9FE59"/>
    <w:lvl w:ilvl="0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E093A4B0"/>
    <w:multiLevelType w:val="multilevel"/>
    <w:tmpl w:val="E093A4B0"/>
    <w:lvl w:ilvl="0">
      <w:start w:val="1"/>
      <w:numFmt w:val="lowerLetter"/>
      <w:lvlText w:val="(%1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662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6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1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852" w:hanging="4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28" w:hanging="44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96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64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2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68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36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F7735DC9"/>
    <w:multiLevelType w:val="multilevel"/>
    <w:tmpl w:val="F7735DC9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0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2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420"/>
      </w:pPr>
      <w:rPr>
        <w:rFonts w:hint="default"/>
        <w:lang w:val="en-US" w:eastAsia="en-US" w:bidi="ar-SA"/>
      </w:rPr>
    </w:lvl>
  </w:abstractNum>
  <w:abstractNum w:abstractNumId="23" w15:restartNumberingAfterBreak="0">
    <w:nsid w:val="0248C179"/>
    <w:multiLevelType w:val="multilevel"/>
    <w:tmpl w:val="0248C179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03D62ECE"/>
    <w:multiLevelType w:val="multilevel"/>
    <w:tmpl w:val="03D62ECE"/>
    <w:lvl w:ilvl="0">
      <w:start w:val="1"/>
      <w:numFmt w:val="decimal"/>
      <w:lvlText w:val="%1"/>
      <w:lvlJc w:val="left"/>
      <w:pPr>
        <w:ind w:left="167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0CEF100B"/>
    <w:multiLevelType w:val="multilevel"/>
    <w:tmpl w:val="0CEF100B"/>
    <w:lvl w:ilvl="0">
      <w:start w:val="14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0E640482"/>
    <w:multiLevelType w:val="multilevel"/>
    <w:tmpl w:val="0E640482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ACDE60F"/>
    <w:multiLevelType w:val="multilevel"/>
    <w:tmpl w:val="1ACDE60F"/>
    <w:lvl w:ilvl="0">
      <w:start w:val="1"/>
      <w:numFmt w:val="decimal"/>
      <w:lvlText w:val="%1."/>
      <w:lvlJc w:val="left"/>
      <w:pPr>
        <w:ind w:left="2038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1C257C7B"/>
    <w:multiLevelType w:val="multilevel"/>
    <w:tmpl w:val="1C257C7B"/>
    <w:lvl w:ilvl="0">
      <w:start w:val="1"/>
      <w:numFmt w:val="upperLetter"/>
      <w:lvlText w:val="%1."/>
      <w:lvlJc w:val="left"/>
      <w:pPr>
        <w:ind w:left="1255" w:hanging="1068"/>
        <w:jc w:val="left"/>
      </w:pPr>
      <w:rPr>
        <w:rFonts w:ascii="Cambria" w:eastAsia="Cambria" w:hAnsi="Cambria" w:cs="Cambria" w:hint="default"/>
        <w:spacing w:val="-1"/>
        <w:w w:val="120"/>
        <w:position w:val="-2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18" w:hanging="11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43FCF68"/>
    <w:multiLevelType w:val="multilevel"/>
    <w:tmpl w:val="243FCF68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677" w:hanging="54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266" w:hanging="5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5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8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68" w:hanging="540"/>
      </w:pPr>
      <w:rPr>
        <w:rFonts w:hint="default"/>
        <w:lang w:val="en-US" w:eastAsia="en-US" w:bidi="ar-SA"/>
      </w:rPr>
    </w:lvl>
  </w:abstractNum>
  <w:abstractNum w:abstractNumId="32" w15:restartNumberingAfterBreak="0">
    <w:nsid w:val="25B654F3"/>
    <w:multiLevelType w:val="multilevel"/>
    <w:tmpl w:val="25B654F3"/>
    <w:lvl w:ilvl="0">
      <w:start w:val="1"/>
      <w:numFmt w:val="decimal"/>
      <w:lvlText w:val="%1"/>
      <w:lvlJc w:val="left"/>
      <w:pPr>
        <w:ind w:left="2758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758" w:hanging="1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9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2A8F537B"/>
    <w:multiLevelType w:val="multilevel"/>
    <w:tmpl w:val="2A8F537B"/>
    <w:lvl w:ilvl="0">
      <w:start w:val="1"/>
      <w:numFmt w:val="upperLetter"/>
      <w:lvlText w:val="%1)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0FC5B15"/>
    <w:multiLevelType w:val="multilevel"/>
    <w:tmpl w:val="30FC5B15"/>
    <w:lvl w:ilvl="0">
      <w:start w:val="1"/>
      <w:numFmt w:val="lowerRoman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0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181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816" w:hanging="39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813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9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03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99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96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3" w:hanging="396"/>
      </w:pPr>
      <w:rPr>
        <w:rFonts w:hint="default"/>
        <w:lang w:val="en-US" w:eastAsia="en-US" w:bidi="ar-SA"/>
      </w:rPr>
    </w:lvl>
  </w:abstractNum>
  <w:abstractNum w:abstractNumId="37" w15:restartNumberingAfterBreak="0">
    <w:nsid w:val="39A0D9AC"/>
    <w:multiLevelType w:val="multilevel"/>
    <w:tmpl w:val="39A0D9AC"/>
    <w:lvl w:ilvl="0">
      <w:start w:val="4"/>
      <w:numFmt w:val="decimal"/>
      <w:lvlText w:val="%1"/>
      <w:lvlJc w:val="left"/>
      <w:pPr>
        <w:ind w:left="1693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46A08BB8"/>
    <w:multiLevelType w:val="multilevel"/>
    <w:tmpl w:val="46A08BB8"/>
    <w:lvl w:ilvl="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C1BAE26"/>
    <w:multiLevelType w:val="multilevel"/>
    <w:tmpl w:val="4C1BAE26"/>
    <w:lvl w:ilvl="0">
      <w:start w:val="1"/>
      <w:numFmt w:val="lowerLetter"/>
      <w:lvlText w:val="%1)"/>
      <w:lvlJc w:val="left"/>
      <w:pPr>
        <w:ind w:left="827" w:hanging="156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>
      <w:numFmt w:val="bullet"/>
      <w:lvlText w:val=""/>
      <w:lvlJc w:val="left"/>
      <w:pPr>
        <w:ind w:left="496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3" w:hanging="2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2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9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2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5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8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81" w:hanging="272"/>
      </w:pPr>
      <w:rPr>
        <w:rFonts w:hint="default"/>
        <w:lang w:val="en-US" w:eastAsia="en-US" w:bidi="ar-SA"/>
      </w:rPr>
    </w:lvl>
  </w:abstractNum>
  <w:abstractNum w:abstractNumId="40" w15:restartNumberingAfterBreak="0">
    <w:nsid w:val="4C3D7A74"/>
    <w:multiLevelType w:val="multilevel"/>
    <w:tmpl w:val="4C3D7A74"/>
    <w:lvl w:ilvl="0">
      <w:start w:val="2"/>
      <w:numFmt w:val="decimal"/>
      <w:lvlText w:val="%1"/>
      <w:lvlJc w:val="left"/>
      <w:pPr>
        <w:ind w:left="275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4D4DC07F"/>
    <w:multiLevelType w:val="multilevel"/>
    <w:tmpl w:val="4D4DC07F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D94DA66"/>
    <w:multiLevelType w:val="multilevel"/>
    <w:tmpl w:val="4D94DA66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58765686"/>
    <w:multiLevelType w:val="multilevel"/>
    <w:tmpl w:val="58765686"/>
    <w:lvl w:ilvl="0">
      <w:start w:val="1"/>
      <w:numFmt w:val="lowerLetter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2758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1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45" w15:restartNumberingAfterBreak="0">
    <w:nsid w:val="5A241D34"/>
    <w:multiLevelType w:val="multilevel"/>
    <w:tmpl w:val="5A241D34"/>
    <w:lvl w:ilvl="0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1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FFFB1A7"/>
    <w:multiLevelType w:val="multilevel"/>
    <w:tmpl w:val="5FFFB1A7"/>
    <w:lvl w:ilvl="0">
      <w:start w:val="6"/>
      <w:numFmt w:val="decimal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60382F6E"/>
    <w:multiLevelType w:val="multilevel"/>
    <w:tmpl w:val="60382F6E"/>
    <w:lvl w:ilvl="0">
      <w:start w:val="2"/>
      <w:numFmt w:val="lowerLetter"/>
      <w:lvlText w:val="%1)"/>
      <w:lvlJc w:val="left"/>
      <w:pPr>
        <w:ind w:left="82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ind w:left="496" w:hanging="3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3" w:hanging="3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9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2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5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8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81" w:hanging="324"/>
      </w:pPr>
      <w:rPr>
        <w:rFonts w:hint="default"/>
        <w:lang w:val="en-US" w:eastAsia="en-US" w:bidi="ar-SA"/>
      </w:rPr>
    </w:lvl>
  </w:abstractNum>
  <w:abstractNum w:abstractNumId="49" w15:restartNumberingAfterBreak="0">
    <w:nsid w:val="629F7852"/>
    <w:multiLevelType w:val="multilevel"/>
    <w:tmpl w:val="629F7852"/>
    <w:lvl w:ilvl="0">
      <w:start w:val="34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50" w15:restartNumberingAfterBreak="0">
    <w:nsid w:val="65CD0074"/>
    <w:multiLevelType w:val="multilevel"/>
    <w:tmpl w:val="65CD0074"/>
    <w:lvl w:ilvl="0">
      <w:numFmt w:val="bullet"/>
      <w:lvlText w:val=""/>
      <w:lvlJc w:val="left"/>
      <w:pPr>
        <w:ind w:left="76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3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2758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758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199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9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41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89" w:hanging="721"/>
      </w:pPr>
      <w:rPr>
        <w:rFonts w:hint="default"/>
        <w:lang w:val="en-US" w:eastAsia="en-US" w:bidi="ar-SA"/>
      </w:rPr>
    </w:lvl>
  </w:abstractNum>
  <w:abstractNum w:abstractNumId="52" w15:restartNumberingAfterBreak="0">
    <w:nsid w:val="74C28B35"/>
    <w:multiLevelType w:val="multilevel"/>
    <w:tmpl w:val="74C28B35"/>
    <w:lvl w:ilvl="0">
      <w:start w:val="1"/>
      <w:numFmt w:val="decimal"/>
      <w:lvlText w:val="%1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77ECEA79"/>
    <w:multiLevelType w:val="multilevel"/>
    <w:tmpl w:val="77ECEA79"/>
    <w:lvl w:ilvl="0">
      <w:start w:val="23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79AA4FA4"/>
    <w:multiLevelType w:val="multilevel"/>
    <w:tmpl w:val="79AA4FA4"/>
    <w:lvl w:ilvl="0">
      <w:start w:val="37"/>
      <w:numFmt w:val="decimal"/>
      <w:lvlText w:val="%1"/>
      <w:lvlJc w:val="left"/>
      <w:pPr>
        <w:ind w:left="4199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19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19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23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5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5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69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7C246926"/>
    <w:multiLevelType w:val="multilevel"/>
    <w:tmpl w:val="7C246926"/>
    <w:lvl w:ilvl="0">
      <w:start w:val="17"/>
      <w:numFmt w:val="decimal"/>
      <w:lvlText w:val="%1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01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7" w:hanging="720"/>
      </w:pPr>
      <w:rPr>
        <w:rFonts w:hint="default"/>
        <w:lang w:val="en-US" w:eastAsia="en-US" w:bidi="ar-SA"/>
      </w:rPr>
    </w:lvl>
  </w:abstractNum>
  <w:abstractNum w:abstractNumId="56" w15:restartNumberingAfterBreak="0">
    <w:nsid w:val="7DEC2089"/>
    <w:multiLevelType w:val="multilevel"/>
    <w:tmpl w:val="7DEC2089"/>
    <w:lvl w:ilvl="0">
      <w:start w:val="1"/>
      <w:numFmt w:val="lowerRoman"/>
      <w:lvlText w:val="(%1)"/>
      <w:lvlJc w:val="left"/>
      <w:pPr>
        <w:ind w:left="347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5"/>
  </w:num>
  <w:num w:numId="3">
    <w:abstractNumId w:val="44"/>
  </w:num>
  <w:num w:numId="4">
    <w:abstractNumId w:val="13"/>
  </w:num>
  <w:num w:numId="5">
    <w:abstractNumId w:val="9"/>
  </w:num>
  <w:num w:numId="6">
    <w:abstractNumId w:val="24"/>
  </w:num>
  <w:num w:numId="7">
    <w:abstractNumId w:val="32"/>
  </w:num>
  <w:num w:numId="8">
    <w:abstractNumId w:val="51"/>
  </w:num>
  <w:num w:numId="9">
    <w:abstractNumId w:val="23"/>
  </w:num>
  <w:num w:numId="10">
    <w:abstractNumId w:val="5"/>
  </w:num>
  <w:num w:numId="11">
    <w:abstractNumId w:val="33"/>
  </w:num>
  <w:num w:numId="12">
    <w:abstractNumId w:val="45"/>
  </w:num>
  <w:num w:numId="13">
    <w:abstractNumId w:val="14"/>
  </w:num>
  <w:num w:numId="14">
    <w:abstractNumId w:val="41"/>
  </w:num>
  <w:num w:numId="15">
    <w:abstractNumId w:val="20"/>
  </w:num>
  <w:num w:numId="16">
    <w:abstractNumId w:val="31"/>
  </w:num>
  <w:num w:numId="17">
    <w:abstractNumId w:val="18"/>
  </w:num>
  <w:num w:numId="18">
    <w:abstractNumId w:val="17"/>
  </w:num>
  <w:num w:numId="19">
    <w:abstractNumId w:val="7"/>
  </w:num>
  <w:num w:numId="20">
    <w:abstractNumId w:val="39"/>
  </w:num>
  <w:num w:numId="21">
    <w:abstractNumId w:val="48"/>
  </w:num>
  <w:num w:numId="22">
    <w:abstractNumId w:val="27"/>
  </w:num>
  <w:num w:numId="23">
    <w:abstractNumId w:val="38"/>
  </w:num>
  <w:num w:numId="24">
    <w:abstractNumId w:val="8"/>
  </w:num>
  <w:num w:numId="25">
    <w:abstractNumId w:val="55"/>
  </w:num>
  <w:num w:numId="26">
    <w:abstractNumId w:val="53"/>
  </w:num>
  <w:num w:numId="27">
    <w:abstractNumId w:val="12"/>
  </w:num>
  <w:num w:numId="28">
    <w:abstractNumId w:val="49"/>
  </w:num>
  <w:num w:numId="29">
    <w:abstractNumId w:val="6"/>
  </w:num>
  <w:num w:numId="30">
    <w:abstractNumId w:val="37"/>
  </w:num>
  <w:num w:numId="31">
    <w:abstractNumId w:val="2"/>
  </w:num>
  <w:num w:numId="32">
    <w:abstractNumId w:val="43"/>
  </w:num>
  <w:num w:numId="33">
    <w:abstractNumId w:val="56"/>
  </w:num>
  <w:num w:numId="34">
    <w:abstractNumId w:val="0"/>
  </w:num>
  <w:num w:numId="35">
    <w:abstractNumId w:val="30"/>
  </w:num>
  <w:num w:numId="36">
    <w:abstractNumId w:val="42"/>
  </w:num>
  <w:num w:numId="37">
    <w:abstractNumId w:val="21"/>
  </w:num>
  <w:num w:numId="38">
    <w:abstractNumId w:val="19"/>
  </w:num>
  <w:num w:numId="39">
    <w:abstractNumId w:val="34"/>
  </w:num>
  <w:num w:numId="40">
    <w:abstractNumId w:val="54"/>
  </w:num>
  <w:num w:numId="41">
    <w:abstractNumId w:val="11"/>
  </w:num>
  <w:num w:numId="42">
    <w:abstractNumId w:val="4"/>
  </w:num>
  <w:num w:numId="43">
    <w:abstractNumId w:val="10"/>
  </w:num>
  <w:num w:numId="44">
    <w:abstractNumId w:val="46"/>
  </w:num>
  <w:num w:numId="45">
    <w:abstractNumId w:val="1"/>
  </w:num>
  <w:num w:numId="46">
    <w:abstractNumId w:val="28"/>
  </w:num>
  <w:num w:numId="47">
    <w:abstractNumId w:val="3"/>
  </w:num>
  <w:num w:numId="48">
    <w:abstractNumId w:val="47"/>
  </w:num>
  <w:num w:numId="49">
    <w:abstractNumId w:val="52"/>
  </w:num>
  <w:num w:numId="50">
    <w:abstractNumId w:val="40"/>
  </w:num>
  <w:num w:numId="51">
    <w:abstractNumId w:val="35"/>
  </w:num>
  <w:num w:numId="52">
    <w:abstractNumId w:val="50"/>
  </w:num>
  <w:num w:numId="53">
    <w:abstractNumId w:val="25"/>
  </w:num>
  <w:num w:numId="54">
    <w:abstractNumId w:val="26"/>
  </w:num>
  <w:num w:numId="55">
    <w:abstractNumId w:val="16"/>
  </w:num>
  <w:num w:numId="56">
    <w:abstractNumId w:val="36"/>
  </w:num>
  <w:num w:numId="57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3D"/>
    <w:rsid w:val="00007E4A"/>
    <w:rsid w:val="00055F88"/>
    <w:rsid w:val="000F5B5C"/>
    <w:rsid w:val="00153787"/>
    <w:rsid w:val="00187020"/>
    <w:rsid w:val="001959D0"/>
    <w:rsid w:val="002038DE"/>
    <w:rsid w:val="0020770D"/>
    <w:rsid w:val="0021513D"/>
    <w:rsid w:val="002666FA"/>
    <w:rsid w:val="00284052"/>
    <w:rsid w:val="002C5994"/>
    <w:rsid w:val="003F0932"/>
    <w:rsid w:val="0047612A"/>
    <w:rsid w:val="004A1D25"/>
    <w:rsid w:val="00602C39"/>
    <w:rsid w:val="006128A6"/>
    <w:rsid w:val="006866A4"/>
    <w:rsid w:val="006E0E92"/>
    <w:rsid w:val="00761625"/>
    <w:rsid w:val="008D07A2"/>
    <w:rsid w:val="00922888"/>
    <w:rsid w:val="009B0506"/>
    <w:rsid w:val="00A56489"/>
    <w:rsid w:val="00AD5993"/>
    <w:rsid w:val="00AF26BB"/>
    <w:rsid w:val="00B74F9E"/>
    <w:rsid w:val="00B8178E"/>
    <w:rsid w:val="00C825C1"/>
    <w:rsid w:val="00D10A6B"/>
    <w:rsid w:val="00D10EF2"/>
    <w:rsid w:val="00D11991"/>
    <w:rsid w:val="00D65A26"/>
    <w:rsid w:val="00DB3C59"/>
    <w:rsid w:val="00DE36E9"/>
    <w:rsid w:val="00E07388"/>
    <w:rsid w:val="00F02373"/>
    <w:rsid w:val="00F11689"/>
    <w:rsid w:val="00F676C6"/>
    <w:rsid w:val="00FC5424"/>
    <w:rsid w:val="00FF18D3"/>
    <w:rsid w:val="111D6FFC"/>
    <w:rsid w:val="148E6F14"/>
    <w:rsid w:val="229142DF"/>
    <w:rsid w:val="24AA428E"/>
    <w:rsid w:val="317D39DD"/>
    <w:rsid w:val="42F37CF4"/>
    <w:rsid w:val="4CED29C0"/>
    <w:rsid w:val="545F702F"/>
    <w:rsid w:val="5BBA4998"/>
    <w:rsid w:val="62130068"/>
    <w:rsid w:val="653D249A"/>
    <w:rsid w:val="68A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09F6235-5F6D-42E5-B33D-7781C60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291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ind w:left="203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ind w:left="203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TOC1">
    <w:name w:val="toc 1"/>
    <w:basedOn w:val="Normal"/>
    <w:next w:val="Normal"/>
    <w:uiPriority w:val="1"/>
    <w:qFormat/>
    <w:pPr>
      <w:ind w:left="563"/>
      <w:jc w:val="center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ind w:left="1318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ind w:left="1978" w:hanging="42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758" w:hanging="72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rsid w:val="00055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5F88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055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5F88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info@mandera.go.ke" TargetMode="Externa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21" Type="http://schemas.openxmlformats.org/officeDocument/2006/relationships/hyperlink" Target="mailto:info@manderaassembly.go,ke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upplier.treasurer.go.ke" TargetMode="External"/><Relationship Id="rId25" Type="http://schemas.openxmlformats.org/officeDocument/2006/relationships/footer" Target="footer6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upplier.treasury.go.ke" TargetMode="External"/><Relationship Id="rId20" Type="http://schemas.openxmlformats.org/officeDocument/2006/relationships/hyperlink" Target="http://www/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12.xml"/><Relationship Id="rId37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hyperlink" Target="http://www.manderaassembly.go.ke" TargetMode="External"/><Relationship Id="rId23" Type="http://schemas.openxmlformats.org/officeDocument/2006/relationships/image" Target="media/image5.png"/><Relationship Id="rId28" Type="http://schemas.openxmlformats.org/officeDocument/2006/relationships/footer" Target="footer8.xml"/><Relationship Id="rId36" Type="http://schemas.openxmlformats.org/officeDocument/2006/relationships/footer" Target="footer16.xml"/><Relationship Id="rId10" Type="http://schemas.openxmlformats.org/officeDocument/2006/relationships/image" Target="media/image2.png"/><Relationship Id="rId19" Type="http://schemas.openxmlformats.org/officeDocument/2006/relationships/hyperlink" Target="http://www/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4.png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footer" Target="footer15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27091</Words>
  <Characters>154425</Characters>
  <Application>Microsoft Office Word</Application>
  <DocSecurity>0</DocSecurity>
  <Lines>1286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MANDERA COUNTY ASSEM</cp:lastModifiedBy>
  <cp:revision>2</cp:revision>
  <dcterms:created xsi:type="dcterms:W3CDTF">2022-04-24T09:49:00Z</dcterms:created>
  <dcterms:modified xsi:type="dcterms:W3CDTF">2022-04-24T09:49:00Z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2022-03-30T00:00:00Z</vt:filetime>
  </property>
  <property fmtid="{D5CDD505-2E9C-101B-9397-08002B2CF9AE}" pid="4" name="KSOProductBuildVer">
    <vt:lpwstr>1033-11.2.0.11042</vt:lpwstr>
  </property>
  <property fmtid="{D5CDD505-2E9C-101B-9397-08002B2CF9AE}" pid="5" name="ICV">
    <vt:lpwstr>7B9018CE84CE4C0BAA71BA7DBD6C6FDB</vt:lpwstr>
  </property>
</Properties>
</file>